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196982" w14:textId="77777777" w:rsidR="00064013" w:rsidRPr="00132AFE" w:rsidRDefault="00064013" w:rsidP="00132AFE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bookmarkStart w:id="0" w:name="_Toc490424763"/>
      <w:bookmarkStart w:id="1" w:name="_Toc519102922"/>
      <w:bookmarkStart w:id="2" w:name="_Toc15483852"/>
    </w:p>
    <w:p w14:paraId="71F16A07" w14:textId="77777777" w:rsidR="00064013" w:rsidRPr="00132AFE" w:rsidRDefault="00064013" w:rsidP="00132AFE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557D8B86" w14:textId="77777777" w:rsidR="00064013" w:rsidRPr="00132AFE" w:rsidRDefault="00064013" w:rsidP="00132AFE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4C5E6C9F" w14:textId="77777777" w:rsidR="00064013" w:rsidRPr="00132AFE" w:rsidRDefault="00064013" w:rsidP="00132AFE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5D79DA8A" w14:textId="77777777" w:rsidR="00064013" w:rsidRPr="00132AFE" w:rsidRDefault="00064013" w:rsidP="00132AFE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26C1C49D" w14:textId="77777777" w:rsidR="00064013" w:rsidRDefault="00064013" w:rsidP="00132AFE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36F11784" w14:textId="77777777" w:rsidR="00132AFE" w:rsidRDefault="00132AFE" w:rsidP="00132AFE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62CCA99E" w14:textId="77777777" w:rsidR="00132AFE" w:rsidRDefault="00132AFE" w:rsidP="00132AFE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2633CDD3" w14:textId="77777777" w:rsidR="00132AFE" w:rsidRDefault="00132AFE" w:rsidP="00132AFE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42253714" w14:textId="77777777" w:rsidR="00132AFE" w:rsidRDefault="00132AFE" w:rsidP="00132AFE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3AA28F94" w14:textId="77777777" w:rsidR="00132AFE" w:rsidRDefault="00132AFE" w:rsidP="00132AFE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665F5206" w14:textId="77777777" w:rsidR="00132AFE" w:rsidRDefault="00132AFE" w:rsidP="00132AFE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6B99A932" w14:textId="77777777" w:rsidR="00132AFE" w:rsidRDefault="00132AFE" w:rsidP="00132AFE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72A084C3" w14:textId="44BB590E" w:rsidR="00A54E9A" w:rsidRPr="00132AFE" w:rsidRDefault="00EB054D" w:rsidP="00132AFE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32AF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Форма решения о </w:t>
      </w:r>
      <w:r w:rsidRPr="003953B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предоставлении </w:t>
      </w:r>
      <w:r w:rsidR="00132AFE" w:rsidRPr="003953B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</w:t>
      </w:r>
      <w:r w:rsidRPr="003953B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униципальной услуги</w:t>
      </w:r>
      <w:r w:rsidRPr="00132AF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14:paraId="131222DB" w14:textId="26F6FAB9" w:rsidR="00064013" w:rsidRPr="00047C7E" w:rsidRDefault="00EB054D" w:rsidP="00132AFE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32AF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</w:t>
      </w:r>
      <w:r w:rsidR="00A54E9A" w:rsidRPr="00132AF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Выдача ордера на производство земляных работ в рамках региональной программы по социальной газификации при строительстве</w:t>
      </w:r>
      <w:r w:rsidR="00FF78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</w:r>
      <w:r w:rsidR="00A54E9A" w:rsidRPr="00132AF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газопровода с максимальным давлением не более 0,3 </w:t>
      </w:r>
      <w:r w:rsidR="000A4583" w:rsidRPr="003953B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МПа</w:t>
      </w:r>
      <w:r w:rsidR="00FF78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</w:r>
      <w:r w:rsidR="00A54E9A" w:rsidRPr="00047C7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включительно и протяженностью не более 30 м</w:t>
      </w:r>
      <w:r w:rsidR="0059094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</w:t>
      </w:r>
    </w:p>
    <w:bookmarkEnd w:id="0"/>
    <w:bookmarkEnd w:id="1"/>
    <w:bookmarkEnd w:id="2"/>
    <w:p w14:paraId="39CFE255" w14:textId="77777777" w:rsidR="00EB0A08" w:rsidRPr="00047C7E" w:rsidRDefault="00EB054D" w:rsidP="00EB0A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47C7E">
        <w:rPr>
          <w:rFonts w:ascii="Times New Roman" w:hAnsi="Times New Roman"/>
          <w:sz w:val="28"/>
          <w:szCs w:val="28"/>
        </w:rPr>
        <w:t xml:space="preserve"> </w:t>
      </w:r>
      <w:r w:rsidR="00EB0A08" w:rsidRPr="00047C7E">
        <w:rPr>
          <w:rFonts w:ascii="Times New Roman" w:hAnsi="Times New Roman"/>
          <w:sz w:val="28"/>
          <w:szCs w:val="28"/>
        </w:rPr>
        <w:t>(Оформляется на бланке Администрации)</w:t>
      </w:r>
    </w:p>
    <w:p w14:paraId="772AA83F" w14:textId="77777777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A858321" w14:textId="77777777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Ордер </w:t>
      </w:r>
    </w:p>
    <w:p w14:paraId="570DE827" w14:textId="4FA85003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4583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производств</w:t>
      </w:r>
      <w:r w:rsidR="003953BE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 земляных работ</w:t>
      </w:r>
      <w:r w:rsidR="003320BE" w:rsidRP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 в рамках региональной программы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3320BE" w:rsidRPr="00047C7E">
        <w:rPr>
          <w:rFonts w:ascii="Times New Roman" w:eastAsia="Times New Roman" w:hAnsi="Times New Roman"/>
          <w:sz w:val="28"/>
          <w:szCs w:val="28"/>
          <w:lang w:eastAsia="ru-RU"/>
        </w:rPr>
        <w:t>по социальной газификации</w:t>
      </w:r>
      <w:r w:rsidR="0022500A" w:rsidRPr="00047C7E">
        <w:rPr>
          <w:sz w:val="28"/>
          <w:szCs w:val="28"/>
        </w:rPr>
        <w:t xml:space="preserve"> </w:t>
      </w:r>
      <w:r w:rsidR="0022500A" w:rsidRPr="00047C7E">
        <w:rPr>
          <w:rFonts w:ascii="Times New Roman" w:eastAsia="Times New Roman" w:hAnsi="Times New Roman"/>
          <w:sz w:val="28"/>
          <w:szCs w:val="28"/>
          <w:lang w:eastAsia="ru-RU"/>
        </w:rPr>
        <w:t>при строительстве газопровода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2500A" w:rsidRP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с максимальным давлением не более 0,3 </w:t>
      </w:r>
      <w:r w:rsidR="0022500A" w:rsidRPr="003953BE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BB09FA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bookmarkStart w:id="3" w:name="_GoBack"/>
      <w:bookmarkEnd w:id="3"/>
      <w:r w:rsidR="0022500A" w:rsidRPr="003953B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3953B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2500A" w:rsidRPr="00047C7E">
        <w:rPr>
          <w:rFonts w:ascii="Times New Roman" w:eastAsia="Times New Roman" w:hAnsi="Times New Roman"/>
          <w:sz w:val="28"/>
          <w:szCs w:val="28"/>
          <w:lang w:eastAsia="ru-RU"/>
        </w:rPr>
        <w:t>включительно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2500A" w:rsidRPr="00047C7E">
        <w:rPr>
          <w:rFonts w:ascii="Times New Roman" w:eastAsia="Times New Roman" w:hAnsi="Times New Roman"/>
          <w:sz w:val="28"/>
          <w:szCs w:val="28"/>
          <w:lang w:eastAsia="ru-RU"/>
        </w:rPr>
        <w:t>и протяженностью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22500A" w:rsidRPr="00047C7E">
        <w:rPr>
          <w:rFonts w:ascii="Times New Roman" w:eastAsia="Times New Roman" w:hAnsi="Times New Roman"/>
          <w:sz w:val="28"/>
          <w:szCs w:val="28"/>
          <w:lang w:eastAsia="ru-RU"/>
        </w:rPr>
        <w:t>не более 30 м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территории_______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t>_______________________ (</w:t>
      </w:r>
      <w:r w:rsidRPr="00047C7E">
        <w:rPr>
          <w:rFonts w:ascii="Times New Roman" w:eastAsia="Times New Roman" w:hAnsi="Times New Roman"/>
          <w:i/>
          <w:sz w:val="28"/>
          <w:szCs w:val="28"/>
          <w:lang w:eastAsia="ru-RU"/>
        </w:rPr>
        <w:t>указывается наименование муниципального образования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14:paraId="4B8FF61C" w14:textId="77777777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CE1771F" w14:textId="1C09FAE4" w:rsidR="00EB0A08" w:rsidRPr="00047C7E" w:rsidRDefault="00047C7E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EB0A08" w:rsidRPr="00047C7E">
        <w:rPr>
          <w:rFonts w:ascii="Times New Roman" w:eastAsia="Times New Roman" w:hAnsi="Times New Roman"/>
          <w:sz w:val="28"/>
          <w:szCs w:val="28"/>
          <w:lang w:eastAsia="ru-RU"/>
        </w:rPr>
        <w:t>_____________</w:t>
      </w:r>
      <w:r w:rsidR="0018025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8025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8025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8025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8025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8025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B0A08" w:rsidRPr="00047C7E">
        <w:rPr>
          <w:rFonts w:ascii="Times New Roman" w:eastAsia="Times New Roman" w:hAnsi="Times New Roman"/>
          <w:sz w:val="28"/>
          <w:szCs w:val="28"/>
          <w:lang w:eastAsia="ru-RU"/>
        </w:rPr>
        <w:t>№ ____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 w:rsidR="00EB0A08" w:rsidRPr="00047C7E">
        <w:rPr>
          <w:rFonts w:ascii="Times New Roman" w:eastAsia="Times New Roman" w:hAnsi="Times New Roman"/>
          <w:sz w:val="28"/>
          <w:szCs w:val="28"/>
          <w:lang w:eastAsia="ru-RU"/>
        </w:rPr>
        <w:t>_________</w:t>
      </w:r>
    </w:p>
    <w:p w14:paraId="4774632C" w14:textId="7E2841C7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(дата оформления)</w:t>
      </w:r>
    </w:p>
    <w:p w14:paraId="570D5903" w14:textId="77777777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61CB39D" w14:textId="7527AF1E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Выдан _______________________________________________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__________</w:t>
      </w:r>
    </w:p>
    <w:p w14:paraId="06235A9E" w14:textId="5E6D1389" w:rsidR="00EB0A08" w:rsidRPr="00047C7E" w:rsidRDefault="00047C7E" w:rsidP="00180258">
      <w:pPr>
        <w:widowControl w:val="0"/>
        <w:autoSpaceDE w:val="0"/>
        <w:autoSpaceDN w:val="0"/>
        <w:spacing w:after="0" w:line="240" w:lineRule="auto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B0A08" w:rsidRPr="00047C7E">
        <w:rPr>
          <w:rFonts w:ascii="Times New Roman" w:eastAsia="Times New Roman" w:hAnsi="Times New Roman"/>
          <w:sz w:val="28"/>
          <w:szCs w:val="28"/>
          <w:lang w:eastAsia="ru-RU"/>
        </w:rPr>
        <w:t>(наименование орга</w:t>
      </w:r>
      <w:r w:rsidR="00180258">
        <w:rPr>
          <w:rFonts w:ascii="Times New Roman" w:eastAsia="Times New Roman" w:hAnsi="Times New Roman"/>
          <w:sz w:val="28"/>
          <w:szCs w:val="28"/>
          <w:lang w:eastAsia="ru-RU"/>
        </w:rPr>
        <w:t>низации, ФИО для физических лиц</w:t>
      </w:r>
    </w:p>
    <w:p w14:paraId="3136A9E6" w14:textId="77777777" w:rsidR="00047C7E" w:rsidRDefault="00047C7E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55804F1" w14:textId="507ABB5F" w:rsidR="00EB0A08" w:rsidRPr="00047C7E" w:rsidRDefault="00047C7E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EB0A08" w:rsidRPr="00047C7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B0A08" w:rsidRPr="00047C7E">
        <w:rPr>
          <w:rFonts w:ascii="Times New Roman" w:eastAsia="Times New Roman" w:hAnsi="Times New Roman"/>
          <w:sz w:val="28"/>
          <w:szCs w:val="28"/>
          <w:lang w:eastAsia="ru-RU"/>
        </w:rPr>
        <w:t>производств</w:t>
      </w:r>
      <w:r w:rsidR="005B697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EB0A08" w:rsidRPr="00047C7E">
        <w:rPr>
          <w:rFonts w:ascii="Times New Roman" w:eastAsia="Times New Roman" w:hAnsi="Times New Roman"/>
          <w:sz w:val="28"/>
          <w:szCs w:val="28"/>
          <w:lang w:eastAsia="ru-RU"/>
        </w:rPr>
        <w:t>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 w:rsidR="00EB0A08" w:rsidRPr="00047C7E">
        <w:rPr>
          <w:rFonts w:ascii="Times New Roman" w:eastAsia="Times New Roman" w:hAnsi="Times New Roman"/>
          <w:sz w:val="28"/>
          <w:szCs w:val="28"/>
          <w:lang w:eastAsia="ru-RU"/>
        </w:rPr>
        <w:t>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180258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EB0A08" w:rsidRPr="00047C7E">
        <w:rPr>
          <w:rFonts w:ascii="Times New Roman" w:eastAsia="Times New Roman" w:hAnsi="Times New Roman"/>
          <w:sz w:val="28"/>
          <w:szCs w:val="28"/>
          <w:lang w:eastAsia="ru-RU"/>
        </w:rPr>
        <w:t>__</w:t>
      </w:r>
    </w:p>
    <w:p w14:paraId="6CC24519" w14:textId="4798F3D3" w:rsidR="00EB0A08" w:rsidRPr="00047C7E" w:rsidRDefault="00047C7E" w:rsidP="00180258">
      <w:pPr>
        <w:widowControl w:val="0"/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(наименование работ)</w:t>
      </w:r>
    </w:p>
    <w:p w14:paraId="73E1CF15" w14:textId="77777777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8D25456" w14:textId="783CD414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</w:t>
      </w:r>
    </w:p>
    <w:p w14:paraId="77FA3CE2" w14:textId="4E6856E1" w:rsidR="00EB0A08" w:rsidRPr="00047C7E" w:rsidRDefault="00047C7E" w:rsidP="0018025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B0A08" w:rsidRPr="00047C7E">
        <w:rPr>
          <w:rFonts w:ascii="Times New Roman" w:eastAsia="Times New Roman" w:hAnsi="Times New Roman"/>
          <w:sz w:val="28"/>
          <w:szCs w:val="28"/>
          <w:lang w:eastAsia="ru-RU"/>
        </w:rPr>
        <w:t>(адрес проведения работ, кадастровый номер земельного участка)</w:t>
      </w:r>
    </w:p>
    <w:p w14:paraId="55FE9B8B" w14:textId="77777777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14:paraId="188C1D66" w14:textId="26A2F3C9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Работы начать 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 20__ г. и закончить с окончательным выполнением всех работ по благоустройству и восстановлению дорожных покрытий до 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 20__ г.</w:t>
      </w:r>
    </w:p>
    <w:p w14:paraId="52509AF6" w14:textId="77777777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9559F16" w14:textId="77777777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14:paraId="64C51962" w14:textId="43FD1644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ab/>
        <w:t>Общие условия: выданный ордер подлежит обязательному закрытию при завершении земляных работ (</w:t>
      </w:r>
      <w:r w:rsidRPr="00047C7E">
        <w:rPr>
          <w:rFonts w:ascii="Times New Roman" w:eastAsia="Times New Roman" w:hAnsi="Times New Roman"/>
          <w:i/>
          <w:sz w:val="28"/>
          <w:szCs w:val="28"/>
          <w:lang w:eastAsia="ru-RU"/>
        </w:rPr>
        <w:t>указывается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7C7E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так же иные общие условия при </w:t>
      </w:r>
      <w:proofErr w:type="gramStart"/>
      <w:r w:rsidR="00047C7E">
        <w:rPr>
          <w:rFonts w:ascii="Times New Roman" w:eastAsia="Times New Roman" w:hAnsi="Times New Roman"/>
          <w:i/>
          <w:sz w:val="28"/>
          <w:szCs w:val="28"/>
          <w:lang w:eastAsia="ru-RU"/>
        </w:rPr>
        <w:t>на</w:t>
      </w:r>
      <w:r w:rsidRPr="00047C7E">
        <w:rPr>
          <w:rFonts w:ascii="Times New Roman" w:eastAsia="Times New Roman" w:hAnsi="Times New Roman"/>
          <w:i/>
          <w:sz w:val="28"/>
          <w:szCs w:val="28"/>
          <w:lang w:eastAsia="ru-RU"/>
        </w:rPr>
        <w:t>личии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)_</w:t>
      </w:r>
      <w:proofErr w:type="gramEnd"/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_________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</w:t>
      </w:r>
    </w:p>
    <w:p w14:paraId="786BB152" w14:textId="5DA1119D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ab/>
        <w:t>Особые условия: перед началом производства работ необходимо уведомить соответствующее подразделения Государственной инспекции безопасности дорожного движения Министерства внутренних дел Российской Федерации (Госавтоинспекция) о предстоящих земляных работах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и согласовать схему организации движения транспорта и пешеходов (</w:t>
      </w:r>
      <w:r w:rsidRPr="00047C7E">
        <w:rPr>
          <w:rFonts w:ascii="Times New Roman" w:eastAsia="Times New Roman" w:hAnsi="Times New Roman"/>
          <w:i/>
          <w:sz w:val="28"/>
          <w:szCs w:val="28"/>
          <w:lang w:eastAsia="ru-RU"/>
        </w:rPr>
        <w:t>в случае закрытия или ограничения движения на период производства работ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).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Без соответствующего уведомления настоящий ордер не дает права начинать</w:t>
      </w:r>
      <w:r w:rsidR="003713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производство</w:t>
      </w:r>
      <w:r w:rsidR="00371319">
        <w:rPr>
          <w:rFonts w:ascii="Times New Roman" w:eastAsia="Times New Roman" w:hAnsi="Times New Roman"/>
          <w:sz w:val="28"/>
          <w:szCs w:val="28"/>
          <w:lang w:eastAsia="ru-RU"/>
        </w:rPr>
        <w:t xml:space="preserve"> зем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ляных</w:t>
      </w:r>
      <w:r w:rsidR="003713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работ_________________</w:t>
      </w:r>
      <w:r w:rsidR="00371319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______________________</w:t>
      </w:r>
    </w:p>
    <w:p w14:paraId="567E8622" w14:textId="77777777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14:paraId="4EEC9D31" w14:textId="280AC121" w:rsidR="00EB0A08" w:rsidRPr="00047C7E" w:rsidRDefault="00EB0A08" w:rsidP="0037131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Адрес </w:t>
      </w:r>
      <w:proofErr w:type="gramStart"/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организации:</w:t>
      </w:r>
      <w:r w:rsidR="00371319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proofErr w:type="gramEnd"/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</w:t>
      </w:r>
    </w:p>
    <w:p w14:paraId="66574EA5" w14:textId="536AFF4B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ab/>
        <w:t>Телефон: _____________________</w:t>
      </w:r>
      <w:r w:rsidR="00371319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</w:t>
      </w:r>
    </w:p>
    <w:p w14:paraId="2D4D7701" w14:textId="48DD0416" w:rsidR="00EB0A08" w:rsidRDefault="00EB0A08" w:rsidP="00371319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Контактный телефон ответственного за производство работ: </w:t>
      </w:r>
      <w:r w:rsidR="00371319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</w:t>
      </w:r>
    </w:p>
    <w:p w14:paraId="541F9597" w14:textId="5ABAB70B" w:rsidR="00371319" w:rsidRDefault="00371319" w:rsidP="00371319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80CFE22" w14:textId="357E2FBA" w:rsidR="00371319" w:rsidRDefault="00371319" w:rsidP="00371319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FDB2B3F" w14:textId="7064F1D2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</w:t>
      </w:r>
      <w:r w:rsidR="0018025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8025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____________________</w:t>
      </w:r>
    </w:p>
    <w:p w14:paraId="6616C71B" w14:textId="4F7E6D2A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(должность уполномоченного лица</w:t>
      </w:r>
      <w:r w:rsidR="0018025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8025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8025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8025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8025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(Ф.И.О)</w:t>
      </w:r>
    </w:p>
    <w:p w14:paraId="12E151FE" w14:textId="0F73079A" w:rsidR="00EB0A08" w:rsidRPr="005B697F" w:rsidRDefault="00371319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A4583" w:rsidRPr="005B697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EB0A08" w:rsidRPr="005B697F">
        <w:rPr>
          <w:rFonts w:ascii="Times New Roman" w:eastAsia="Times New Roman" w:hAnsi="Times New Roman"/>
          <w:sz w:val="28"/>
          <w:szCs w:val="28"/>
          <w:lang w:eastAsia="ru-RU"/>
        </w:rPr>
        <w:t>ргана, осуществляющего выдачу</w:t>
      </w:r>
    </w:p>
    <w:p w14:paraId="6913486D" w14:textId="517A29E3" w:rsidR="00EB0A08" w:rsidRPr="005B697F" w:rsidRDefault="00371319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97F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EB0A08" w:rsidRPr="005B697F">
        <w:rPr>
          <w:rFonts w:ascii="Times New Roman" w:eastAsia="Times New Roman" w:hAnsi="Times New Roman"/>
          <w:sz w:val="28"/>
          <w:szCs w:val="28"/>
          <w:lang w:eastAsia="ru-RU"/>
        </w:rPr>
        <w:t xml:space="preserve">ордера на право производства </w:t>
      </w:r>
    </w:p>
    <w:p w14:paraId="23CE5E8F" w14:textId="7FCDEBEB" w:rsidR="00EB0A08" w:rsidRPr="00047C7E" w:rsidRDefault="00371319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97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="00EB0A08" w:rsidRPr="005B697F">
        <w:rPr>
          <w:rFonts w:ascii="Times New Roman" w:eastAsia="Times New Roman" w:hAnsi="Times New Roman"/>
          <w:sz w:val="28"/>
          <w:szCs w:val="28"/>
          <w:lang w:eastAsia="ru-RU"/>
        </w:rPr>
        <w:t>земляных работ)</w:t>
      </w:r>
    </w:p>
    <w:p w14:paraId="3F0E4913" w14:textId="77777777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2162F6D" w14:textId="3E0DA26A" w:rsidR="00EB0A08" w:rsidRPr="00047C7E" w:rsidRDefault="00371319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«_____» ________________</w:t>
      </w:r>
      <w:r w:rsidR="00EB0A08" w:rsidRPr="00047C7E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EB0A08" w:rsidRP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14:paraId="4826340D" w14:textId="77777777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7CA7AD30" w14:textId="381ECE0C" w:rsidR="00637FE5" w:rsidRDefault="00EB0A08" w:rsidP="00EB0A08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Реквизиты электронной подписи:</w:t>
      </w:r>
    </w:p>
    <w:p w14:paraId="10D37190" w14:textId="1AB85491" w:rsidR="000A4583" w:rsidRDefault="000A4583" w:rsidP="00EB0A08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0A45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367"/>
    <w:rsid w:val="00047C7E"/>
    <w:rsid w:val="00064013"/>
    <w:rsid w:val="000A431D"/>
    <w:rsid w:val="000A4583"/>
    <w:rsid w:val="00132AFE"/>
    <w:rsid w:val="001350CB"/>
    <w:rsid w:val="00180258"/>
    <w:rsid w:val="0022500A"/>
    <w:rsid w:val="0030457A"/>
    <w:rsid w:val="003320BE"/>
    <w:rsid w:val="00371319"/>
    <w:rsid w:val="003953BE"/>
    <w:rsid w:val="0044653A"/>
    <w:rsid w:val="00590943"/>
    <w:rsid w:val="005B697F"/>
    <w:rsid w:val="0061674F"/>
    <w:rsid w:val="00637FE5"/>
    <w:rsid w:val="00720572"/>
    <w:rsid w:val="009254DD"/>
    <w:rsid w:val="00A54E9A"/>
    <w:rsid w:val="00AD565E"/>
    <w:rsid w:val="00BA137B"/>
    <w:rsid w:val="00BB09FA"/>
    <w:rsid w:val="00BF0367"/>
    <w:rsid w:val="00EB054D"/>
    <w:rsid w:val="00EB0A08"/>
    <w:rsid w:val="00ED412F"/>
    <w:rsid w:val="00FA3BA2"/>
    <w:rsid w:val="00FF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CF528"/>
  <w15:chartTrackingRefBased/>
  <w15:docId w15:val="{A3F33C0B-A0B8-48CA-AE3D-9577FBBCA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AlexECO</dc:creator>
  <cp:keywords/>
  <dc:description/>
  <cp:lastModifiedBy>Рытькова Надежда Петровна</cp:lastModifiedBy>
  <cp:revision>17</cp:revision>
  <dcterms:created xsi:type="dcterms:W3CDTF">2024-07-29T08:53:00Z</dcterms:created>
  <dcterms:modified xsi:type="dcterms:W3CDTF">2024-11-29T09:07:00Z</dcterms:modified>
</cp:coreProperties>
</file>