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33" w:rsidRPr="006E0F89" w:rsidRDefault="00481133" w:rsidP="0048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B0B963" wp14:editId="0BC50720">
            <wp:extent cx="638175" cy="794708"/>
            <wp:effectExtent l="19050" t="0" r="9525" b="0"/>
            <wp:docPr id="4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33" w:rsidRPr="004145DB" w:rsidRDefault="00481133" w:rsidP="0048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133" w:rsidRPr="006E0F89" w:rsidRDefault="00481133" w:rsidP="0048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1133" w:rsidRPr="006E0F89" w:rsidRDefault="00481133" w:rsidP="0048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</w:t>
      </w:r>
      <w:r>
        <w:rPr>
          <w:rFonts w:ascii="Times New Roman" w:hAnsi="Times New Roman" w:cs="Times New Roman"/>
          <w:b/>
          <w:sz w:val="28"/>
          <w:szCs w:val="28"/>
        </w:rPr>
        <w:t>АЗОВАНИЯ ГОРОДСКОЙ ОКРУГ МОЛОДЁ</w:t>
      </w:r>
      <w:r w:rsidRPr="006E0F89">
        <w:rPr>
          <w:rFonts w:ascii="Times New Roman" w:hAnsi="Times New Roman" w:cs="Times New Roman"/>
          <w:b/>
          <w:sz w:val="28"/>
          <w:szCs w:val="28"/>
        </w:rPr>
        <w:t>ЖНЫЙ</w:t>
      </w:r>
    </w:p>
    <w:p w:rsidR="00481133" w:rsidRPr="006E0F89" w:rsidRDefault="00481133" w:rsidP="0048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81133" w:rsidRPr="006E0F89" w:rsidRDefault="00481133" w:rsidP="00481133">
      <w:pPr>
        <w:spacing w:after="0"/>
        <w:jc w:val="center"/>
        <w:rPr>
          <w:rFonts w:ascii="Times New Roman" w:hAnsi="Times New Roman" w:cs="Times New Roman"/>
          <w:b/>
        </w:rPr>
      </w:pPr>
    </w:p>
    <w:p w:rsidR="00481133" w:rsidRDefault="00481133" w:rsidP="0048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1133" w:rsidRPr="004145DB" w:rsidRDefault="00481133" w:rsidP="004811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133" w:rsidRPr="00DA4742" w:rsidRDefault="00481133" w:rsidP="00481133">
      <w:pPr>
        <w:tabs>
          <w:tab w:val="left" w:pos="510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A4742">
        <w:rPr>
          <w:rFonts w:ascii="Times New Roman" w:eastAsia="Times New Roman" w:hAnsi="Times New Roman" w:cs="Times New Roman"/>
          <w:sz w:val="24"/>
          <w:szCs w:val="24"/>
        </w:rPr>
        <w:t xml:space="preserve">«09» ноября 2022 г.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A4742">
        <w:rPr>
          <w:rFonts w:ascii="Times New Roman" w:eastAsia="Times New Roman" w:hAnsi="Times New Roman" w:cs="Times New Roman"/>
          <w:sz w:val="24"/>
          <w:szCs w:val="24"/>
        </w:rPr>
        <w:t xml:space="preserve">№ 280                                                                        </w:t>
      </w:r>
    </w:p>
    <w:p w:rsidR="00481133" w:rsidRPr="002451BB" w:rsidRDefault="00481133" w:rsidP="00481133">
      <w:pPr>
        <w:tabs>
          <w:tab w:val="left" w:pos="5103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7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81133" w:rsidRPr="001B5E6D" w:rsidRDefault="00481133" w:rsidP="004811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B5E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 отмене Административного регламента предоставления муниципальной услуги </w:t>
      </w:r>
      <w:proofErr w:type="gramStart"/>
      <w:r w:rsidRPr="001B5E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B5E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ЗАТО городской округ Молодёжный Московской области «Постановка многодетных семей на учет в целях бесплатного предоставления земельных участков», утвержденного постановлением Администрации ЗАТО городской округ Молодёжный Московской области от 09.10.2017 года № 291 </w:t>
      </w:r>
    </w:p>
    <w:bookmarkEnd w:id="0"/>
    <w:p w:rsidR="00481133" w:rsidRPr="00DA4742" w:rsidRDefault="00481133" w:rsidP="0048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1133" w:rsidRPr="00DA4742" w:rsidRDefault="00481133" w:rsidP="00481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A474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В соответствии с </w:t>
      </w:r>
      <w:r w:rsidRPr="00DA47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Федеральным </w:t>
      </w:r>
      <w:hyperlink r:id="rId8" w:history="1">
        <w:r w:rsidRPr="00DA4742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en-US"/>
          </w:rPr>
          <w:t>законом</w:t>
        </w:r>
      </w:hyperlink>
      <w:r w:rsidRPr="00DA47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A4742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en-US"/>
          </w:rPr>
          <w:t>законом</w:t>
        </w:r>
      </w:hyperlink>
      <w:r w:rsidRPr="00DA47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DA4742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en-US"/>
          </w:rPr>
          <w:t>Уставом</w:t>
        </w:r>
      </w:hyperlink>
      <w:r w:rsidRPr="00DA47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ЗАТО городской округ Молодёжный Московской области</w:t>
      </w:r>
      <w:r w:rsidRPr="00DA474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Постановлением Руководителя Администрации поселка Молодёжный от 20.06.2011г. № 130 «О порядке разработки и утверждения административных регламентов исполнения муниципальных функций (предоставления муниципальных услуг) закрытого административно-территориального образования городской округ Молодёжный»,</w:t>
      </w:r>
    </w:p>
    <w:p w:rsidR="00481133" w:rsidRPr="00DA4742" w:rsidRDefault="00481133" w:rsidP="0048113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en-US"/>
        </w:rPr>
      </w:pPr>
    </w:p>
    <w:p w:rsidR="00481133" w:rsidRPr="00DA4742" w:rsidRDefault="00481133" w:rsidP="0048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en-US"/>
        </w:rPr>
      </w:pPr>
      <w:r w:rsidRPr="00DA4742">
        <w:rPr>
          <w:rFonts w:ascii="Times New Roman" w:eastAsia="Times New Roman" w:hAnsi="Times New Roman" w:cs="Times New Roman"/>
          <w:b/>
          <w:bCs/>
          <w:sz w:val="24"/>
          <w:szCs w:val="32"/>
          <w:lang w:eastAsia="en-US"/>
        </w:rPr>
        <w:t>ПОСТАНОВЛЯЮ:</w:t>
      </w:r>
    </w:p>
    <w:p w:rsidR="00481133" w:rsidRPr="00DA4742" w:rsidRDefault="00481133" w:rsidP="004811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en-US"/>
        </w:rPr>
      </w:pPr>
    </w:p>
    <w:p w:rsidR="00481133" w:rsidRPr="001B5E6D" w:rsidRDefault="00481133" w:rsidP="00481133">
      <w:pPr>
        <w:pStyle w:val="a6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5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Отменить Административный 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муниципальной</w:t>
      </w:r>
      <w:r w:rsidRPr="001B5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ЗАТО городской округ Молодёжный Московской области</w:t>
      </w:r>
      <w:r w:rsidRPr="001B5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«Постановка многодетных семей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1B5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учет в целях бесплатного предоставления земельных участков», утвержденного постановлением Администрации ЗАТО городской округ Молодёжный Московской области от 09.10.2017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1B5E6D">
        <w:rPr>
          <w:rFonts w:ascii="Times New Roman" w:eastAsia="Times New Roman" w:hAnsi="Times New Roman" w:cs="Times New Roman"/>
          <w:sz w:val="24"/>
          <w:szCs w:val="24"/>
          <w:lang w:eastAsia="en-US"/>
        </w:rPr>
        <w:t>№ 291.</w:t>
      </w:r>
    </w:p>
    <w:p w:rsidR="00481133" w:rsidRDefault="00481133" w:rsidP="0048113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Признать утратившим силу: </w:t>
      </w:r>
    </w:p>
    <w:p w:rsidR="00481133" w:rsidRDefault="00481133" w:rsidP="0048113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ЗАТО городской округ Молодёжный Московской области от 17.12.2021 №324 «О внесении изменений в </w:t>
      </w:r>
      <w:r w:rsidRPr="001B5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муниципальной</w:t>
      </w:r>
      <w:r w:rsidRPr="001B5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в ЗАТО городской округ Молодёжный Московской области</w:t>
      </w:r>
      <w:r w:rsidRPr="001B5E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«Постановка многодетных семей на учет в целях бесплатного предоставления земельных участков»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81133" w:rsidRPr="002451BB" w:rsidRDefault="00481133" w:rsidP="0048113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Pr="00DA4742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сайте органов местного </w:t>
      </w:r>
      <w:proofErr w:type="gramStart"/>
      <w:r w:rsidRPr="00DA4742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gramEnd"/>
      <w:r w:rsidRPr="00DA4742"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округа Молодёжный Московской области в сети Интернет.</w:t>
      </w:r>
    </w:p>
    <w:p w:rsidR="00481133" w:rsidRPr="00DA4742" w:rsidRDefault="00481133" w:rsidP="0048113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481133" w:rsidRPr="00DA4742" w:rsidRDefault="00481133" w:rsidP="004811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1133" w:rsidRPr="00DA4742" w:rsidRDefault="00481133" w:rsidP="004811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1133" w:rsidRPr="00441B4C" w:rsidRDefault="00481133" w:rsidP="00481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ВРИО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</w:t>
      </w:r>
      <w:proofErr w:type="gramEnd"/>
      <w:r w:rsidRPr="00441B4C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</w:t>
      </w:r>
    </w:p>
    <w:p w:rsidR="00481133" w:rsidRPr="00441B4C" w:rsidRDefault="00481133" w:rsidP="00481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Молодё</w:t>
      </w:r>
      <w:r w:rsidRPr="00441B4C">
        <w:rPr>
          <w:rFonts w:ascii="Times New Roman" w:hAnsi="Times New Roman" w:cs="Times New Roman"/>
          <w:b/>
          <w:sz w:val="24"/>
          <w:szCs w:val="24"/>
        </w:rPr>
        <w:t>жный  Московской</w:t>
      </w:r>
      <w:proofErr w:type="gramEnd"/>
      <w:r w:rsidRPr="00441B4C">
        <w:rPr>
          <w:rFonts w:ascii="Times New Roman" w:hAnsi="Times New Roman" w:cs="Times New Roman"/>
          <w:b/>
          <w:sz w:val="24"/>
          <w:szCs w:val="24"/>
        </w:rPr>
        <w:t xml:space="preserve"> области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1B4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1B4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М.А. Петухов</w:t>
      </w:r>
    </w:p>
    <w:p w:rsidR="00481133" w:rsidRDefault="00481133" w:rsidP="00481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B4C" w:rsidRPr="00481133" w:rsidRDefault="00441B4C" w:rsidP="00481133"/>
    <w:sectPr w:rsidR="00441B4C" w:rsidRPr="00481133" w:rsidSect="004145DB">
      <w:pgSz w:w="11906" w:h="16838"/>
      <w:pgMar w:top="1134" w:right="567" w:bottom="-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12A"/>
    <w:multiLevelType w:val="hybridMultilevel"/>
    <w:tmpl w:val="75BA069E"/>
    <w:lvl w:ilvl="0" w:tplc="ED8A80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B1F88"/>
    <w:multiLevelType w:val="hybridMultilevel"/>
    <w:tmpl w:val="44B8D89A"/>
    <w:lvl w:ilvl="0" w:tplc="44B42A32">
      <w:start w:val="1"/>
      <w:numFmt w:val="decimal"/>
      <w:lvlText w:val="%1."/>
      <w:lvlJc w:val="left"/>
      <w:pPr>
        <w:ind w:left="93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14532"/>
    <w:rsid w:val="00062E5E"/>
    <w:rsid w:val="0006721E"/>
    <w:rsid w:val="00070C85"/>
    <w:rsid w:val="00077BE6"/>
    <w:rsid w:val="000E4238"/>
    <w:rsid w:val="000F0050"/>
    <w:rsid w:val="000F5FF6"/>
    <w:rsid w:val="00102F92"/>
    <w:rsid w:val="0011262E"/>
    <w:rsid w:val="001305F6"/>
    <w:rsid w:val="00154456"/>
    <w:rsid w:val="001701F9"/>
    <w:rsid w:val="00173823"/>
    <w:rsid w:val="001A2033"/>
    <w:rsid w:val="001A528C"/>
    <w:rsid w:val="001C1621"/>
    <w:rsid w:val="001C578F"/>
    <w:rsid w:val="00216CA8"/>
    <w:rsid w:val="002443D2"/>
    <w:rsid w:val="002451BE"/>
    <w:rsid w:val="0026428D"/>
    <w:rsid w:val="00265B41"/>
    <w:rsid w:val="00284CE3"/>
    <w:rsid w:val="002967CD"/>
    <w:rsid w:val="002E1219"/>
    <w:rsid w:val="002E4787"/>
    <w:rsid w:val="002E6A9A"/>
    <w:rsid w:val="0033767B"/>
    <w:rsid w:val="00345A37"/>
    <w:rsid w:val="00375BA4"/>
    <w:rsid w:val="00387B5E"/>
    <w:rsid w:val="003A310E"/>
    <w:rsid w:val="003A3A77"/>
    <w:rsid w:val="003A5162"/>
    <w:rsid w:val="004145DB"/>
    <w:rsid w:val="00441B4C"/>
    <w:rsid w:val="00470341"/>
    <w:rsid w:val="00481133"/>
    <w:rsid w:val="004A6CCE"/>
    <w:rsid w:val="004D24B0"/>
    <w:rsid w:val="005229DA"/>
    <w:rsid w:val="00543530"/>
    <w:rsid w:val="00560010"/>
    <w:rsid w:val="00565B12"/>
    <w:rsid w:val="005700C3"/>
    <w:rsid w:val="00570CAA"/>
    <w:rsid w:val="00576F91"/>
    <w:rsid w:val="005800D7"/>
    <w:rsid w:val="005B6FA5"/>
    <w:rsid w:val="005D10B9"/>
    <w:rsid w:val="005F04B8"/>
    <w:rsid w:val="005F4704"/>
    <w:rsid w:val="0060279B"/>
    <w:rsid w:val="0060701B"/>
    <w:rsid w:val="00616F0E"/>
    <w:rsid w:val="00632632"/>
    <w:rsid w:val="00656323"/>
    <w:rsid w:val="00664D20"/>
    <w:rsid w:val="006673C4"/>
    <w:rsid w:val="0068026D"/>
    <w:rsid w:val="006E0F89"/>
    <w:rsid w:val="007866DD"/>
    <w:rsid w:val="007924CB"/>
    <w:rsid w:val="007A7558"/>
    <w:rsid w:val="007D3741"/>
    <w:rsid w:val="007F1306"/>
    <w:rsid w:val="0082478D"/>
    <w:rsid w:val="0085150F"/>
    <w:rsid w:val="008C2A05"/>
    <w:rsid w:val="0090644C"/>
    <w:rsid w:val="00915028"/>
    <w:rsid w:val="00953BD4"/>
    <w:rsid w:val="00954AB9"/>
    <w:rsid w:val="0096276E"/>
    <w:rsid w:val="0099787C"/>
    <w:rsid w:val="009C7A9E"/>
    <w:rsid w:val="009E279D"/>
    <w:rsid w:val="009E6C24"/>
    <w:rsid w:val="009E769F"/>
    <w:rsid w:val="009F0901"/>
    <w:rsid w:val="00A07B00"/>
    <w:rsid w:val="00A30D77"/>
    <w:rsid w:val="00A33A9B"/>
    <w:rsid w:val="00AB1929"/>
    <w:rsid w:val="00B16291"/>
    <w:rsid w:val="00B26E43"/>
    <w:rsid w:val="00BA7893"/>
    <w:rsid w:val="00C03527"/>
    <w:rsid w:val="00C06FBE"/>
    <w:rsid w:val="00CC6E40"/>
    <w:rsid w:val="00CF2CF2"/>
    <w:rsid w:val="00D32C83"/>
    <w:rsid w:val="00D426F9"/>
    <w:rsid w:val="00D60E8A"/>
    <w:rsid w:val="00DA4742"/>
    <w:rsid w:val="00DD4E10"/>
    <w:rsid w:val="00DD6B6E"/>
    <w:rsid w:val="00DE3174"/>
    <w:rsid w:val="00E11D96"/>
    <w:rsid w:val="00E25690"/>
    <w:rsid w:val="00E85944"/>
    <w:rsid w:val="00EB5E13"/>
    <w:rsid w:val="00EB6D01"/>
    <w:rsid w:val="00EE23F1"/>
    <w:rsid w:val="00EE7205"/>
    <w:rsid w:val="00F547D8"/>
    <w:rsid w:val="00F75EEC"/>
    <w:rsid w:val="00FB47D4"/>
    <w:rsid w:val="00FC74C6"/>
    <w:rsid w:val="00FD70D7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B1B8-2BB5-4BCA-967E-C0B1E3E6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3F5EB3868786404B6FE5165AA41747AAF40EDC66jFJ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hyperlink" Target="consultantplus://offline/ref=5BF2D4AD3473FC2D80F5205EA286878640446EE8175AA41747AAF40EDC66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2D4AD3473FC2D80F53F5EB3868786404B6CEC1457A41747AAF40EDC6F699FD9B8D709B95D943862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2022-11-09T08:27:00Z</cp:lastPrinted>
  <dcterms:created xsi:type="dcterms:W3CDTF">2022-11-14T06:22:00Z</dcterms:created>
  <dcterms:modified xsi:type="dcterms:W3CDTF">2022-11-14T06:22:00Z</dcterms:modified>
</cp:coreProperties>
</file>