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08"/>
        <w:tblW w:w="99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7C1208" w:rsidRPr="00A76E45" w14:paraId="43EFE967" w14:textId="77777777" w:rsidTr="002B4375">
        <w:trPr>
          <w:trHeight w:val="1136"/>
        </w:trPr>
        <w:tc>
          <w:tcPr>
            <w:tcW w:w="2819" w:type="dxa"/>
          </w:tcPr>
          <w:p w14:paraId="542FA000" w14:textId="77777777" w:rsidR="007C1208" w:rsidRPr="00A76E45" w:rsidRDefault="007C1208" w:rsidP="002B4375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14:paraId="3EF7658B" w14:textId="77777777" w:rsidR="007C1208" w:rsidRDefault="002B4375" w:rsidP="002B4375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FFFFFF"/>
                <w:highlight w:val="white"/>
                <w:lang w:eastAsia="ja-JP" w:bidi="fa-IR"/>
              </w:rPr>
              <w:t xml:space="preserve">    </w:t>
            </w:r>
          </w:p>
          <w:p w14:paraId="653E8BD4" w14:textId="77777777" w:rsidR="002B4375" w:rsidRDefault="002B4375" w:rsidP="002B4375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eastAsia="ja-JP" w:bidi="fa-IR"/>
              </w:rPr>
            </w:pPr>
          </w:p>
          <w:p w14:paraId="4219FF62" w14:textId="33FF53CC" w:rsidR="002B4375" w:rsidRPr="002B4375" w:rsidRDefault="002B4375" w:rsidP="002B4375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CBA26" w14:textId="12BDEEA8" w:rsidR="002B4375" w:rsidRDefault="002B4375" w:rsidP="002B4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Проект</w:t>
            </w:r>
          </w:p>
          <w:p w14:paraId="189288ED" w14:textId="77777777" w:rsidR="002B4375" w:rsidRDefault="002B4375" w:rsidP="002B437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E6C058" w14:textId="77777777" w:rsidR="002B4375" w:rsidRDefault="002B4375" w:rsidP="002B437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673534" w14:textId="489B9D1A" w:rsidR="007C1208" w:rsidRPr="00A76E45" w:rsidRDefault="00B83869" w:rsidP="002B4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E45">
              <w:rPr>
                <w:rFonts w:ascii="Times New Roman" w:hAnsi="Times New Roman" w:cs="Times New Roman"/>
              </w:rPr>
              <w:t>УТВЕРЖДЕН</w:t>
            </w:r>
            <w:r w:rsidR="002B4375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4710D97" w14:textId="20A0C132" w:rsidR="007C1208" w:rsidRPr="00A76E45" w:rsidRDefault="00B83869" w:rsidP="002B4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E45">
              <w:rPr>
                <w:rFonts w:ascii="Times New Roman" w:hAnsi="Times New Roman" w:cs="Times New Roman"/>
              </w:rPr>
              <w:t>постановлением Администрации закрытого административно-территориального образования городской округ Молодёжный Московской области</w:t>
            </w:r>
            <w:r w:rsidR="00A76E45" w:rsidRPr="00A76E45">
              <w:rPr>
                <w:rFonts w:ascii="Times New Roman" w:hAnsi="Times New Roman" w:cs="Times New Roman"/>
              </w:rPr>
              <w:t xml:space="preserve"> от ____________ №___________</w:t>
            </w:r>
          </w:p>
          <w:p w14:paraId="602343E1" w14:textId="57C4B44C" w:rsidR="007C1208" w:rsidRPr="00A76E45" w:rsidRDefault="007C1208" w:rsidP="002B4375">
            <w:pPr>
              <w:spacing w:line="276" w:lineRule="auto"/>
              <w:ind w:left="350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14:paraId="65D9E603" w14:textId="3CAE39AE" w:rsidR="007C1208" w:rsidRPr="00A76E45" w:rsidRDefault="002B4375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59F9DF" w14:textId="77777777" w:rsidR="007C1208" w:rsidRPr="00A76E45" w:rsidRDefault="00B8386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6E4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14:paraId="5DD3D8B8" w14:textId="77777777" w:rsidR="007C1208" w:rsidRPr="00A76E45" w:rsidRDefault="00B8386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6E45">
        <w:rPr>
          <w:rFonts w:ascii="Times New Roman" w:hAnsi="Times New Roman" w:cs="Times New Roman"/>
          <w:sz w:val="24"/>
          <w:szCs w:val="24"/>
        </w:rPr>
        <w:t>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14:paraId="232DFCA9" w14:textId="77777777" w:rsidR="007C1208" w:rsidRPr="00A76E45" w:rsidRDefault="007C1208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14:paraId="3642B5DD" w14:textId="77777777" w:rsidR="007C1208" w:rsidRPr="00A76E45" w:rsidRDefault="00B83869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Toc125717088"/>
      <w:bookmarkEnd w:id="0"/>
      <w:r w:rsidRPr="00A76E45">
        <w:rPr>
          <w:rFonts w:cs="Times New Roman"/>
          <w:b w:val="0"/>
          <w:sz w:val="24"/>
          <w:szCs w:val="24"/>
          <w:lang w:val="en-US"/>
        </w:rPr>
        <w:t>I</w:t>
      </w:r>
      <w:r w:rsidRPr="00A76E45">
        <w:rPr>
          <w:rFonts w:cs="Times New Roman"/>
          <w:b w:val="0"/>
          <w:sz w:val="24"/>
          <w:szCs w:val="24"/>
        </w:rPr>
        <w:t>. Общие положения</w:t>
      </w:r>
    </w:p>
    <w:p w14:paraId="3847AA4A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305CABE8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89"/>
      <w:bookmarkEnd w:id="1"/>
      <w:r w:rsidRPr="00A76E45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14:paraId="6E3BA0A5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008ED115" w14:textId="77777777" w:rsidR="007C1208" w:rsidRPr="00A76E45" w:rsidRDefault="00B83869" w:rsidP="00A76E4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1.1. Настоящий Административный регламент регулирует отношения, возникающие в связи с предоставлением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 (далее – Услуга) Администрацией закрытого административно-территориального образования городской округ Молодёжный Московской области (далее – Администрация).</w:t>
      </w:r>
    </w:p>
    <w:p w14:paraId="01F7BEEA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 Перечень принятых сокращений:</w:t>
      </w:r>
    </w:p>
    <w:p w14:paraId="1863D7E6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 w:rsidSect="00A76E45">
          <w:headerReference w:type="default" r:id="rId8"/>
          <w:pgSz w:w="11906" w:h="16838"/>
          <w:pgMar w:top="680" w:right="851" w:bottom="680" w:left="1134" w:header="1134" w:footer="0" w:gutter="0"/>
          <w:cols w:space="720"/>
          <w:formProt w:val="0"/>
          <w:docGrid w:linePitch="600" w:charSpace="32768"/>
        </w:sectPr>
      </w:pPr>
    </w:p>
    <w:p w14:paraId="495E5D11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1.2.1. АР – административный регламент предоставления Услуги.</w:t>
      </w:r>
    </w:p>
    <w:p w14:paraId="442543CF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4A72A46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1.2.2. ВИС (ведомственная информационная система) – 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7C0DA39B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24A6BE4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6C19E9F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9315DEE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35ED4C1A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B8D56B6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1.2.5. МВК – Межведомственная комиссия по земельно⁠-⁠имущественным отношениям при Администрации.</w:t>
      </w:r>
    </w:p>
    <w:p w14:paraId="2844791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5E5E2EF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1.2.6. МФЦ – многофункциональный центр предоставления государственных и муниципальных услуг в Московской области.</w:t>
      </w:r>
    </w:p>
    <w:p w14:paraId="3F3FCF8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E094CAE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1.2.7.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14:paraId="15CF728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2685052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1.2.8.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06DE3FFF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749C3D3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1.2.9.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3EA333F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ABCB733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44CD0C06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9531C9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1.3.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A76E45">
        <w:rPr>
          <w:rFonts w:ascii="Times New Roman" w:hAnsi="Times New Roman" w:cs="Times New Roman"/>
          <w:color w:val="000000"/>
        </w:rPr>
        <w:t>и результат предоставления Услуги.</w:t>
      </w:r>
    </w:p>
    <w:p w14:paraId="547DBC74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6B38CE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14:paraId="61323151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D9AECBB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1B78A8E3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" w:name="_Toc125717090"/>
      <w:bookmarkEnd w:id="2"/>
      <w:r w:rsidRPr="00A76E45">
        <w:rPr>
          <w:rFonts w:cs="Times New Roman"/>
          <w:b w:val="0"/>
          <w:sz w:val="24"/>
          <w:szCs w:val="24"/>
        </w:rPr>
        <w:t>2. Круг заявителей</w:t>
      </w:r>
    </w:p>
    <w:p w14:paraId="7EF3D5F7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6B646C33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697C9F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2.1. Услуга предоставляется физическим лицам – гражданам Российский Федерации, иностранным гражданам, лицам без гражданства, индивидуальным предпринимателям, юридическим лицам либо их уполномоченным представителям, обратившимся в Администрацию с запросом (далее – заявитель).</w:t>
      </w:r>
    </w:p>
    <w:p w14:paraId="082B5F0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2E82FD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14:paraId="207EE381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3EEA9466" w14:textId="77777777" w:rsidR="007C1208" w:rsidRPr="00A76E45" w:rsidRDefault="00B83869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3" w:name="_Toc125717091"/>
      <w:bookmarkEnd w:id="3"/>
      <w:r w:rsidRPr="00A76E45">
        <w:rPr>
          <w:rFonts w:cs="Times New Roman"/>
          <w:b w:val="0"/>
          <w:sz w:val="24"/>
          <w:szCs w:val="24"/>
          <w:lang w:val="en-US"/>
        </w:rPr>
        <w:t>II</w:t>
      </w:r>
      <w:r w:rsidRPr="00A76E45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14:paraId="484BD0F1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1F9B76C2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" w:name="_Toc125717092"/>
      <w:bookmarkEnd w:id="4"/>
      <w:r w:rsidRPr="00A76E45">
        <w:rPr>
          <w:rFonts w:cs="Times New Roman"/>
          <w:b w:val="0"/>
          <w:sz w:val="24"/>
          <w:szCs w:val="24"/>
        </w:rPr>
        <w:t>3. Наименование Услуги</w:t>
      </w:r>
    </w:p>
    <w:p w14:paraId="2A27B5B6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5072DAA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3.1. Услуга «Выдача решения о переводе жилого помещения в нежилое помещение или нежилого помещения в жилое помещение в многоквартирном доме».</w:t>
      </w:r>
    </w:p>
    <w:p w14:paraId="613B738A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40CC4F6C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3"/>
      <w:bookmarkEnd w:id="5"/>
      <w:r w:rsidRPr="00A76E45">
        <w:rPr>
          <w:rFonts w:cs="Times New Roman"/>
          <w:b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14:paraId="790FB75A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6AF9DEB8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14:paraId="0EE22FC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4.2. Непосредственное предоставление Услуги осуществляет структурное подразделение Администрации – Отдел жилищно-коммунального хозяйства и территориальной безопасности.</w:t>
      </w:r>
    </w:p>
    <w:p w14:paraId="164EE325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188A5A4" w14:textId="77777777" w:rsidR="002B4375" w:rsidRDefault="002B4375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4"/>
      <w:bookmarkEnd w:id="6"/>
    </w:p>
    <w:p w14:paraId="1A1D1C98" w14:textId="77777777" w:rsidR="002B4375" w:rsidRDefault="002B4375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</w:p>
    <w:p w14:paraId="6B6CC8B9" w14:textId="5247733F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14:paraId="475D4995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60DCB40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5.1. Результат предоставления Услуги:</w:t>
      </w:r>
    </w:p>
    <w:p w14:paraId="0DF2E3F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A1FF41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5.1.1. Решение о предоставлении Услуги оформляется в виде:</w:t>
      </w:r>
    </w:p>
    <w:p w14:paraId="76E2DD4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84FFA5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 xml:space="preserve">документа </w:t>
      </w:r>
      <w:bookmarkStart w:id="7" w:name="__DdeLink__7225_201555943"/>
      <w:bookmarkEnd w:id="7"/>
      <w:r w:rsidRPr="00A76E45">
        <w:rPr>
          <w:rFonts w:ascii="Times New Roman" w:hAnsi="Times New Roman" w:cs="Times New Roman"/>
          <w:color w:val="000000"/>
        </w:rPr>
        <w:t>«Решение о переводе (отказе в переводе) жилого (нежилого) помещения в нежилое (жилое) помещение», которое оформляется в соответствии с Приложением 1 к АР».</w:t>
      </w:r>
      <w:bookmarkStart w:id="8" w:name="__DdeLink__7227_201555943"/>
      <w:bookmarkEnd w:id="8"/>
    </w:p>
    <w:p w14:paraId="2F436D5D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8C76492" w14:textId="16677DFC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5.1.2. Решение об отказе в предоставлении Услуги в виде документа, который оформляется в соответствии с Приложением 1 к АР</w:t>
      </w:r>
      <w:r w:rsidR="00A76E45">
        <w:rPr>
          <w:rFonts w:ascii="Times New Roman" w:hAnsi="Times New Roman" w:cs="Times New Roman"/>
        </w:rPr>
        <w:t>»</w:t>
      </w:r>
      <w:r w:rsidRPr="00A76E45">
        <w:rPr>
          <w:rFonts w:ascii="Times New Roman" w:hAnsi="Times New Roman" w:cs="Times New Roman"/>
        </w:rPr>
        <w:t>.</w:t>
      </w:r>
    </w:p>
    <w:p w14:paraId="246A227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5.2. Факт получения заявителем результата предоставления Услуги фиксируется в РПГУ, ВИС.</w:t>
      </w:r>
    </w:p>
    <w:p w14:paraId="16B7DDA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14:paraId="26BF4E0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5.3.1.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142012EB" w14:textId="77777777" w:rsidR="007C1208" w:rsidRPr="002B437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5.3.2.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 МФЦ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виде распечатанного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любом МФЦ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виде распечатанного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этом случае работником МФЦ распечатывается из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Модуля МФЦ ЕИС ОУ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печатью </w:t>
      </w:r>
      <w:r w:rsidRPr="002B4375">
        <w:rPr>
          <w:rFonts w:ascii="Times New Roman" w:hAnsi="Times New Roman" w:cs="Times New Roman"/>
        </w:rPr>
        <w:t>МФЦ;</w:t>
      </w:r>
    </w:p>
    <w:p w14:paraId="2D828EB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5.3.3.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14:paraId="04A92DE4" w14:textId="77777777" w:rsidR="007C1208" w:rsidRPr="00A76E45" w:rsidRDefault="007C1208">
      <w:pPr>
        <w:pStyle w:val="a0"/>
        <w:spacing w:after="0"/>
        <w:ind w:left="720"/>
        <w:jc w:val="both"/>
        <w:rPr>
          <w:rFonts w:ascii="Times New Roman" w:hAnsi="Times New Roman" w:cs="Times New Roman"/>
          <w:strike/>
          <w:highlight w:val="magenta"/>
        </w:rPr>
      </w:pPr>
    </w:p>
    <w:p w14:paraId="69523488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9" w:name="_Toc125717095"/>
      <w:bookmarkEnd w:id="9"/>
      <w:r w:rsidRPr="00A76E45">
        <w:rPr>
          <w:rFonts w:cs="Times New Roman"/>
          <w:b w:val="0"/>
          <w:sz w:val="24"/>
          <w:szCs w:val="24"/>
        </w:rPr>
        <w:t>6. Срок предоставления Услуги</w:t>
      </w:r>
    </w:p>
    <w:p w14:paraId="11B621CC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133B412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14:paraId="633FA89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14:paraId="1C34B6BA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1E65C410" w14:textId="77777777" w:rsidR="002B4375" w:rsidRDefault="002B4375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0" w:name="_Toc125717096"/>
      <w:bookmarkEnd w:id="10"/>
    </w:p>
    <w:p w14:paraId="698B9A0D" w14:textId="77777777" w:rsidR="002B4375" w:rsidRDefault="002B4375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</w:p>
    <w:p w14:paraId="2D52C4AE" w14:textId="411F51A2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14:paraId="5B500926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287BCAA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 также их должностных лиц, муниципальных служащих, работников размещены на официальном сайте Администрации </w:t>
      </w:r>
      <w:r w:rsidRPr="00A76E45">
        <w:rPr>
          <w:rFonts w:ascii="Times New Roman" w:hAnsi="Times New Roman" w:cs="Times New Roman"/>
          <w:lang w:eastAsia="ar-SA"/>
        </w:rPr>
        <w:t>https://молодёжный.рф</w:t>
      </w:r>
      <w:r w:rsidRPr="00A76E45">
        <w:rPr>
          <w:rFonts w:ascii="Times New Roman" w:hAnsi="Times New Roman" w:cs="Times New Roman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2 к АР.</w:t>
      </w:r>
    </w:p>
    <w:p w14:paraId="301A25F6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762F182B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7"/>
      <w:bookmarkEnd w:id="11"/>
      <w:r w:rsidRPr="00A76E45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14:paraId="07BF269B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4B38BAE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14:paraId="5A66613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 вне зависимости от варианта:</w:t>
      </w:r>
    </w:p>
    <w:p w14:paraId="24AD6C01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2C152C18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8.1.1.1. Запрос по форме, приведенной в Приложении 3 к АР.</w:t>
      </w:r>
    </w:p>
    <w:p w14:paraId="4349645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19C473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1364AD06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посредством РПГУ заполняется его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интерактивная форма;</w:t>
      </w:r>
    </w:p>
    <w:p w14:paraId="184E80E5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лично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Администрацию он должен быть подписан собственноручной подписью заявителя или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представителя заявителя, уполномоченного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его подписание, заверен печатью </w:t>
      </w:r>
      <w:r w:rsidRPr="002B4375">
        <w:rPr>
          <w:rFonts w:ascii="Times New Roman" w:hAnsi="Times New Roman" w:cs="Times New Roman"/>
        </w:rPr>
        <w:t>(при</w:t>
      </w:r>
      <w:r w:rsidRPr="00A76E45">
        <w:rPr>
          <w:rFonts w:ascii="Times New Roman" w:hAnsi="Times New Roman" w:cs="Times New Roman"/>
          <w:lang w:val="en-US"/>
        </w:rPr>
        <w:t> </w:t>
      </w:r>
      <w:r w:rsidRPr="002B4375">
        <w:rPr>
          <w:rFonts w:ascii="Times New Roman" w:hAnsi="Times New Roman" w:cs="Times New Roman"/>
        </w:rPr>
        <w:t>наличии);</w:t>
      </w:r>
    </w:p>
    <w:p w14:paraId="16B39022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почтовым отправлением он должен быть подписан собственноручной подписью заявителя или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представителя заявителя, уполномоченного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его подписание, заверен печатью </w:t>
      </w:r>
      <w:r w:rsidRPr="002B4375">
        <w:rPr>
          <w:rFonts w:ascii="Times New Roman" w:hAnsi="Times New Roman" w:cs="Times New Roman"/>
        </w:rPr>
        <w:t>(при</w:t>
      </w:r>
      <w:r w:rsidRPr="00A76E45">
        <w:rPr>
          <w:rFonts w:ascii="Times New Roman" w:hAnsi="Times New Roman" w:cs="Times New Roman"/>
          <w:lang w:val="en-US"/>
        </w:rPr>
        <w:t> </w:t>
      </w:r>
      <w:r w:rsidRPr="002B4375">
        <w:rPr>
          <w:rFonts w:ascii="Times New Roman" w:hAnsi="Times New Roman" w:cs="Times New Roman"/>
        </w:rPr>
        <w:t>наличии);</w:t>
      </w:r>
    </w:p>
    <w:p w14:paraId="01AD3203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представителя заявителя, уполномоченного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его подписание, заверен печатью </w:t>
      </w:r>
      <w:r w:rsidRPr="002B4375">
        <w:rPr>
          <w:rFonts w:ascii="Times New Roman" w:hAnsi="Times New Roman" w:cs="Times New Roman"/>
        </w:rPr>
        <w:t>(при</w:t>
      </w:r>
      <w:r w:rsidRPr="00A76E45">
        <w:rPr>
          <w:rFonts w:ascii="Times New Roman" w:hAnsi="Times New Roman" w:cs="Times New Roman"/>
          <w:lang w:val="en-US"/>
        </w:rPr>
        <w:t> </w:t>
      </w:r>
      <w:r w:rsidRPr="002B4375">
        <w:rPr>
          <w:rFonts w:ascii="Times New Roman" w:hAnsi="Times New Roman" w:cs="Times New Roman"/>
        </w:rPr>
        <w:t>наличии).</w:t>
      </w:r>
    </w:p>
    <w:p w14:paraId="6C643F6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CE159F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8.1.1.2. Документ, удостоверяющий личность заявителя.</w:t>
      </w:r>
    </w:p>
    <w:p w14:paraId="4C4539C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Документами, удостоверяющими личность, являются:</w:t>
      </w:r>
    </w:p>
    <w:p w14:paraId="16C5D04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паспорт гражданина Российской Федерации;</w:t>
      </w:r>
    </w:p>
    <w:p w14:paraId="3DD4C10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паспорт гражданина СССР;</w:t>
      </w:r>
    </w:p>
    <w:p w14:paraId="25FD5BE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3) временное удостоверение личности гражданина Российской Федерации;</w:t>
      </w:r>
    </w:p>
    <w:p w14:paraId="03BC195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4) военный билет;</w:t>
      </w:r>
    </w:p>
    <w:p w14:paraId="6224152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A"/>
        </w:rPr>
        <w:t>5)</w:t>
      </w:r>
      <w:r w:rsidRPr="00A76E45">
        <w:rPr>
          <w:rFonts w:ascii="Times New Roman" w:hAnsi="Times New Roman" w:cs="Times New Roman"/>
          <w:color w:val="00000A"/>
          <w:lang w:val="en-US"/>
        </w:rPr>
        <w:t> </w:t>
      </w:r>
      <w:r w:rsidRPr="00A76E45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1D4DA75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47193A0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предоставляется. Заявитель авторизуется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ЕСИА;</w:t>
      </w:r>
    </w:p>
    <w:p w14:paraId="2DD2EED6" w14:textId="210FC05D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лично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Pr="00A76E45">
        <w:rPr>
          <w:rFonts w:ascii="Times New Roman" w:hAnsi="Times New Roman" w:cs="Times New Roman"/>
          <w:lang w:val="en-US"/>
        </w:rPr>
        <w:t> </w:t>
      </w:r>
      <w:r w:rsidR="009C781D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9C781D">
        <w:rPr>
          <w:rFonts w:ascii="Times New Roman" w:hAnsi="Times New Roman" w:cs="Times New Roman"/>
        </w:rPr>
        <w:t xml:space="preserve">Администрации </w:t>
      </w:r>
      <w:r w:rsidRPr="00A76E45">
        <w:rPr>
          <w:rFonts w:ascii="Times New Roman" w:hAnsi="Times New Roman" w:cs="Times New Roman"/>
        </w:rPr>
        <w:t xml:space="preserve"> </w:t>
      </w:r>
      <w:r w:rsidR="009C781D">
        <w:rPr>
          <w:rFonts w:ascii="Times New Roman" w:hAnsi="Times New Roman" w:cs="Times New Roman"/>
        </w:rPr>
        <w:t>и</w:t>
      </w:r>
      <w:proofErr w:type="gramEnd"/>
      <w:r w:rsidR="009C781D">
        <w:rPr>
          <w:rFonts w:ascii="Times New Roman" w:hAnsi="Times New Roman" w:cs="Times New Roman"/>
        </w:rPr>
        <w:t xml:space="preserve"> направления в ВИС</w:t>
      </w:r>
      <w:r w:rsidRPr="009C781D">
        <w:rPr>
          <w:rFonts w:ascii="Times New Roman" w:hAnsi="Times New Roman" w:cs="Times New Roman"/>
        </w:rPr>
        <w:t>;</w:t>
      </w:r>
    </w:p>
    <w:p w14:paraId="1021639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6BF6FF4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7DAD56E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DEC00FB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8.1.1.3. Документ, удостоверяющий личность представителя заявителя (в случае обращения представителя заявителя).</w:t>
      </w:r>
    </w:p>
    <w:p w14:paraId="61EEA361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76E45">
        <w:rPr>
          <w:rFonts w:ascii="Times New Roman" w:hAnsi="Times New Roman" w:cs="Times New Roman"/>
          <w:color w:val="000000"/>
        </w:rPr>
        <w:t>Документами, удостоверяющими личность, являются:</w:t>
      </w:r>
    </w:p>
    <w:p w14:paraId="1AFEA65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паспорт гражданина Российской Федерации;</w:t>
      </w:r>
    </w:p>
    <w:p w14:paraId="36412DB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паспорт гражданина СССР;</w:t>
      </w:r>
    </w:p>
    <w:p w14:paraId="7D8420A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временное удостоверение личности гражданина Российской Федерации;</w:t>
      </w:r>
    </w:p>
    <w:p w14:paraId="50E53F3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4) военный билет;</w:t>
      </w:r>
    </w:p>
    <w:p w14:paraId="05B81D8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A"/>
        </w:rPr>
        <w:t>5)</w:t>
      </w:r>
      <w:r w:rsidRPr="00A76E45">
        <w:rPr>
          <w:rFonts w:ascii="Times New Roman" w:hAnsi="Times New Roman" w:cs="Times New Roman"/>
          <w:color w:val="00000A"/>
          <w:lang w:val="en-US"/>
        </w:rPr>
        <w:t> </w:t>
      </w:r>
      <w:r w:rsidRPr="00A76E45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0352262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018F6D8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предоставляется. Представитель авторизуется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ЕСИА;</w:t>
      </w:r>
    </w:p>
    <w:p w14:paraId="7669C46F" w14:textId="5A55B520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bookmarkStart w:id="12" w:name="_Hlk171343337"/>
      <w:r w:rsidR="009C781D" w:rsidRPr="00A76E45">
        <w:rPr>
          <w:rFonts w:ascii="Times New Roman" w:hAnsi="Times New Roman" w:cs="Times New Roman"/>
        </w:rPr>
        <w:t>лично в</w:t>
      </w:r>
      <w:r w:rsidR="009C781D" w:rsidRPr="00A76E45">
        <w:rPr>
          <w:rFonts w:ascii="Times New Roman" w:hAnsi="Times New Roman" w:cs="Times New Roman"/>
          <w:lang w:val="en-US"/>
        </w:rPr>
        <w:t> </w:t>
      </w:r>
      <w:r w:rsidR="009C781D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9C781D" w:rsidRPr="00A76E45">
        <w:rPr>
          <w:rFonts w:ascii="Times New Roman" w:hAnsi="Times New Roman" w:cs="Times New Roman"/>
          <w:lang w:val="en-US"/>
        </w:rPr>
        <w:t> </w:t>
      </w:r>
      <w:r w:rsidR="009C781D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9C781D">
        <w:rPr>
          <w:rFonts w:ascii="Times New Roman" w:hAnsi="Times New Roman" w:cs="Times New Roman"/>
        </w:rPr>
        <w:t xml:space="preserve">Администрации </w:t>
      </w:r>
      <w:r w:rsidR="009C781D" w:rsidRPr="00A76E45">
        <w:rPr>
          <w:rFonts w:ascii="Times New Roman" w:hAnsi="Times New Roman" w:cs="Times New Roman"/>
        </w:rPr>
        <w:t xml:space="preserve"> </w:t>
      </w:r>
      <w:r w:rsidR="009C781D">
        <w:rPr>
          <w:rFonts w:ascii="Times New Roman" w:hAnsi="Times New Roman" w:cs="Times New Roman"/>
        </w:rPr>
        <w:t>и</w:t>
      </w:r>
      <w:proofErr w:type="gramEnd"/>
      <w:r w:rsidR="009C781D">
        <w:rPr>
          <w:rFonts w:ascii="Times New Roman" w:hAnsi="Times New Roman" w:cs="Times New Roman"/>
        </w:rPr>
        <w:t xml:space="preserve"> направления в ВИС</w:t>
      </w:r>
      <w:bookmarkEnd w:id="12"/>
      <w:r w:rsidRPr="009C781D">
        <w:rPr>
          <w:rFonts w:ascii="Times New Roman" w:hAnsi="Times New Roman" w:cs="Times New Roman"/>
        </w:rPr>
        <w:t>;</w:t>
      </w:r>
    </w:p>
    <w:p w14:paraId="52A1D8D8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2608AD5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35ED9D8C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7C1C24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14:paraId="5F46DD0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C9A616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Документами, подтверждающими полномочия представителя заявителя, являются:</w:t>
      </w:r>
    </w:p>
    <w:p w14:paraId="0998BDE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доверенность;</w:t>
      </w:r>
    </w:p>
    <w:p w14:paraId="43B969C8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14:paraId="3B1BFFF6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C37663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При подаче запроса:</w:t>
      </w:r>
    </w:p>
    <w:p w14:paraId="3458603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электронный документ), подтверждающий полномочия представителя заявителя;</w:t>
      </w:r>
    </w:p>
    <w:p w14:paraId="3D70AFFE" w14:textId="1513469E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лично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Администрацию предоставляется оригинал документа, подтверждающего полномочия представителя заявителя, для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снятия с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B4375">
        <w:rPr>
          <w:rFonts w:ascii="Times New Roman" w:hAnsi="Times New Roman" w:cs="Times New Roman"/>
        </w:rPr>
        <w:t>Администрации);</w:t>
      </w:r>
    </w:p>
    <w:p w14:paraId="271C871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0C76E20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электронный документ), подтверждающего полномочия представителя заявителя.</w:t>
      </w:r>
    </w:p>
    <w:p w14:paraId="47C9351A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D070023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8.1.1.5.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правоустанавливающие документы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переводимое помещение, права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которое не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зарегистрированы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Едином государственном реестре недвижимости.</w:t>
      </w:r>
    </w:p>
    <w:p w14:paraId="609D027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0273D76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311BA49F" w14:textId="6284D23C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2)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bookmarkStart w:id="13" w:name="_Hlk171343938"/>
      <w:r w:rsidR="009C781D" w:rsidRPr="00A76E45">
        <w:rPr>
          <w:rFonts w:ascii="Times New Roman" w:hAnsi="Times New Roman" w:cs="Times New Roman"/>
        </w:rPr>
        <w:t>лично в</w:t>
      </w:r>
      <w:r w:rsidR="009C781D" w:rsidRPr="00A76E45">
        <w:rPr>
          <w:rFonts w:ascii="Times New Roman" w:hAnsi="Times New Roman" w:cs="Times New Roman"/>
          <w:lang w:val="en-US"/>
        </w:rPr>
        <w:t> </w:t>
      </w:r>
      <w:r w:rsidR="009C781D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9C781D" w:rsidRPr="00A76E45">
        <w:rPr>
          <w:rFonts w:ascii="Times New Roman" w:hAnsi="Times New Roman" w:cs="Times New Roman"/>
          <w:lang w:val="en-US"/>
        </w:rPr>
        <w:t> </w:t>
      </w:r>
      <w:r w:rsidR="009C781D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9C781D">
        <w:rPr>
          <w:rFonts w:ascii="Times New Roman" w:hAnsi="Times New Roman" w:cs="Times New Roman"/>
        </w:rPr>
        <w:t xml:space="preserve">Администрации </w:t>
      </w:r>
      <w:r w:rsidR="009C781D" w:rsidRPr="00A76E45">
        <w:rPr>
          <w:rFonts w:ascii="Times New Roman" w:hAnsi="Times New Roman" w:cs="Times New Roman"/>
        </w:rPr>
        <w:t xml:space="preserve"> </w:t>
      </w:r>
      <w:r w:rsidR="009C781D">
        <w:rPr>
          <w:rFonts w:ascii="Times New Roman" w:hAnsi="Times New Roman" w:cs="Times New Roman"/>
        </w:rPr>
        <w:t>и</w:t>
      </w:r>
      <w:proofErr w:type="gramEnd"/>
      <w:r w:rsidR="009C781D">
        <w:rPr>
          <w:rFonts w:ascii="Times New Roman" w:hAnsi="Times New Roman" w:cs="Times New Roman"/>
        </w:rPr>
        <w:t xml:space="preserve"> направления в ВИС</w:t>
      </w:r>
      <w:bookmarkEnd w:id="13"/>
      <w:r w:rsidRPr="009C781D">
        <w:rPr>
          <w:rFonts w:ascii="Times New Roman" w:hAnsi="Times New Roman" w:cs="Times New Roman"/>
          <w:color w:val="000000"/>
        </w:rPr>
        <w:t>;</w:t>
      </w:r>
    </w:p>
    <w:p w14:paraId="0C873A9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3ADE65C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00F3575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26B5CFC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8.1.1.6.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проект переустройства 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(или) перепланировки переводимого помещения (в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случае, если переустройство 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(или) перепланировка требуются для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обеспечения использования такого помещения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качестве жилого или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нежилого помещения).</w:t>
      </w:r>
    </w:p>
    <w:p w14:paraId="3BDAECF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58C2892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3A147A3B" w14:textId="30501252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2)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лично в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115AE3">
        <w:rPr>
          <w:rFonts w:ascii="Times New Roman" w:hAnsi="Times New Roman" w:cs="Times New Roman"/>
        </w:rPr>
        <w:t xml:space="preserve">Администрации </w:t>
      </w:r>
      <w:r w:rsidR="00115AE3" w:rsidRPr="00A76E45">
        <w:rPr>
          <w:rFonts w:ascii="Times New Roman" w:hAnsi="Times New Roman" w:cs="Times New Roman"/>
        </w:rPr>
        <w:t xml:space="preserve"> </w:t>
      </w:r>
      <w:r w:rsidR="00115AE3">
        <w:rPr>
          <w:rFonts w:ascii="Times New Roman" w:hAnsi="Times New Roman" w:cs="Times New Roman"/>
        </w:rPr>
        <w:t>и</w:t>
      </w:r>
      <w:proofErr w:type="gramEnd"/>
      <w:r w:rsidR="00115AE3">
        <w:rPr>
          <w:rFonts w:ascii="Times New Roman" w:hAnsi="Times New Roman" w:cs="Times New Roman"/>
        </w:rPr>
        <w:t xml:space="preserve"> направления в ВИС</w:t>
      </w:r>
      <w:r w:rsidRPr="00115AE3">
        <w:rPr>
          <w:rFonts w:ascii="Times New Roman" w:hAnsi="Times New Roman" w:cs="Times New Roman"/>
          <w:color w:val="000000"/>
        </w:rPr>
        <w:t>;</w:t>
      </w:r>
    </w:p>
    <w:p w14:paraId="3EA1F3D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661440B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3204975C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52F7232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8.1.1.7.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протокол общего собрания собственников помещений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многоквартирном доме, содержащий решение об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их согласии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перевод жилого помещения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нежилое помещение.</w:t>
      </w:r>
    </w:p>
    <w:p w14:paraId="383CD6D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110A8E2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5CFC7A22" w14:textId="5B250444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lastRenderedPageBreak/>
        <w:t>2)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лично в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115AE3">
        <w:rPr>
          <w:rFonts w:ascii="Times New Roman" w:hAnsi="Times New Roman" w:cs="Times New Roman"/>
        </w:rPr>
        <w:t xml:space="preserve">Администрации </w:t>
      </w:r>
      <w:r w:rsidR="00115AE3" w:rsidRPr="00A76E45">
        <w:rPr>
          <w:rFonts w:ascii="Times New Roman" w:hAnsi="Times New Roman" w:cs="Times New Roman"/>
        </w:rPr>
        <w:t xml:space="preserve"> </w:t>
      </w:r>
      <w:r w:rsidR="00115AE3">
        <w:rPr>
          <w:rFonts w:ascii="Times New Roman" w:hAnsi="Times New Roman" w:cs="Times New Roman"/>
        </w:rPr>
        <w:t>и</w:t>
      </w:r>
      <w:proofErr w:type="gramEnd"/>
      <w:r w:rsidR="00115AE3">
        <w:rPr>
          <w:rFonts w:ascii="Times New Roman" w:hAnsi="Times New Roman" w:cs="Times New Roman"/>
        </w:rPr>
        <w:t xml:space="preserve"> направления в ВИС</w:t>
      </w:r>
      <w:r w:rsidRPr="00115AE3">
        <w:rPr>
          <w:rFonts w:ascii="Times New Roman" w:hAnsi="Times New Roman" w:cs="Times New Roman"/>
          <w:color w:val="000000"/>
        </w:rPr>
        <w:t>;</w:t>
      </w:r>
    </w:p>
    <w:p w14:paraId="5CE64FE1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0A93494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4F6FCB4A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ED6B831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8.1.1.8.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согласие каждого собственника всех помещений, примыкающих к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переводимому помещению,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перевод жилого помещения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нежилое помещение.</w:t>
      </w:r>
    </w:p>
    <w:p w14:paraId="5E64EF4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При подаче запроса:</w:t>
      </w:r>
    </w:p>
    <w:p w14:paraId="613BD7C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4FD19920" w14:textId="171394E6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2)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лично в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115AE3">
        <w:rPr>
          <w:rFonts w:ascii="Times New Roman" w:hAnsi="Times New Roman" w:cs="Times New Roman"/>
        </w:rPr>
        <w:t xml:space="preserve">Администрации </w:t>
      </w:r>
      <w:r w:rsidR="00115AE3" w:rsidRPr="00A76E45">
        <w:rPr>
          <w:rFonts w:ascii="Times New Roman" w:hAnsi="Times New Roman" w:cs="Times New Roman"/>
        </w:rPr>
        <w:t xml:space="preserve"> </w:t>
      </w:r>
      <w:r w:rsidR="00115AE3">
        <w:rPr>
          <w:rFonts w:ascii="Times New Roman" w:hAnsi="Times New Roman" w:cs="Times New Roman"/>
        </w:rPr>
        <w:t>и</w:t>
      </w:r>
      <w:proofErr w:type="gramEnd"/>
      <w:r w:rsidR="00115AE3">
        <w:rPr>
          <w:rFonts w:ascii="Times New Roman" w:hAnsi="Times New Roman" w:cs="Times New Roman"/>
        </w:rPr>
        <w:t xml:space="preserve"> направления в ВИС;</w:t>
      </w:r>
    </w:p>
    <w:p w14:paraId="36EC446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210A07B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18D652C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13202E4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 xml:space="preserve">8.1.2. в зависимости от варианта приведен в его описании, которое содержится в разделе </w:t>
      </w:r>
      <w:r w:rsidRPr="00A76E45">
        <w:rPr>
          <w:rFonts w:ascii="Times New Roman" w:hAnsi="Times New Roman" w:cs="Times New Roman"/>
          <w:color w:val="000000"/>
          <w:lang w:val="en-US"/>
        </w:rPr>
        <w:t>III</w:t>
      </w:r>
      <w:r w:rsidRPr="00A76E45">
        <w:rPr>
          <w:rFonts w:ascii="Times New Roman" w:hAnsi="Times New Roman" w:cs="Times New Roman"/>
          <w:color w:val="000000"/>
        </w:rPr>
        <w:t xml:space="preserve"> АР.</w:t>
      </w:r>
    </w:p>
    <w:p w14:paraId="26A5CEE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2003BBB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8.2.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E004269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B0088F2" w14:textId="77777777" w:rsidR="007C1208" w:rsidRPr="00A76E45" w:rsidRDefault="00B8386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8.2.1. вне зависимости от варианта:</w:t>
      </w:r>
    </w:p>
    <w:p w14:paraId="2E92546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EBBC403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8.2.1.1.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Правоустанавливающие документы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переводимое помещение, если право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него зарегистрировано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ЕГРН</w:t>
      </w:r>
    </w:p>
    <w:p w14:paraId="445B787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76E45">
        <w:rPr>
          <w:rFonts w:ascii="Times New Roman" w:hAnsi="Times New Roman" w:cs="Times New Roman"/>
          <w:color w:val="000000"/>
        </w:rPr>
        <w:t>При подаче запроса:</w:t>
      </w:r>
    </w:p>
    <w:p w14:paraId="04292AC0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3A59C019" w14:textId="7E7D064D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лично в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115AE3">
        <w:rPr>
          <w:rFonts w:ascii="Times New Roman" w:hAnsi="Times New Roman" w:cs="Times New Roman"/>
        </w:rPr>
        <w:t xml:space="preserve">Администрации </w:t>
      </w:r>
      <w:r w:rsidR="00115AE3" w:rsidRPr="00A76E45">
        <w:rPr>
          <w:rFonts w:ascii="Times New Roman" w:hAnsi="Times New Roman" w:cs="Times New Roman"/>
        </w:rPr>
        <w:t xml:space="preserve"> </w:t>
      </w:r>
      <w:r w:rsidR="00115AE3">
        <w:rPr>
          <w:rFonts w:ascii="Times New Roman" w:hAnsi="Times New Roman" w:cs="Times New Roman"/>
        </w:rPr>
        <w:t>и</w:t>
      </w:r>
      <w:proofErr w:type="gramEnd"/>
      <w:r w:rsidR="00115AE3">
        <w:rPr>
          <w:rFonts w:ascii="Times New Roman" w:hAnsi="Times New Roman" w:cs="Times New Roman"/>
        </w:rPr>
        <w:t xml:space="preserve"> направления в ВИС</w:t>
      </w:r>
      <w:r w:rsidRPr="00115AE3">
        <w:rPr>
          <w:rFonts w:ascii="Times New Roman" w:hAnsi="Times New Roman" w:cs="Times New Roman"/>
          <w:color w:val="000000"/>
        </w:rPr>
        <w:t>;</w:t>
      </w:r>
    </w:p>
    <w:p w14:paraId="202B4957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37A9424F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736190E9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1012E0A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8.2.1.2.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План переводимого помещения с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его техническим описанием (в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случае, если переводимое помещение является жилым, технический паспорт такого помещения)</w:t>
      </w:r>
    </w:p>
    <w:p w14:paraId="254FDE9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76E45">
        <w:rPr>
          <w:rFonts w:ascii="Times New Roman" w:hAnsi="Times New Roman" w:cs="Times New Roman"/>
          <w:color w:val="000000"/>
        </w:rPr>
        <w:t>При подаче запроса:</w:t>
      </w:r>
    </w:p>
    <w:p w14:paraId="041C3AF4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4A0E62AB" w14:textId="245CF38F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lastRenderedPageBreak/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лично в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115AE3">
        <w:rPr>
          <w:rFonts w:ascii="Times New Roman" w:hAnsi="Times New Roman" w:cs="Times New Roman"/>
        </w:rPr>
        <w:t xml:space="preserve">Администрации </w:t>
      </w:r>
      <w:r w:rsidR="00115AE3" w:rsidRPr="00A76E45">
        <w:rPr>
          <w:rFonts w:ascii="Times New Roman" w:hAnsi="Times New Roman" w:cs="Times New Roman"/>
        </w:rPr>
        <w:t xml:space="preserve"> </w:t>
      </w:r>
      <w:r w:rsidR="00115AE3">
        <w:rPr>
          <w:rFonts w:ascii="Times New Roman" w:hAnsi="Times New Roman" w:cs="Times New Roman"/>
        </w:rPr>
        <w:t>и</w:t>
      </w:r>
      <w:proofErr w:type="gramEnd"/>
      <w:r w:rsidR="00115AE3">
        <w:rPr>
          <w:rFonts w:ascii="Times New Roman" w:hAnsi="Times New Roman" w:cs="Times New Roman"/>
        </w:rPr>
        <w:t xml:space="preserve"> направления в ВИС</w:t>
      </w:r>
      <w:r w:rsidRPr="00115AE3">
        <w:rPr>
          <w:rFonts w:ascii="Times New Roman" w:hAnsi="Times New Roman" w:cs="Times New Roman"/>
          <w:color w:val="000000"/>
        </w:rPr>
        <w:t>;</w:t>
      </w:r>
    </w:p>
    <w:p w14:paraId="24EC08E9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0E1E9915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46E3643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C88648E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8.2.1.3.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Поэтажный план дома,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котором находится переводимое помещение</w:t>
      </w:r>
    </w:p>
    <w:p w14:paraId="3786558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76E45">
        <w:rPr>
          <w:rFonts w:ascii="Times New Roman" w:hAnsi="Times New Roman" w:cs="Times New Roman"/>
          <w:color w:val="000000"/>
        </w:rPr>
        <w:t>При подаче запроса:</w:t>
      </w:r>
    </w:p>
    <w:p w14:paraId="378B1F5D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документ);</w:t>
      </w:r>
    </w:p>
    <w:p w14:paraId="6F3F0308" w14:textId="1DD79D06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2)</w:t>
      </w:r>
      <w:r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лично в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 w:rsidRPr="00A76E45">
        <w:rPr>
          <w:rFonts w:ascii="Times New Roman" w:hAnsi="Times New Roman" w:cs="Times New Roman"/>
        </w:rPr>
        <w:t>Администрацию предоставляется оригинал документа, удостоверяющего личность, для</w:t>
      </w:r>
      <w:r w:rsidR="00115AE3" w:rsidRPr="00A76E45">
        <w:rPr>
          <w:rFonts w:ascii="Times New Roman" w:hAnsi="Times New Roman" w:cs="Times New Roman"/>
          <w:lang w:val="en-US"/>
        </w:rPr>
        <w:t> </w:t>
      </w:r>
      <w:r w:rsidR="00115AE3">
        <w:rPr>
          <w:rFonts w:ascii="Times New Roman" w:hAnsi="Times New Roman" w:cs="Times New Roman"/>
        </w:rPr>
        <w:tab/>
        <w:t xml:space="preserve">сканирования должностным лицом, муниципальным служащим, работником </w:t>
      </w:r>
      <w:proofErr w:type="gramStart"/>
      <w:r w:rsidR="00115AE3">
        <w:rPr>
          <w:rFonts w:ascii="Times New Roman" w:hAnsi="Times New Roman" w:cs="Times New Roman"/>
        </w:rPr>
        <w:t xml:space="preserve">Администрации </w:t>
      </w:r>
      <w:r w:rsidR="00115AE3" w:rsidRPr="00A76E45">
        <w:rPr>
          <w:rFonts w:ascii="Times New Roman" w:hAnsi="Times New Roman" w:cs="Times New Roman"/>
        </w:rPr>
        <w:t xml:space="preserve"> </w:t>
      </w:r>
      <w:r w:rsidR="00115AE3">
        <w:rPr>
          <w:rFonts w:ascii="Times New Roman" w:hAnsi="Times New Roman" w:cs="Times New Roman"/>
        </w:rPr>
        <w:t>и</w:t>
      </w:r>
      <w:proofErr w:type="gramEnd"/>
      <w:r w:rsidR="00115AE3">
        <w:rPr>
          <w:rFonts w:ascii="Times New Roman" w:hAnsi="Times New Roman" w:cs="Times New Roman"/>
        </w:rPr>
        <w:t xml:space="preserve"> направления в ВИС</w:t>
      </w:r>
      <w:r w:rsidRPr="00115AE3">
        <w:rPr>
          <w:rFonts w:ascii="Times New Roman" w:hAnsi="Times New Roman" w:cs="Times New Roman"/>
          <w:color w:val="000000"/>
        </w:rPr>
        <w:t>;</w:t>
      </w:r>
    </w:p>
    <w:p w14:paraId="5F643859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3)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22D2A4A5" w14:textId="77777777" w:rsidR="007C1208" w:rsidRPr="00A76E45" w:rsidRDefault="00B83869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4)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электронный документ).</w:t>
      </w:r>
    </w:p>
    <w:p w14:paraId="06032084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10321D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 xml:space="preserve">8.2.2. в зависимости от варианта приведен в его описании, которое содержится в разделе </w:t>
      </w:r>
      <w:r w:rsidRPr="00A76E45">
        <w:rPr>
          <w:rFonts w:ascii="Times New Roman" w:hAnsi="Times New Roman" w:cs="Times New Roman"/>
          <w:color w:val="000000"/>
          <w:lang w:val="en-US"/>
        </w:rPr>
        <w:t>III</w:t>
      </w:r>
      <w:r w:rsidRPr="00A76E45">
        <w:rPr>
          <w:rFonts w:ascii="Times New Roman" w:hAnsi="Times New Roman" w:cs="Times New Roman"/>
          <w:color w:val="000000"/>
        </w:rPr>
        <w:t xml:space="preserve"> АР.</w:t>
      </w:r>
    </w:p>
    <w:p w14:paraId="30375183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53EDED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8.3.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14:paraId="67F7A62F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22AF4F3D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098"/>
      <w:bookmarkEnd w:id="14"/>
      <w:r w:rsidRPr="00A76E45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14:paraId="3A7F9BCC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14:paraId="4C88A345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0EC76D1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 Исчерпывающий перечень оснований для отказа в приеме документов, необходимых для предоставления Услуги:</w:t>
      </w:r>
    </w:p>
    <w:p w14:paraId="7A97073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EFCBA4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 вне зависимости от варианта:</w:t>
      </w:r>
    </w:p>
    <w:p w14:paraId="1082DB7C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72AE58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9.1.1.1. представление документов в ненадлежащий орган;</w:t>
      </w:r>
    </w:p>
    <w:p w14:paraId="13B4892C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FFF0CA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9.1.1.2. заявителем представлен неполный комплект документов, необходимых для предоставления Услуги;</w:t>
      </w:r>
    </w:p>
    <w:p w14:paraId="4694B722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2427F1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5C12C39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6E5513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3669860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9473BE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CD17E03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BDBE6F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9.1.1.6.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E37B20D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9B651E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14:paraId="4271A33A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C8FAF68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F48D942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8C3A6D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4E3AB11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D2690C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B8D07D1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C71E1E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9.1.1.11. запрос подан лицом, не имеющим полномочий представлять интересы заявителя;</w:t>
      </w:r>
    </w:p>
    <w:p w14:paraId="67F5047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DB8E1BC" w14:textId="48DABD46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9.1.1.12. несоответствие категории заявителя кругу лиц, указанных в подразделах 2</w:t>
      </w:r>
      <w:r w:rsidR="00460751">
        <w:rPr>
          <w:rFonts w:ascii="Times New Roman" w:hAnsi="Times New Roman" w:cs="Times New Roman"/>
        </w:rPr>
        <w:t>,</w:t>
      </w:r>
      <w:r w:rsidRPr="00A76E45">
        <w:rPr>
          <w:rFonts w:ascii="Times New Roman" w:hAnsi="Times New Roman" w:cs="Times New Roman"/>
        </w:rPr>
        <w:t>17 АР.</w:t>
      </w:r>
    </w:p>
    <w:p w14:paraId="78B8ABFB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FAAAF5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9.1.2. в зависимости от варианта приведен в его описании, которое содержится в разделе III АР.</w:t>
      </w:r>
    </w:p>
    <w:p w14:paraId="3215CA3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8FB7481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АР и предоставляется (направляется) заявителю в порядке, установленном в разделе </w:t>
      </w:r>
      <w:r w:rsidRPr="00A76E45">
        <w:rPr>
          <w:rFonts w:ascii="Times New Roman" w:hAnsi="Times New Roman" w:cs="Times New Roman"/>
          <w:lang w:val="en-US"/>
        </w:rPr>
        <w:t>III</w:t>
      </w:r>
      <w:r w:rsidRPr="00A76E45">
        <w:rPr>
          <w:rFonts w:ascii="Times New Roman" w:hAnsi="Times New Roman" w:cs="Times New Roman"/>
        </w:rPr>
        <w:t xml:space="preserve"> АР.</w:t>
      </w:r>
    </w:p>
    <w:p w14:paraId="31B1282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45DDE8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14:paraId="502E6E4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204A8606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60445EE" w14:textId="77777777" w:rsidR="007C1208" w:rsidRPr="00A76E45" w:rsidRDefault="007C120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</w:p>
    <w:p w14:paraId="4CFBACAD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099_Копия_1"/>
      <w:bookmarkEnd w:id="15"/>
      <w:r w:rsidRPr="00A76E45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14:paraId="6E1C544B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14:paraId="4FDAAD38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13340D72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EF4888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10.1. Исчерпывающий перечень оснований для приостановления предоставления Услуги:</w:t>
      </w:r>
    </w:p>
    <w:p w14:paraId="1627ADF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B4AAD2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10.1.1. вне зависимости от варианта:</w:t>
      </w:r>
    </w:p>
    <w:p w14:paraId="4AE1C719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29FF5AE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10.1.1.1. поступление в Администрацию ответа органа государственной власти, органа местного самоуправления либо подведомственной органу государственной власти или органу местного самоуправления организации на межведомственный запрос, свидетельствующего об отсутствии документа и (или) информации, необходимых для предоставления Услуги в соответствии с пунктом 8.2 АР, и, если соответствующий документ не представлен заявителем (представителем заявителя) по собственной инициативе.</w:t>
      </w:r>
    </w:p>
    <w:p w14:paraId="5DA0E7C1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0E7C54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10.1.2. в зависимости от варианта приведен в его описании, которое содержится в разделе III АР.</w:t>
      </w:r>
    </w:p>
    <w:p w14:paraId="56874F44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FF8B8D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Решение о приостановлении предоставления Услуги, оформляется в соответствии с Приложением 5 к АР и предоставляется (направляется) заявителю в порядке, установленном в разделе </w:t>
      </w:r>
      <w:r w:rsidRPr="00A76E45">
        <w:rPr>
          <w:rFonts w:ascii="Times New Roman" w:hAnsi="Times New Roman" w:cs="Times New Roman"/>
          <w:lang w:val="en-US"/>
        </w:rPr>
        <w:t>III</w:t>
      </w:r>
      <w:r w:rsidRPr="00A76E45">
        <w:rPr>
          <w:rFonts w:ascii="Times New Roman" w:hAnsi="Times New Roman" w:cs="Times New Roman"/>
        </w:rPr>
        <w:t xml:space="preserve"> АР.</w:t>
      </w:r>
    </w:p>
    <w:p w14:paraId="23D742C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429BB1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10.2. Исчерпывающий перечень оснований для отказа в предоставлении Услуги:</w:t>
      </w:r>
    </w:p>
    <w:p w14:paraId="1FFC13D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2490E8F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10.2.1. вне зависимости от варианта:</w:t>
      </w:r>
    </w:p>
    <w:p w14:paraId="6645C309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1D582DC7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eastAsia="Times New Roman" w:hAnsi="Times New Roman" w:cs="Times New Roman"/>
          <w:color w:val="000000"/>
        </w:rPr>
        <w:lastRenderedPageBreak/>
        <w:t>10.2.1.1. поступление в Администрацию ответа органа государственной власти, органа местного самоуправления либо подведомственной органу государственной власти или органу местного самоуправления организации на межведомственный запрос, свидетельствующего об отсутствии документа и (или) информации, необходимых для предоставления Услуги, если соответствующий документ не представлен заявителем по собственной инициативе в течение 15 (пятнадцати) рабочих дней со дня направления решения о приостановлении предоставления Услуги;</w:t>
      </w:r>
    </w:p>
    <w:p w14:paraId="5AE0E849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013C0CD1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eastAsia="Times New Roman" w:hAnsi="Times New Roman" w:cs="Times New Roman"/>
          <w:color w:val="000000"/>
        </w:rPr>
        <w:t xml:space="preserve">10.2.1.2. несоблюдение условий перевода жилого помещения в нежилое помещение и нежилого помещения в жилое помещение в многоквартирном доме, а именно: </w:t>
      </w:r>
    </w:p>
    <w:p w14:paraId="77C46EA9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 xml:space="preserve">10.2.1.2.1. доступ к переводимому помещению невозможен без использования помещений, обеспечивающих доступ к жилым помещениям, или отсутствует техническая возможность оборудовать такой доступ к данному помещению, если переводимое помещение является частью жилого помещения либо используется собственником данного помещения или иным гражданином в качестве места постоянного проживания, а также если право собственности на переводимое помещение обременено правами каких⁠-⁠либо лиц (при переводе жилого помещения в нежилое помещение в многоквартирном доме). В помещение после его перевода из жилого помещения в нежилое помещение должна быть исключена возможность доступа с использованием помещений, обеспечивающих доступ к жилым помещениям; </w:t>
      </w:r>
    </w:p>
    <w:p w14:paraId="45D64733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 xml:space="preserve">10.2.1.2.2. при переводе жилого помещения в нежилое помещение в многоквартирном доме: </w:t>
      </w:r>
    </w:p>
    <w:p w14:paraId="48765402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 xml:space="preserve">⁠-⁠ помещение расположено не на первом этаже указанного дома; </w:t>
      </w:r>
    </w:p>
    <w:p w14:paraId="7E819A74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 xml:space="preserve">⁠-⁠ помещение расположено выше первого этажа указанного дома, но помещения, расположенные непосредственно под квартирой, переводимой в нежилое помещение, являются жилыми; </w:t>
      </w:r>
    </w:p>
    <w:p w14:paraId="4D0F4A27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 xml:space="preserve">10.2.1.2.3. помещение расположено в наемном доме социального использования; </w:t>
      </w:r>
    </w:p>
    <w:p w14:paraId="5E9C974D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>10.2.1.2.4. перевод жилого помещения в нежилое помещение в многоквартирном доме в целях осуществления религиозной деятельности;</w:t>
      </w:r>
    </w:p>
    <w:p w14:paraId="38655CB5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23A26FA3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eastAsia="Times New Roman" w:hAnsi="Times New Roman" w:cs="Times New Roman"/>
          <w:color w:val="000000"/>
        </w:rPr>
        <w:t xml:space="preserve">10.2.1.3. при переводе нежилого помещения в жилое помещение в многоквартирном доме: </w:t>
      </w:r>
    </w:p>
    <w:p w14:paraId="29A17890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 xml:space="preserve">⁠-⁠ помещение не отвечает установленным требованиям или отсутствует возможность обеспечить соответствие такого помещения установленным требованиям; </w:t>
      </w:r>
    </w:p>
    <w:p w14:paraId="329AF691" w14:textId="77777777" w:rsidR="007C1208" w:rsidRPr="00A76E45" w:rsidRDefault="00B83869">
      <w:pPr>
        <w:pStyle w:val="LO-Normal"/>
        <w:spacing w:after="0" w:line="276" w:lineRule="auto"/>
        <w:ind w:left="0" w:firstLine="709"/>
        <w:rPr>
          <w:sz w:val="24"/>
        </w:rPr>
      </w:pPr>
      <w:r w:rsidRPr="00A76E45">
        <w:rPr>
          <w:sz w:val="24"/>
        </w:rPr>
        <w:t>⁠-⁠ право собственности на такое помещение обременено правами каких⁠-⁠либо лиц;</w:t>
      </w:r>
    </w:p>
    <w:p w14:paraId="7DF1F2BC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5FA233D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eastAsia="Times New Roman" w:hAnsi="Times New Roman" w:cs="Times New Roman"/>
          <w:color w:val="000000"/>
        </w:rPr>
        <w:t>10.2.1.4. несоответствие проекта переустройства и (или) перепланировки помещения в многоквартирном доме требованиям законодательства Российской Федерации;</w:t>
      </w:r>
    </w:p>
    <w:p w14:paraId="2826A843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E11E8A8" w14:textId="77777777" w:rsidR="007C1208" w:rsidRPr="00A76E45" w:rsidRDefault="00B838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eastAsia="Times New Roman" w:hAnsi="Times New Roman" w:cs="Times New Roman"/>
          <w:color w:val="000000"/>
        </w:rPr>
        <w:t>10.2.1.5. отзыв запроса по инициативе заявителя.</w:t>
      </w:r>
    </w:p>
    <w:p w14:paraId="40175876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AA9823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10.2.2. в зависимости от варианта приведен в его описании, которое содержится в разделе III АР.</w:t>
      </w:r>
    </w:p>
    <w:p w14:paraId="33F4EED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67B81C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14:paraId="5B2F6B3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53008D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10.4. Заявитель вправе повторно обратиться в Администрацию с запросом после устранения оснований, указанных в пункте 10.2 АР.</w:t>
      </w:r>
    </w:p>
    <w:p w14:paraId="5ED042B3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69BAD02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0"/>
      <w:bookmarkEnd w:id="16"/>
      <w:r w:rsidRPr="00A76E45">
        <w:rPr>
          <w:rFonts w:cs="Times New Roman"/>
          <w:b w:val="0"/>
          <w:sz w:val="24"/>
          <w:szCs w:val="24"/>
        </w:rPr>
        <w:t>11. Размер платы, взимаемой с заявителя</w:t>
      </w:r>
    </w:p>
    <w:p w14:paraId="4D4919B7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при предоставлении Услуги, и способы ее взимания</w:t>
      </w:r>
    </w:p>
    <w:p w14:paraId="086C6237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FCFD832" w14:textId="1C9B1610" w:rsidR="007C1208" w:rsidRPr="00A76E45" w:rsidRDefault="00B83869" w:rsidP="0046075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11.1. Услуга предоставляется бесплатно.</w:t>
      </w:r>
    </w:p>
    <w:p w14:paraId="3E964097" w14:textId="0A9BF88E" w:rsidR="007C1208" w:rsidRPr="00A76E45" w:rsidRDefault="00B83869" w:rsidP="00460751">
      <w:pPr>
        <w:pStyle w:val="2"/>
        <w:spacing w:before="0" w:after="0" w:line="276" w:lineRule="auto"/>
        <w:ind w:firstLine="709"/>
        <w:rPr>
          <w:rFonts w:cs="Times New Roman"/>
          <w:sz w:val="24"/>
          <w:szCs w:val="24"/>
        </w:rPr>
      </w:pPr>
      <w:bookmarkStart w:id="17" w:name="_Toc125717101"/>
      <w:bookmarkEnd w:id="17"/>
      <w:r w:rsidRPr="00A76E45">
        <w:rPr>
          <w:rFonts w:cs="Times New Roman"/>
          <w:b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2538C36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0DAC8156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DEA87F3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8" w:name="_Toc125717102"/>
      <w:bookmarkEnd w:id="18"/>
      <w:r w:rsidRPr="00A76E45">
        <w:rPr>
          <w:rFonts w:cs="Times New Roman"/>
          <w:b w:val="0"/>
          <w:sz w:val="24"/>
          <w:szCs w:val="24"/>
        </w:rPr>
        <w:t>13. Срок регистрации запроса</w:t>
      </w:r>
    </w:p>
    <w:p w14:paraId="196E489A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6E3EED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13.1. Срок регистрации запроса в Администрации в случае, если он подан:</w:t>
      </w:r>
    </w:p>
    <w:p w14:paraId="614DD4F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13.1.1. в электронной форме посредством РПГУ до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16:00 рабочего дня –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день его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подачи, после 16:00 рабочего дня либо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нерабочий день – на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следующий рабочий день;</w:t>
      </w:r>
    </w:p>
    <w:p w14:paraId="01EEF58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13.1.2. лично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Администрацию – в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день обращения;</w:t>
      </w:r>
    </w:p>
    <w:p w14:paraId="474EC71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13.1.3. почтовым отправлением – не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позднее следующего рабочего дня после его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поступления;</w:t>
      </w:r>
    </w:p>
    <w:p w14:paraId="34387EE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13.1.4. по электронной почте – не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позднее следующего рабочего дня после его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поступления.</w:t>
      </w:r>
    </w:p>
    <w:p w14:paraId="7669EBBD" w14:textId="77777777" w:rsidR="007C1208" w:rsidRPr="00A76E45" w:rsidRDefault="007C1208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14:paraId="5885A0DA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3"/>
      <w:bookmarkEnd w:id="19"/>
      <w:r w:rsidRPr="00A76E45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14:paraId="1978BA51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790773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14:paraId="0C3A3EE4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18B765D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0" w:name="_Toc125717104"/>
      <w:bookmarkEnd w:id="20"/>
      <w:r w:rsidRPr="00A76E45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14:paraId="4E4896D7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1CF93C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 Показателями качества и доступности Услуги являются:</w:t>
      </w:r>
    </w:p>
    <w:p w14:paraId="2364A1F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15.1.1. Доступность электронных форм документов, необходимых для предоставления Услуги.</w:t>
      </w:r>
    </w:p>
    <w:p w14:paraId="66A7544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15.1.2. Возможность подачи запроса и документов, необходимых для предоставления Услуги, в электронной форме.</w:t>
      </w:r>
    </w:p>
    <w:p w14:paraId="3C5A15A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15.1.3. Своевременное предоставление Услуги (отсутствие нарушений сроков предоставления Услуги).</w:t>
      </w:r>
    </w:p>
    <w:p w14:paraId="66FE191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15.1.4. Предоставление Услуги в соответствии с вариантом.</w:t>
      </w:r>
    </w:p>
    <w:p w14:paraId="3D15444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15.1.5.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73E8FEC1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15.1.6.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14:paraId="4C821D5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15.1.7. Отсутствие обоснованных жалоб со стороны заявителей по результатам предоставления Услуги.</w:t>
      </w:r>
    </w:p>
    <w:p w14:paraId="36AC4362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09A1E9F6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2399304D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46DEBAB6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9ADAF8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16.1.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Услуги, отсутствуют.</w:t>
      </w:r>
    </w:p>
    <w:p w14:paraId="4734D9D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194EAB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16.2. Информационные системы, используемые для предоставления Услуги:</w:t>
      </w:r>
    </w:p>
    <w:p w14:paraId="58FE16E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16.2.1. ВИС;</w:t>
      </w:r>
    </w:p>
    <w:p w14:paraId="26C13EE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16.2.2. РПГУ;</w:t>
      </w:r>
    </w:p>
    <w:p w14:paraId="5E9743D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16.2.3. Модуль МФЦ ЕИС ОУ.</w:t>
      </w:r>
    </w:p>
    <w:p w14:paraId="6C11743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16.3. Особенности предоставления Услуги в МФЦ.</w:t>
      </w:r>
    </w:p>
    <w:p w14:paraId="74A4C3F6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7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FFEADF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1865222B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ADC971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16.3.2 Предоставление Услуги в МФЦ осуществляется в соответствии Федеральным законом </w:t>
      </w:r>
      <w:r w:rsidRPr="00A76E45">
        <w:rPr>
          <w:rFonts w:ascii="Times New Roman" w:hAnsi="Times New Roman" w:cs="Times New Roman"/>
          <w:bCs/>
        </w:rPr>
        <w:t>о</w:t>
      </w:r>
      <w:r w:rsidRPr="00A76E45">
        <w:rPr>
          <w:rFonts w:ascii="Times New Roman" w:hAnsi="Times New Roman" w:cs="Times New Roman"/>
        </w:rPr>
        <w:t>т 27.07.2010 № 210-ФЗ «Об организации предоставления государственных и муниципальных услуг» (далее – Федеральный закон</w:t>
      </w:r>
      <w:r w:rsidRPr="00A76E45">
        <w:rPr>
          <w:rFonts w:ascii="Times New Roman" w:hAnsi="Times New Roman" w:cs="Times New Roman"/>
        </w:rPr>
        <w:br/>
        <w:t xml:space="preserve">№ 210-ФЗ), постановлением Правительства Российской Федерации </w:t>
      </w:r>
      <w:r w:rsidRPr="00A76E45">
        <w:rPr>
          <w:rFonts w:ascii="Times New Roman" w:hAnsi="Times New Roman" w:cs="Times New Roman"/>
          <w:color w:val="000000"/>
        </w:rPr>
        <w:t>№ 1376, а также в соответствии с соглашением о взаимодействии, которое заключается между Администрацией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14:paraId="7B9C8A5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F7529A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16.3.3.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14:paraId="0CCC3FC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16.3.4.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Перечень МФЦ Московской области размещен на РПГУ.</w:t>
      </w:r>
    </w:p>
    <w:p w14:paraId="12B80AD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16.3.5.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 МФЦ исключается</w:t>
      </w:r>
      <w:r w:rsidRPr="00A76E45">
        <w:rPr>
          <w:rFonts w:ascii="Times New Roman" w:hAnsi="Times New Roman" w:cs="Times New Roman"/>
          <w:position w:val="9"/>
        </w:rPr>
        <w:t xml:space="preserve"> </w:t>
      </w:r>
      <w:r w:rsidRPr="00A76E45">
        <w:rPr>
          <w:rFonts w:ascii="Times New Roman" w:hAnsi="Times New Roman" w:cs="Times New Roman"/>
        </w:rPr>
        <w:t>взаимодействие заявителя с должностными лицами Администрации.</w:t>
      </w:r>
    </w:p>
    <w:p w14:paraId="3984A782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1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11AF20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14:paraId="71C4D60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2753CDA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16.4. Особенности предоставления Услуги в электронной форме:</w:t>
      </w:r>
    </w:p>
    <w:p w14:paraId="5505EE2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5F8EA15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14:paraId="7DCF750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</w:t>
      </w:r>
      <w:bookmarkStart w:id="21" w:name="_Hlk22122561"/>
      <w:bookmarkEnd w:id="21"/>
      <w:r w:rsidRPr="00A76E45">
        <w:rPr>
          <w:rFonts w:ascii="Times New Roman" w:hAnsi="Times New Roman" w:cs="Times New Roman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A76E45">
        <w:rPr>
          <w:rFonts w:ascii="Times New Roman" w:hAnsi="Times New Roman" w:cs="Times New Roman"/>
          <w:color w:val="000000"/>
          <w:lang w:val="en-US"/>
        </w:rPr>
        <w:t> </w:t>
      </w:r>
      <w:r w:rsidRPr="00A76E45">
        <w:rPr>
          <w:rFonts w:ascii="Times New Roman" w:hAnsi="Times New Roman" w:cs="Times New Roman"/>
          <w:color w:val="000000"/>
        </w:rPr>
        <w:t>предоставления государственных и муниципальных услуг на территории Московской области»</w:t>
      </w:r>
      <w:r w:rsidRPr="00A76E45">
        <w:rPr>
          <w:rFonts w:ascii="Times New Roman" w:hAnsi="Times New Roman" w:cs="Times New Roman"/>
        </w:rPr>
        <w:t>.</w:t>
      </w:r>
    </w:p>
    <w:p w14:paraId="1AC91D6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07ACBEB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1EDD0BB" w14:textId="77777777" w:rsidR="007C1208" w:rsidRPr="00A76E45" w:rsidRDefault="00B83869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2" w:name="_Toc125717106"/>
      <w:bookmarkEnd w:id="22"/>
      <w:r w:rsidRPr="00A76E45">
        <w:rPr>
          <w:rFonts w:cs="Times New Roman"/>
          <w:b w:val="0"/>
          <w:sz w:val="24"/>
          <w:szCs w:val="24"/>
          <w:lang w:val="en-US"/>
        </w:rPr>
        <w:t>III</w:t>
      </w:r>
      <w:r w:rsidRPr="00A76E45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A76E45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14:paraId="4B6D9862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467BCA95" w14:textId="77777777" w:rsidR="007C1208" w:rsidRPr="00A76E45" w:rsidRDefault="00B83869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17.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>Варианты предоставления Услуги</w:t>
      </w:r>
    </w:p>
    <w:p w14:paraId="16178DF3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20AD5242" w14:textId="77777777" w:rsidR="007C1208" w:rsidRPr="00A76E45" w:rsidRDefault="00B83869">
      <w:pPr>
        <w:pStyle w:val="2"/>
        <w:spacing w:before="0"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17.1. Перечень вариантов:</w:t>
      </w:r>
    </w:p>
    <w:p w14:paraId="0C99E011" w14:textId="77777777" w:rsidR="007C1208" w:rsidRDefault="007C1208">
      <w:pPr>
        <w:rPr>
          <w:rFonts w:ascii="Times New Roman" w:hAnsi="Times New Roman" w:cs="Times New Roman"/>
        </w:rPr>
      </w:pPr>
    </w:p>
    <w:p w14:paraId="6A35E8EA" w14:textId="77777777" w:rsidR="00460751" w:rsidRDefault="00460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17.1.1. Вариант 1.</w:t>
      </w:r>
    </w:p>
    <w:p w14:paraId="5286692C" w14:textId="369789B3" w:rsidR="00460751" w:rsidRDefault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60751">
        <w:rPr>
          <w:rFonts w:ascii="Times New Roman" w:hAnsi="Times New Roman" w:cs="Times New Roman"/>
        </w:rPr>
        <w:t xml:space="preserve">Выдача решения о переводе жилого помещения </w:t>
      </w:r>
      <w:proofErr w:type="gramStart"/>
      <w:r w:rsidR="00460751">
        <w:rPr>
          <w:rFonts w:ascii="Times New Roman" w:hAnsi="Times New Roman" w:cs="Times New Roman"/>
        </w:rPr>
        <w:t>в нежилое   или нежилого помещения</w:t>
      </w:r>
      <w:proofErr w:type="gramEnd"/>
      <w:r w:rsidR="00460751">
        <w:rPr>
          <w:rFonts w:ascii="Times New Roman" w:hAnsi="Times New Roman" w:cs="Times New Roman"/>
        </w:rPr>
        <w:t xml:space="preserve"> в жилое помещение в многоквартирном доме.</w:t>
      </w:r>
    </w:p>
    <w:p w14:paraId="3C593A95" w14:textId="07A62BE7" w:rsidR="00A41EA5" w:rsidRDefault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Категория заявителя – физические лица – граждане Российской Федерации, иностранные граждане, лица без гражданства: собственники помещения в многоквартирном доме, включая их уполномоченных представителей.</w:t>
      </w:r>
    </w:p>
    <w:p w14:paraId="39C7E6EE" w14:textId="77777777" w:rsidR="00A41EA5" w:rsidRDefault="00A41EA5" w:rsidP="00A41EA5">
      <w:pPr>
        <w:tabs>
          <w:tab w:val="left" w:pos="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17.1.2. Вариант 2.</w:t>
      </w:r>
    </w:p>
    <w:p w14:paraId="0F017236" w14:textId="77777777" w:rsidR="00A41EA5" w:rsidRDefault="00A41EA5" w:rsidP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Выдача решения о переводе жилого помещения </w:t>
      </w:r>
      <w:proofErr w:type="gramStart"/>
      <w:r>
        <w:rPr>
          <w:rFonts w:ascii="Times New Roman" w:hAnsi="Times New Roman" w:cs="Times New Roman"/>
        </w:rPr>
        <w:t>в нежилое   или нежилого помещения</w:t>
      </w:r>
      <w:proofErr w:type="gramEnd"/>
      <w:r>
        <w:rPr>
          <w:rFonts w:ascii="Times New Roman" w:hAnsi="Times New Roman" w:cs="Times New Roman"/>
        </w:rPr>
        <w:t xml:space="preserve"> в жилое помещение в многоквартирном доме.</w:t>
      </w:r>
    </w:p>
    <w:p w14:paraId="62F0E88C" w14:textId="0CEEE1DC" w:rsidR="00A41EA5" w:rsidRDefault="00A41EA5" w:rsidP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Категория заявителя – индивидуальные предприниматели: собственники помещения в многоквартирном доме, включая их уполномоченных представителей.</w:t>
      </w:r>
    </w:p>
    <w:p w14:paraId="5F874A78" w14:textId="7B63A516" w:rsidR="00A41EA5" w:rsidRDefault="00A41EA5" w:rsidP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17.1.3. Вариант 3.</w:t>
      </w:r>
    </w:p>
    <w:p w14:paraId="38C4F0E9" w14:textId="77777777" w:rsidR="00A41EA5" w:rsidRDefault="00A41EA5" w:rsidP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Выдача решения о переводе жилого помещения </w:t>
      </w:r>
      <w:proofErr w:type="gramStart"/>
      <w:r>
        <w:rPr>
          <w:rFonts w:ascii="Times New Roman" w:hAnsi="Times New Roman" w:cs="Times New Roman"/>
        </w:rPr>
        <w:t>в нежилое   или нежилого помещения</w:t>
      </w:r>
      <w:proofErr w:type="gramEnd"/>
      <w:r>
        <w:rPr>
          <w:rFonts w:ascii="Times New Roman" w:hAnsi="Times New Roman" w:cs="Times New Roman"/>
        </w:rPr>
        <w:t xml:space="preserve"> в жилое помещение в многоквартирном доме.</w:t>
      </w:r>
    </w:p>
    <w:p w14:paraId="02DEE70A" w14:textId="77777777" w:rsidR="00A41EA5" w:rsidRDefault="00A41EA5" w:rsidP="00A4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Категория заявителя – юридические лица: собственники помещения в многоквартирном доме, включая их уполномоченных представителей.</w:t>
      </w:r>
    </w:p>
    <w:p w14:paraId="3439838C" w14:textId="235805B0" w:rsidR="00A41EA5" w:rsidRPr="00A76E45" w:rsidRDefault="00A41EA5" w:rsidP="00A41EA5">
      <w:pPr>
        <w:rPr>
          <w:rFonts w:ascii="Times New Roman" w:hAnsi="Times New Roman" w:cs="Times New Roman"/>
        </w:rPr>
        <w:sectPr w:rsidR="00A41EA5" w:rsidRPr="00A76E45">
          <w:headerReference w:type="default" r:id="rId1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  <w:r>
        <w:rPr>
          <w:rFonts w:ascii="Times New Roman" w:hAnsi="Times New Roman" w:cs="Times New Roman"/>
        </w:rPr>
        <w:t xml:space="preserve"> </w:t>
      </w:r>
    </w:p>
    <w:p w14:paraId="1D7855F9" w14:textId="3C5223A7" w:rsidR="007C1208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17.2. Порядок исправления д</w:t>
      </w:r>
      <w:r w:rsidRPr="00A76E45">
        <w:rPr>
          <w:rFonts w:ascii="Times New Roman" w:hAnsi="Times New Roman" w:cs="Times New Roman"/>
          <w:color w:val="000000"/>
        </w:rPr>
        <w:t>опущенных опечаток и ошибок в выданных в результате предоставления Услуги документах</w:t>
      </w:r>
      <w:r w:rsidRPr="00A76E45">
        <w:rPr>
          <w:rFonts w:ascii="Times New Roman" w:hAnsi="Times New Roman" w:cs="Times New Roman"/>
        </w:rPr>
        <w:t>.</w:t>
      </w:r>
    </w:p>
    <w:p w14:paraId="362EA047" w14:textId="77777777" w:rsidR="00A41EA5" w:rsidRPr="00A76E45" w:rsidRDefault="00A41EA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C86E93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17.2.1. Заявитель при обнаружении допущенных опечаток и ошибок в выданных в результате предоставления Услуги </w:t>
      </w:r>
      <w:r w:rsidRPr="00A76E45">
        <w:rPr>
          <w:rFonts w:ascii="Times New Roman" w:hAnsi="Times New Roman" w:cs="Times New Roman"/>
          <w:color w:val="000000"/>
        </w:rPr>
        <w:t>документах</w:t>
      </w:r>
      <w:r w:rsidRPr="00A76E45">
        <w:rPr>
          <w:rFonts w:ascii="Times New Roman" w:hAnsi="Times New Roman" w:cs="Times New Roman"/>
        </w:rPr>
        <w:t xml:space="preserve"> обращается в </w:t>
      </w:r>
      <w:r w:rsidRPr="00A76E45">
        <w:rPr>
          <w:rFonts w:ascii="Times New Roman" w:hAnsi="Times New Roman" w:cs="Times New Roman"/>
          <w:color w:val="000000"/>
        </w:rPr>
        <w:t>Администрацию</w:t>
      </w:r>
      <w:r w:rsidRPr="00A76E45">
        <w:rPr>
          <w:rFonts w:ascii="Times New Roman" w:hAnsi="Times New Roman" w:cs="Times New Roman"/>
        </w:rPr>
        <w:t xml:space="preserve"> посредством </w:t>
      </w:r>
      <w:r w:rsidRPr="00A76E45">
        <w:rPr>
          <w:rFonts w:ascii="Times New Roman" w:hAnsi="Times New Roman" w:cs="Times New Roman"/>
          <w:color w:val="000000"/>
        </w:rPr>
        <w:t>личного обращения в Администрацию, почтового отправления, электронной почты</w:t>
      </w:r>
      <w:r w:rsidRPr="00A76E45">
        <w:rPr>
          <w:rFonts w:ascii="Times New Roman" w:hAnsi="Times New Roman" w:cs="Times New Roman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</w:p>
    <w:p w14:paraId="4EAD4F2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Администрация</w:t>
      </w:r>
      <w:r w:rsidRPr="00A76E45">
        <w:rPr>
          <w:rFonts w:ascii="Times New Roman" w:hAnsi="Times New Roman" w:cs="Times New Roman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A76E45">
        <w:rPr>
          <w:rFonts w:ascii="Times New Roman" w:hAnsi="Times New Roman" w:cs="Times New Roman"/>
          <w:color w:val="000000"/>
        </w:rPr>
        <w:t>документах</w:t>
      </w:r>
      <w:r w:rsidRPr="00A76E45">
        <w:rPr>
          <w:rFonts w:ascii="Times New Roman" w:hAnsi="Times New Roman" w:cs="Times New Roman"/>
        </w:rPr>
        <w:t>.</w:t>
      </w:r>
    </w:p>
    <w:p w14:paraId="69C1534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Администрация обеспечивает устранение допущенных опечаток и ошибок в выданных в результате предоставления Услуги документах и направляет заявителю результат предоставления Услуги (в случае, если запрос направлялся почтовым отправлением, в Администрацию лично, по электронной почте) почтовым отправлением, по электронной почте (в зависимости от способа обращения с заявлением о необходимости исправления опечаток и ошибок) в срок, не превышающий 5  рабочих дней со дня регистрации заявления о необходимости исправления опечаток и ошибок.</w:t>
      </w:r>
    </w:p>
    <w:p w14:paraId="38A547D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В случае отсутствия оснований для удовлетворения заявления о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необходимости исправления опечаток и ошибок </w:t>
      </w:r>
      <w:r w:rsidRPr="00A76E45">
        <w:rPr>
          <w:rFonts w:ascii="Times New Roman" w:hAnsi="Times New Roman" w:cs="Times New Roman"/>
          <w:color w:val="000000"/>
        </w:rPr>
        <w:t>Администрация</w:t>
      </w:r>
      <w:r w:rsidRPr="00A76E45">
        <w:rPr>
          <w:rFonts w:ascii="Times New Roman" w:hAnsi="Times New Roman" w:cs="Times New Roman"/>
        </w:rPr>
        <w:t xml:space="preserve"> направляет (выдает) заявителю мотивированное уведомление об отказе в удовлетворении данного заявления почтовым отправлением, по электронной почте (в зависимости от способа обращения)</w:t>
      </w:r>
      <w:r w:rsidRPr="00A76E45">
        <w:rPr>
          <w:rFonts w:ascii="Times New Roman" w:hAnsi="Times New Roman" w:cs="Times New Roman"/>
          <w:i/>
        </w:rPr>
        <w:t xml:space="preserve"> </w:t>
      </w:r>
      <w:r w:rsidRPr="00A76E45">
        <w:rPr>
          <w:rFonts w:ascii="Times New Roman" w:hAnsi="Times New Roman" w:cs="Times New Roman"/>
        </w:rPr>
        <w:t>в срок, не</w:t>
      </w:r>
      <w:r w:rsidRPr="00A76E45">
        <w:rPr>
          <w:rFonts w:ascii="Times New Roman" w:hAnsi="Times New Roman" w:cs="Times New Roman"/>
          <w:lang w:val="en-US"/>
        </w:rPr>
        <w:t> </w:t>
      </w:r>
      <w:r w:rsidRPr="00A76E45">
        <w:rPr>
          <w:rFonts w:ascii="Times New Roman" w:hAnsi="Times New Roman" w:cs="Times New Roman"/>
        </w:rPr>
        <w:t xml:space="preserve">превышающий </w:t>
      </w:r>
      <w:r w:rsidRPr="00A76E45">
        <w:rPr>
          <w:rFonts w:ascii="Times New Roman" w:hAnsi="Times New Roman" w:cs="Times New Roman"/>
          <w:color w:val="000000"/>
        </w:rPr>
        <w:t>5 рабочих дней</w:t>
      </w:r>
      <w:r w:rsidRPr="00A76E45">
        <w:rPr>
          <w:rFonts w:ascii="Times New Roman" w:hAnsi="Times New Roman" w:cs="Times New Roman"/>
        </w:rPr>
        <w:t xml:space="preserve"> со дня регистрации такого заявления.</w:t>
      </w:r>
    </w:p>
    <w:p w14:paraId="37C152DA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color w:val="000000"/>
        </w:rPr>
        <w:t>17.2.2. Администрация,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A76E45">
        <w:rPr>
          <w:rFonts w:ascii="Times New Roman" w:hAnsi="Times New Roman" w:cs="Times New Roman"/>
          <w:i/>
        </w:rPr>
        <w:t xml:space="preserve"> </w:t>
      </w:r>
      <w:r w:rsidRPr="00A76E45">
        <w:rPr>
          <w:rFonts w:ascii="Times New Roman" w:hAnsi="Times New Roman" w:cs="Times New Roman"/>
          <w:color w:val="000000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почтовым отправлением, по электронной почте в срок, не превышающий 5 рабочих дней со дня обнаружения таких опечаток и ошибок.</w:t>
      </w:r>
    </w:p>
    <w:p w14:paraId="0E944FF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ACB5C6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A76E45">
        <w:rPr>
          <w:rFonts w:ascii="Times New Roman" w:hAnsi="Times New Roman" w:cs="Times New Roman"/>
          <w:color w:val="000000"/>
        </w:rPr>
        <w:t>17.3. Порядок выдачи дубликата документа, выданного по результатам предоставления Услуги, не предусмотрен.</w:t>
      </w:r>
    </w:p>
    <w:p w14:paraId="16A436A2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4D09149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0626C58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3" w:name="_Toc125717108"/>
      <w:bookmarkEnd w:id="23"/>
      <w:r w:rsidRPr="00A76E45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14:paraId="1AE3491B" w14:textId="77777777" w:rsidR="007C1208" w:rsidRPr="00A76E45" w:rsidRDefault="007C120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14:paraId="1C78622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18.1. Вариант определяется путем профилирования заявителя в соответствии с Приложением 6 к АР.</w:t>
      </w:r>
    </w:p>
    <w:p w14:paraId="515B6297" w14:textId="5087F321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18.2. Профилирование заявителя осуществляется посредством РПГУ, опроса в Администрации (в зависимости от способов подачи запроса, установленных АР).</w:t>
      </w:r>
    </w:p>
    <w:p w14:paraId="39E21991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14:paraId="31FB99EE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D880B05" w14:textId="26756D38" w:rsidR="00EB7898" w:rsidRPr="00EB7898" w:rsidRDefault="00B83869" w:rsidP="00CE7766">
      <w:pPr>
        <w:pStyle w:val="2"/>
        <w:spacing w:before="0" w:after="0" w:line="276" w:lineRule="auto"/>
        <w:ind w:firstLine="709"/>
        <w:jc w:val="center"/>
      </w:pPr>
      <w:r w:rsidRPr="00A76E45">
        <w:rPr>
          <w:rFonts w:cs="Times New Roman"/>
          <w:b w:val="0"/>
          <w:sz w:val="24"/>
          <w:szCs w:val="24"/>
        </w:rPr>
        <w:t>19.</w:t>
      </w:r>
      <w:r w:rsidRPr="00A76E45">
        <w:rPr>
          <w:rFonts w:cs="Times New Roman"/>
          <w:b w:val="0"/>
          <w:color w:val="000000"/>
          <w:sz w:val="24"/>
          <w:szCs w:val="24"/>
          <w:lang w:val="en-US"/>
        </w:rPr>
        <w:t> </w:t>
      </w:r>
      <w:r w:rsidRPr="00A76E45">
        <w:rPr>
          <w:rFonts w:cs="Times New Roman"/>
          <w:b w:val="0"/>
          <w:sz w:val="24"/>
          <w:szCs w:val="24"/>
        </w:rPr>
        <w:t>Описание вариантов</w:t>
      </w:r>
    </w:p>
    <w:p w14:paraId="33218271" w14:textId="4D9EF32D" w:rsidR="00EB7898" w:rsidRDefault="000D6BF6" w:rsidP="00EB7898">
      <w:pPr>
        <w:pStyle w:val="a0"/>
        <w:spacing w:after="0"/>
        <w:rPr>
          <w:rFonts w:hint="eastAsia"/>
        </w:rPr>
      </w:pPr>
      <w:r>
        <w:t xml:space="preserve">         </w:t>
      </w:r>
      <w:r w:rsidR="00EB7898">
        <w:t>19.1. Для варианта 1пункта 17.1 АР:</w:t>
      </w:r>
    </w:p>
    <w:p w14:paraId="508E49BF" w14:textId="07691AF6" w:rsidR="00EB7898" w:rsidRDefault="000D6BF6" w:rsidP="00EB7898">
      <w:pPr>
        <w:pStyle w:val="a0"/>
        <w:spacing w:after="0"/>
        <w:rPr>
          <w:rFonts w:hint="eastAsia"/>
        </w:rPr>
      </w:pPr>
      <w:r>
        <w:lastRenderedPageBreak/>
        <w:t xml:space="preserve">         </w:t>
      </w:r>
      <w:r w:rsidR="00EB7898">
        <w:t>19.1.1 Результатом предоставления услуги являются:</w:t>
      </w:r>
    </w:p>
    <w:p w14:paraId="2D545994" w14:textId="663C1293" w:rsidR="00D826F2" w:rsidRDefault="000D6BF6" w:rsidP="00EB7898">
      <w:pPr>
        <w:pStyle w:val="a0"/>
        <w:spacing w:after="0"/>
        <w:rPr>
          <w:rFonts w:hint="eastAsia"/>
        </w:rPr>
      </w:pPr>
      <w:r>
        <w:t xml:space="preserve">         </w:t>
      </w:r>
      <w:r w:rsidR="00EB7898">
        <w:t>19.1.1.1. Решение о предоставлении услуги в виде</w:t>
      </w:r>
      <w:r w:rsidR="00D826F2">
        <w:t>:</w:t>
      </w:r>
    </w:p>
    <w:p w14:paraId="390C78AF" w14:textId="65C17B70" w:rsidR="00D826F2" w:rsidRDefault="00D826F2" w:rsidP="00EB7898">
      <w:pPr>
        <w:pStyle w:val="a0"/>
        <w:spacing w:after="0"/>
        <w:rPr>
          <w:rFonts w:hint="eastAsia"/>
        </w:rPr>
      </w:pPr>
      <w:r>
        <w:t xml:space="preserve"> документа «Решение о переводе (отказе в переводе) жилого (нежилого) помещения в нежилое (жилое) помещение, которое оформляется в соответствии с приложением 1 АР».</w:t>
      </w:r>
    </w:p>
    <w:p w14:paraId="4AA96695" w14:textId="7D7B4FF5" w:rsidR="00D826F2" w:rsidRDefault="000D6BF6" w:rsidP="00EB7898">
      <w:pPr>
        <w:pStyle w:val="a0"/>
        <w:spacing w:after="0"/>
        <w:rPr>
          <w:rFonts w:hint="eastAsia"/>
        </w:rPr>
      </w:pPr>
      <w:r>
        <w:t xml:space="preserve">        </w:t>
      </w:r>
      <w:r w:rsidR="00D826F2">
        <w:t>19.1.1.2. Решение в отказе в предоставлении Услуги в виде документа, который оформляется в соответствии с приложением 1 АР.</w:t>
      </w:r>
    </w:p>
    <w:p w14:paraId="6A1CB0C6" w14:textId="6B98CB47" w:rsidR="00D826F2" w:rsidRDefault="000D6BF6" w:rsidP="00EB7898">
      <w:pPr>
        <w:pStyle w:val="a0"/>
        <w:spacing w:after="0"/>
        <w:rPr>
          <w:rFonts w:hint="eastAsia"/>
        </w:rPr>
      </w:pPr>
      <w:r>
        <w:t xml:space="preserve">        </w:t>
      </w:r>
      <w:r w:rsidR="00D826F2">
        <w:t>19.1.2 Сроке предоставления Услуги составляет 13 рабочих дней со дня регистрации запроса в Администрации.</w:t>
      </w:r>
    </w:p>
    <w:p w14:paraId="1826CC6C" w14:textId="77777777" w:rsidR="00CE7766" w:rsidRDefault="00D826F2" w:rsidP="00EB7898">
      <w:pPr>
        <w:pStyle w:val="a0"/>
        <w:spacing w:after="0"/>
        <w:rPr>
          <w:rFonts w:hint="eastAsia"/>
        </w:rPr>
      </w:pPr>
      <w:r>
        <w:t xml:space="preserve"> </w:t>
      </w:r>
      <w:r w:rsidR="00CE7766">
        <w:t xml:space="preserve">      </w:t>
      </w:r>
      <w:r>
        <w:t xml:space="preserve">Максимальный срок предоставления Услуги составляет 28 рабочих дней со дня регистрации запроса в Администрации, в том числе в случае, если запрос подан </w:t>
      </w:r>
      <w:r w:rsidR="000D6BF6">
        <w:t xml:space="preserve">заявителем посредством РПГУ, личного обращения, почтового отправления, электронной почты.        </w:t>
      </w:r>
    </w:p>
    <w:p w14:paraId="6B020712" w14:textId="14589C6B" w:rsidR="000D6BF6" w:rsidRDefault="00CE7766" w:rsidP="00EB7898">
      <w:pPr>
        <w:pStyle w:val="a0"/>
        <w:spacing w:after="0"/>
        <w:rPr>
          <w:rFonts w:hint="eastAsia"/>
        </w:rPr>
      </w:pPr>
      <w:r>
        <w:t xml:space="preserve">        </w:t>
      </w:r>
      <w:r w:rsidR="000D6BF6">
        <w:t xml:space="preserve">19.1.3. </w:t>
      </w:r>
      <w:r>
        <w:t xml:space="preserve">     </w:t>
      </w:r>
      <w:r w:rsidR="000D6BF6">
        <w:t>Исчерпывающий перечень документов, необходимых для предоставления Услуги, которые заявитель должен предоставить самостоятельно в дополнении к документам, указанным в п.8.1 АР, отсутствует.</w:t>
      </w:r>
    </w:p>
    <w:p w14:paraId="4C161888" w14:textId="28449A34" w:rsidR="00D826F2" w:rsidRDefault="000D6BF6" w:rsidP="00EB7898">
      <w:pPr>
        <w:pStyle w:val="a0"/>
        <w:spacing w:after="0"/>
        <w:rPr>
          <w:rFonts w:hint="eastAsia"/>
        </w:rPr>
      </w:pPr>
      <w:r>
        <w:t xml:space="preserve">        19.1.4.</w:t>
      </w:r>
      <w:r w:rsidR="00D826F2">
        <w:t xml:space="preserve"> </w:t>
      </w:r>
      <w:r>
        <w:t>Исчерпывающий перечень документов, необходимых для предоставления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 в дополнении к документам, указанным в пункте 8.2 АР, отсутствует.</w:t>
      </w:r>
    </w:p>
    <w:p w14:paraId="6ADC7250" w14:textId="507CEF0B" w:rsidR="000D6BF6" w:rsidRDefault="000D6BF6" w:rsidP="00EB7898">
      <w:pPr>
        <w:pStyle w:val="a0"/>
        <w:spacing w:after="0"/>
        <w:rPr>
          <w:rFonts w:hint="eastAsia"/>
        </w:rPr>
      </w:pPr>
      <w:r>
        <w:t xml:space="preserve">         19.1.5.</w:t>
      </w:r>
      <w:r w:rsidR="0070524E">
        <w:t xml:space="preserve"> </w:t>
      </w:r>
      <w:r>
        <w:t xml:space="preserve">Исчерпывающий перечень </w:t>
      </w:r>
      <w:proofErr w:type="gramStart"/>
      <w:r>
        <w:t>оснований  для</w:t>
      </w:r>
      <w:proofErr w:type="gramEnd"/>
      <w:r>
        <w:t xml:space="preserve"> отказа в приеме документов</w:t>
      </w:r>
      <w:r w:rsidR="0070524E">
        <w:t>, необходимых  для предоставлении Услуги, в дополнении к основаниям, указанным в пункте 9.1. АР, отсутствует.</w:t>
      </w:r>
    </w:p>
    <w:p w14:paraId="6D887F30" w14:textId="671AE019" w:rsidR="0070524E" w:rsidRDefault="0070524E" w:rsidP="00EB7898">
      <w:pPr>
        <w:pStyle w:val="a0"/>
        <w:spacing w:after="0"/>
        <w:rPr>
          <w:rFonts w:hint="eastAsia"/>
        </w:rPr>
      </w:pPr>
      <w:r>
        <w:t xml:space="preserve">         19.1.6. Исчерпывающий перечень оснований для приостановления предоставления Услуги в дополнении к основаниям, указанным в п.10.1.1. АР, отсутствует.</w:t>
      </w:r>
    </w:p>
    <w:p w14:paraId="62E25865" w14:textId="0ABD23AE" w:rsidR="0070524E" w:rsidRDefault="0070524E" w:rsidP="00EB7898">
      <w:pPr>
        <w:pStyle w:val="a0"/>
        <w:spacing w:after="0"/>
        <w:rPr>
          <w:rFonts w:hint="eastAsia"/>
        </w:rPr>
      </w:pPr>
      <w:r>
        <w:t xml:space="preserve">         19.1.7. Исчерпывающий перечень оснований для отказа в предоставлении Услуги в дополнении к основаниям, указанным в пункте 10.2.1. АР, отсутствует.</w:t>
      </w:r>
    </w:p>
    <w:p w14:paraId="150E8063" w14:textId="0A9E3373" w:rsidR="0070524E" w:rsidRDefault="0070524E" w:rsidP="00EB7898">
      <w:pPr>
        <w:pStyle w:val="a0"/>
        <w:spacing w:after="0"/>
        <w:rPr>
          <w:rFonts w:hint="eastAsia"/>
        </w:rPr>
      </w:pPr>
      <w:r>
        <w:t xml:space="preserve">          19.1.8. Перечень административных процедур (действий) предоставления Услуги:</w:t>
      </w:r>
    </w:p>
    <w:p w14:paraId="72287414" w14:textId="51AF9BFA" w:rsidR="0070524E" w:rsidRDefault="0070524E" w:rsidP="00EB7898">
      <w:pPr>
        <w:pStyle w:val="a0"/>
        <w:spacing w:after="0"/>
        <w:rPr>
          <w:rFonts w:hint="eastAsia"/>
        </w:rPr>
      </w:pPr>
      <w:r>
        <w:t xml:space="preserve">          1) прием запроса и документов и (или) информации, необходимых для предоставления Услуги;</w:t>
      </w:r>
    </w:p>
    <w:p w14:paraId="58FFABA6" w14:textId="1D6B1857" w:rsidR="0070524E" w:rsidRDefault="0070524E" w:rsidP="00EB7898">
      <w:pPr>
        <w:pStyle w:val="a0"/>
        <w:spacing w:after="0"/>
        <w:rPr>
          <w:rFonts w:hint="eastAsia"/>
        </w:rPr>
      </w:pPr>
      <w:r>
        <w:t xml:space="preserve">          2) межведомственное информационное взаимодействие;</w:t>
      </w:r>
    </w:p>
    <w:p w14:paraId="0FBB5835" w14:textId="574BDA14" w:rsidR="0070524E" w:rsidRDefault="0070524E" w:rsidP="00EB7898">
      <w:pPr>
        <w:pStyle w:val="a0"/>
        <w:spacing w:after="0"/>
        <w:rPr>
          <w:rFonts w:hint="eastAsia"/>
        </w:rPr>
      </w:pPr>
      <w:r>
        <w:t xml:space="preserve">          3)</w:t>
      </w:r>
      <w:r w:rsidR="00082F31">
        <w:t xml:space="preserve"> приостановление предоставления Услуги;</w:t>
      </w:r>
    </w:p>
    <w:p w14:paraId="13FA161F" w14:textId="6BFB8FB1" w:rsidR="00082F31" w:rsidRDefault="00082F31" w:rsidP="00EB7898">
      <w:pPr>
        <w:pStyle w:val="a0"/>
        <w:spacing w:after="0"/>
        <w:rPr>
          <w:rFonts w:hint="eastAsia"/>
        </w:rPr>
      </w:pPr>
      <w:r>
        <w:t xml:space="preserve">          4) принятие решения о предоставлении (об отказе в предоставлении) Услуги;</w:t>
      </w:r>
    </w:p>
    <w:p w14:paraId="2CC46C3E" w14:textId="16B2992C" w:rsidR="00082F31" w:rsidRDefault="00082F31" w:rsidP="00EB7898">
      <w:pPr>
        <w:pStyle w:val="a0"/>
        <w:spacing w:after="0"/>
        <w:rPr>
          <w:rFonts w:hint="eastAsia"/>
        </w:rPr>
      </w:pPr>
      <w:r>
        <w:t xml:space="preserve">          5) предоставление результата предоставления Услуги.</w:t>
      </w:r>
    </w:p>
    <w:p w14:paraId="5CAAFB82" w14:textId="0DA1FD3E" w:rsidR="00082F31" w:rsidRPr="00082F31" w:rsidRDefault="00082F31" w:rsidP="00EB7898">
      <w:pPr>
        <w:pStyle w:val="a0"/>
        <w:spacing w:after="0"/>
        <w:rPr>
          <w:rFonts w:ascii="Times New Roman" w:hAnsi="Times New Roman" w:cs="Times New Roman"/>
        </w:rPr>
      </w:pPr>
      <w:r>
        <w:t xml:space="preserve">          19.1.9. Состав административных процедур (действий) предоставления Услуги в </w:t>
      </w:r>
      <w:r w:rsidRPr="00082F31">
        <w:rPr>
          <w:rFonts w:ascii="Times New Roman" w:hAnsi="Times New Roman" w:cs="Times New Roman"/>
        </w:rPr>
        <w:t>соответствии с данным вариантом:</w:t>
      </w:r>
    </w:p>
    <w:p w14:paraId="7AE5A2F6" w14:textId="769B9D82" w:rsidR="00082F31" w:rsidRPr="00082F31" w:rsidRDefault="00A71E1F" w:rsidP="00082F31">
      <w:pPr>
        <w:widowControl w:val="0"/>
        <w:tabs>
          <w:tab w:val="left" w:pos="2941"/>
        </w:tabs>
        <w:suppressAutoHyphens w:val="0"/>
        <w:autoSpaceDE w:val="0"/>
        <w:autoSpaceDN w:val="0"/>
        <w:spacing w:before="51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    </w:t>
      </w:r>
      <w:r w:rsidR="00082F31" w:rsidRPr="00082F31">
        <w:rPr>
          <w:rFonts w:ascii="Times New Roman" w:hAnsi="Times New Roman" w:cs="Times New Roman"/>
        </w:rPr>
        <w:t>19.1.9.1.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Прием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082F31" w:rsidRPr="00082F31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082F31" w:rsidRPr="00082F31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082F31" w:rsidRPr="00082F3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56A9C0C9" w14:textId="5990FBD6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1)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предварительная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проверка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 необходимых для предоставления Услуги, в том числе на предмет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наличия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Услуги, регистрация запроса или принятие решения об отказе в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 для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4955BDF4" w14:textId="441622E5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поступление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от заявителя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 заявителя)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796518CC" w14:textId="7B5B6A2F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8" w:lineRule="auto"/>
        <w:ind w:right="32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нистрация, Модуль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МФЦ</w:t>
      </w:r>
      <w:r w:rsidR="00082F31" w:rsidRPr="00082F31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ЕИС ОУ.</w:t>
      </w:r>
    </w:p>
    <w:p w14:paraId="36753E2D" w14:textId="667B01FA" w:rsidR="00082F31" w:rsidRPr="00082F31" w:rsidRDefault="00A71E1F" w:rsidP="00A71E1F">
      <w:pPr>
        <w:widowControl w:val="0"/>
        <w:suppressAutoHyphens w:val="0"/>
        <w:autoSpaceDE w:val="0"/>
        <w:autoSpaceDN w:val="0"/>
        <w:spacing w:line="317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="00082F31" w:rsidRPr="00082F3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4ADF05C2" w14:textId="419D15B7" w:rsidR="00082F31" w:rsidRPr="00082F31" w:rsidRDefault="00A71E1F" w:rsidP="00A71E1F">
      <w:pPr>
        <w:widowControl w:val="0"/>
        <w:suppressAutoHyphens w:val="0"/>
        <w:autoSpaceDE w:val="0"/>
        <w:autoSpaceDN w:val="0"/>
        <w:spacing w:before="47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представленных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Услуги, требованиям законодательства Российской Федерации, в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68ECD344" w14:textId="2500D523" w:rsidR="00082F31" w:rsidRPr="00082F31" w:rsidRDefault="00A71E1F" w:rsidP="00A71E1F">
      <w:pPr>
        <w:widowControl w:val="0"/>
        <w:suppressAutoHyphens w:val="0"/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оформляется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3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6071D834" w14:textId="7D870E47" w:rsidR="00082F31" w:rsidRPr="00082F31" w:rsidRDefault="00A71E1F" w:rsidP="00A71E1F">
      <w:pPr>
        <w:widowControl w:val="0"/>
        <w:suppressAutoHyphens w:val="0"/>
        <w:autoSpaceDE w:val="0"/>
        <w:autoSpaceDN w:val="0"/>
        <w:spacing w:before="5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запросу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прилагаются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указанные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8.1</w:t>
      </w:r>
      <w:r w:rsidR="00082F31" w:rsidRPr="00082F3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0A803070" w14:textId="241FAACA" w:rsidR="00082F31" w:rsidRPr="00082F31" w:rsidRDefault="00A71E1F" w:rsidP="00A71E1F">
      <w:pPr>
        <w:widowControl w:val="0"/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="00082F31" w:rsidRPr="00082F3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082F31" w:rsidRPr="00082F3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собственной</w:t>
      </w:r>
      <w:r w:rsidR="00082F31" w:rsidRPr="00082F31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инициативе</w:t>
      </w:r>
      <w:r w:rsidR="00082F31" w:rsidRPr="00082F31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могут</w:t>
      </w:r>
      <w:r w:rsidR="00082F31" w:rsidRPr="00082F3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быть</w:t>
      </w:r>
      <w:r w:rsidR="00082F31" w:rsidRPr="00082F3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представлены</w:t>
      </w:r>
      <w:r w:rsidR="00082F31" w:rsidRPr="00082F3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="00082F31" w:rsidRPr="00082F31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указанные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8.2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АР и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подпункте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19.2.4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пункта 19.2 АР.</w:t>
      </w:r>
    </w:p>
    <w:p w14:paraId="72CF0197" w14:textId="143BB45E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8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может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быть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подан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(представителем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следующими способами:</w:t>
      </w:r>
    </w:p>
    <w:p w14:paraId="0A7CF3F2" w14:textId="1382F896" w:rsidR="00082F31" w:rsidRPr="00082F31" w:rsidRDefault="00A71E1F" w:rsidP="00A71E1F">
      <w:pPr>
        <w:widowControl w:val="0"/>
        <w:tabs>
          <w:tab w:val="left" w:pos="2065"/>
        </w:tabs>
        <w:suppressAutoHyphens w:val="0"/>
        <w:autoSpaceDE w:val="0"/>
        <w:autoSpaceDN w:val="0"/>
        <w:spacing w:line="317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-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РПГУ;</w:t>
      </w:r>
    </w:p>
    <w:p w14:paraId="76A74894" w14:textId="5D515050" w:rsidR="00082F31" w:rsidRPr="00082F31" w:rsidRDefault="00A71E1F" w:rsidP="00A71E1F">
      <w:pPr>
        <w:widowControl w:val="0"/>
        <w:tabs>
          <w:tab w:val="left" w:pos="2065"/>
        </w:tabs>
        <w:suppressAutoHyphens w:val="0"/>
        <w:autoSpaceDE w:val="0"/>
        <w:autoSpaceDN w:val="0"/>
        <w:spacing w:before="4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-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</w:p>
    <w:p w14:paraId="0A98426A" w14:textId="7E56A6FE" w:rsidR="00082F31" w:rsidRPr="00082F31" w:rsidRDefault="00A71E1F" w:rsidP="00A71E1F">
      <w:pPr>
        <w:widowControl w:val="0"/>
        <w:suppressAutoHyphens w:val="0"/>
        <w:autoSpaceDE w:val="0"/>
        <w:autoSpaceDN w:val="0"/>
        <w:spacing w:before="48" w:line="278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авторизуется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="00082F31" w:rsidRPr="00082F3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подтвержденной учетной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записи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ЕСИА.</w:t>
      </w:r>
    </w:p>
    <w:p w14:paraId="0E389EAC" w14:textId="06C9949B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1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 авторизации посредством подтвержденной учетной записи ЕСИА запрос</w:t>
      </w:r>
      <w:r w:rsidR="00082F31" w:rsidRPr="00082F3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считается подписанным простой электронной подписью заявителя (представителя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заявителя,</w:t>
      </w:r>
      <w:r w:rsidR="00082F31" w:rsidRPr="00082F3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подписание запроса).</w:t>
      </w:r>
    </w:p>
    <w:p w14:paraId="2D2BEEDF" w14:textId="59B7A588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082F31" w:rsidRPr="00082F3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="00082F31" w:rsidRPr="00082F3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082F31" w:rsidRPr="00082F3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="00082F31" w:rsidRPr="00082F3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082F31" w:rsidRPr="00082F3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</w:t>
      </w:r>
      <w:r w:rsidR="00082F31" w:rsidRPr="00082F31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082F31" w:rsidRPr="00082F3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082F31" w:rsidRPr="00082F3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почте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082F31" w:rsidRPr="00082F3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устанавливает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личности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удостоверяющим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личность,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проверяет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="00082F31" w:rsidRPr="00082F3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подтверждающие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полномочия представителя</w:t>
      </w:r>
      <w:r w:rsidR="00082F31" w:rsidRPr="00082F3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заявителя.</w:t>
      </w:r>
    </w:p>
    <w:p w14:paraId="0977B84F" w14:textId="45B82D35" w:rsidR="00082F31" w:rsidRPr="00082F31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проверяет запрос на предмет наличия оснований для отказа в приеме документов,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предусмотренных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подразделом</w:t>
      </w:r>
      <w:r w:rsidR="00082F31" w:rsidRPr="00082F3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9</w:t>
      </w:r>
      <w:r w:rsidR="00082F31" w:rsidRPr="00082F3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082F31" w:rsidRPr="00082F31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128751C3" w14:textId="27CECFAE" w:rsidR="00A71E1F" w:rsidRPr="00A71E1F" w:rsidRDefault="00A71E1F" w:rsidP="00A71E1F">
      <w:pPr>
        <w:widowControl w:val="0"/>
        <w:suppressAutoHyphens w:val="0"/>
        <w:autoSpaceDE w:val="0"/>
        <w:autoSpaceDN w:val="0"/>
        <w:spacing w:before="65"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наличии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таких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A71E1F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формирует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A71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Pr="00A71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Pr="00A71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7A5EC5AD" w14:textId="77777777" w:rsidR="00A71E1F" w:rsidRDefault="00A71E1F" w:rsidP="00A71E1F">
      <w:pPr>
        <w:widowControl w:val="0"/>
        <w:suppressAutoHyphens w:val="0"/>
        <w:autoSpaceDE w:val="0"/>
        <w:autoSpaceDN w:val="0"/>
        <w:spacing w:before="3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 случае подачи запроса посредством РПГУ решение об отказе в приеме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документов подписывается усиленной квалифицированной электронной подписью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 должностного лица Администрации и направляется заявителю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 заявителя) в Личный кабинет на РПГУ не позднее рабочего дня,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следующего за днем</w:t>
      </w:r>
      <w:r w:rsidRPr="00A71E1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 запроса.</w:t>
      </w:r>
    </w:p>
    <w:p w14:paraId="2DC2B099" w14:textId="1609B444" w:rsidR="00A71E1F" w:rsidRDefault="00A71E1F" w:rsidP="00A71E1F">
      <w:pPr>
        <w:widowControl w:val="0"/>
        <w:suppressAutoHyphens w:val="0"/>
        <w:autoSpaceDE w:val="0"/>
        <w:autoSpaceDN w:val="0"/>
        <w:spacing w:before="3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случае</w:t>
      </w:r>
      <w:r w:rsidRPr="00A71E1F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подачи</w:t>
      </w:r>
      <w:r w:rsidRPr="00A71E1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A71E1F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лично</w:t>
      </w:r>
      <w:r w:rsidRPr="00A71E1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A71E1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A71E1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A71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A71E1F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Pr="00A71E1F">
        <w:rPr>
          <w:rFonts w:ascii="Times New Roman" w:eastAsia="Times New Roman" w:hAnsi="Times New Roman" w:cs="Times New Roman"/>
          <w:spacing w:val="1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A71E1F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A71E1F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71E1F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A71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ab/>
        <w:t>лица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ab/>
        <w:t>Администрации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ab/>
        <w:t>и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ab/>
        <w:t>выдается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ab/>
        <w:t>заявителю</w:t>
      </w:r>
      <w:r w:rsidRPr="00A71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A71E1F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71E1F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A71E1F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A71E1F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A71E1F">
        <w:rPr>
          <w:rFonts w:ascii="Times New Roman" w:eastAsia="Times New Roman" w:hAnsi="Times New Roman" w:cs="Times New Roman"/>
          <w:spacing w:val="5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</w:t>
      </w:r>
      <w:r w:rsidRPr="00A71E1F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A71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бумажном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A71E1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его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обращении</w:t>
      </w:r>
      <w:r w:rsidRPr="00A71E1F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 w:rsidRPr="00A71E1F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предоставлением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A71E1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6984499F" w14:textId="51D0F7C6" w:rsidR="00A71E1F" w:rsidRPr="00A71E1F" w:rsidRDefault="00A71E1F" w:rsidP="00A71E1F">
      <w:pPr>
        <w:widowControl w:val="0"/>
        <w:suppressAutoHyphens w:val="0"/>
        <w:autoSpaceDE w:val="0"/>
        <w:autoSpaceDN w:val="0"/>
        <w:spacing w:before="3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почте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направляется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A71E1F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распечатан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ного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A71E1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бумажном</w:t>
      </w:r>
      <w:r w:rsidRPr="00A71E1F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Pr="00A71E1F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не</w:t>
      </w:r>
      <w:r w:rsidRPr="00A71E1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позднее</w:t>
      </w:r>
      <w:r w:rsidRPr="00A71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рабочего</w:t>
      </w:r>
      <w:r w:rsidRPr="00A71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дня, следующего за днем</w:t>
      </w:r>
      <w:r w:rsidRPr="00A71E1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 запроса.</w:t>
      </w:r>
    </w:p>
    <w:p w14:paraId="13094D81" w14:textId="0570D1CD" w:rsidR="00A71E1F" w:rsidRPr="00A71E1F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такие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отсутствуют,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служащий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принимает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рассмотрению.</w:t>
      </w:r>
    </w:p>
    <w:p w14:paraId="391D0C05" w14:textId="30AC7139" w:rsidR="00A71E1F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регистрация</w:t>
      </w:r>
      <w:r w:rsidRPr="00A71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A71E1F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A71E1F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направление</w:t>
      </w:r>
      <w:r w:rsidRPr="00A71E1F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(выдача)</w:t>
      </w:r>
      <w:r w:rsidRPr="00A71E1F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A71E1F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A71E1F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71E1F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71E1F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A71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A71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A71E1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A71E1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A71E1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71E1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71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7A0D7888" w14:textId="62806EC6" w:rsidR="00A71E1F" w:rsidRPr="00A71E1F" w:rsidRDefault="00A71E1F" w:rsidP="00A71E1F">
      <w:pPr>
        <w:widowControl w:val="0"/>
        <w:suppressAutoHyphens w:val="0"/>
        <w:autoSpaceDE w:val="0"/>
        <w:autoSpaceDN w:val="0"/>
        <w:spacing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71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A71E1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71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A71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71E1F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0ECF9372" w14:textId="47A53577" w:rsidR="00281D89" w:rsidRPr="00281D89" w:rsidRDefault="00141ECF" w:rsidP="00CE7766">
      <w:pPr>
        <w:pStyle w:val="a0"/>
        <w:spacing w:after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t xml:space="preserve">      </w:t>
      </w:r>
      <w:r w:rsidR="00FB2BB1" w:rsidRPr="00281D89">
        <w:rPr>
          <w:rFonts w:ascii="Times New Roman" w:hAnsi="Times New Roman" w:cs="Times New Roman"/>
        </w:rPr>
        <w:t>19.1.9.2.</w:t>
      </w:r>
      <w:r w:rsidR="00281D89" w:rsidRPr="00281D89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Межведомственное</w:t>
      </w:r>
      <w:r w:rsidR="00281D89" w:rsidRPr="00281D89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информационное</w:t>
      </w:r>
      <w:r w:rsidR="00281D89"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взаимодействие.</w:t>
      </w:r>
    </w:p>
    <w:p w14:paraId="3B415089" w14:textId="77777777" w:rsidR="00281D89" w:rsidRDefault="00281D89" w:rsidP="00281D89">
      <w:pPr>
        <w:pStyle w:val="a8"/>
        <w:widowControl w:val="0"/>
        <w:numPr>
          <w:ilvl w:val="0"/>
          <w:numId w:val="10"/>
        </w:numPr>
        <w:tabs>
          <w:tab w:val="left" w:pos="2175"/>
        </w:tabs>
        <w:suppressAutoHyphens w:val="0"/>
        <w:autoSpaceDE w:val="0"/>
        <w:autoSpaceDN w:val="0"/>
        <w:spacing w:before="48"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Определение состава документов и (или) сведений, подлежащих запросу у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органов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организаций,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направление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7F537059" w14:textId="698383E1" w:rsidR="00281D89" w:rsidRPr="00281D89" w:rsidRDefault="00281D89" w:rsidP="00281D89">
      <w:pPr>
        <w:widowControl w:val="0"/>
        <w:tabs>
          <w:tab w:val="left" w:pos="2175"/>
        </w:tabs>
        <w:suppressAutoHyphens w:val="0"/>
        <w:autoSpaceDE w:val="0"/>
        <w:autoSpaceDN w:val="0"/>
        <w:spacing w:before="48" w:line="276" w:lineRule="auto"/>
        <w:ind w:left="420"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начала административного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в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перечне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ab/>
        <w:t>необходимых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ab/>
        <w:t>для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ab/>
        <w:t>предоставления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ab/>
        <w:t>Услуги,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281D89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281D89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сведений,</w:t>
      </w:r>
      <w:r w:rsidRPr="00281D89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находящихся</w:t>
      </w:r>
      <w:r w:rsidRPr="00281D89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распоряжении</w:t>
      </w:r>
      <w:r w:rsidRPr="00281D89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у</w:t>
      </w:r>
      <w:r w:rsidRPr="00281D89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органов,</w:t>
      </w:r>
      <w:r w:rsidRPr="00281D89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организаций.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281D89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281D89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281D89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281D89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281D89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3F0A1020" w14:textId="2E031B4D" w:rsidR="00281D89" w:rsidRPr="00281D89" w:rsidRDefault="00281D89" w:rsidP="003F1CCB">
      <w:pPr>
        <w:widowControl w:val="0"/>
        <w:suppressAutoHyphens w:val="0"/>
        <w:autoSpaceDE w:val="0"/>
        <w:autoSpaceDN w:val="0"/>
        <w:spacing w:before="50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тот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же</w:t>
      </w:r>
      <w:r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0790B003" w14:textId="77777777" w:rsidR="00281D89" w:rsidRDefault="00281D89" w:rsidP="003F1CCB">
      <w:pPr>
        <w:widowControl w:val="0"/>
        <w:tabs>
          <w:tab w:val="left" w:pos="3038"/>
          <w:tab w:val="left" w:pos="3782"/>
          <w:tab w:val="left" w:pos="6010"/>
          <w:tab w:val="left" w:pos="7279"/>
          <w:tab w:val="left" w:pos="9087"/>
          <w:tab w:val="left" w:pos="11004"/>
        </w:tabs>
        <w:suppressAutoHyphens w:val="0"/>
        <w:autoSpaceDE w:val="0"/>
        <w:autoSpaceDN w:val="0"/>
        <w:ind w:right="321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281D89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281D89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281D89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281D89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281D89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перечне</w:t>
      </w:r>
      <w:r w:rsidRPr="00281D89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</w:p>
    <w:p w14:paraId="5FEC4B26" w14:textId="77777777" w:rsidR="003F1CCB" w:rsidRDefault="00281D89" w:rsidP="003F1CCB">
      <w:pPr>
        <w:pStyle w:val="a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д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ля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находящихся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распоряжении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у</w:t>
      </w:r>
      <w:r w:rsidRPr="00281D89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органов</w:t>
      </w:r>
      <w:r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организаций.</w:t>
      </w:r>
    </w:p>
    <w:p w14:paraId="34003CED" w14:textId="77777777" w:rsidR="003F1CCB" w:rsidRDefault="00281D89" w:rsidP="003F1CCB">
      <w:pPr>
        <w:pStyle w:val="a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Межведомственные</w:t>
      </w:r>
      <w:r w:rsidRPr="00281D89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информационные</w:t>
      </w:r>
      <w:r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запросы</w:t>
      </w:r>
      <w:r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направляются</w:t>
      </w:r>
      <w:r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в:</w:t>
      </w:r>
    </w:p>
    <w:p w14:paraId="2E170E06" w14:textId="77777777" w:rsidR="003F1CCB" w:rsidRDefault="00281D89" w:rsidP="003F1CCB">
      <w:pPr>
        <w:pStyle w:val="a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Федеральную</w:t>
      </w:r>
      <w:r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службу</w:t>
      </w:r>
      <w:r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регистрации,</w:t>
      </w:r>
      <w:r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кадастра</w:t>
      </w:r>
      <w:r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картографии.</w:t>
      </w:r>
      <w:r w:rsidR="003F1CC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этом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данном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запросе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указываются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кадастровый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номер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адрес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запрашивается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выписка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из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ЕГРН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основных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характеристиках</w:t>
      </w:r>
      <w:r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зарегистрированных</w:t>
      </w:r>
      <w:r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правах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переводимое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помещение.</w:t>
      </w:r>
    </w:p>
    <w:p w14:paraId="0D31D839" w14:textId="603A0D24" w:rsidR="00281D89" w:rsidRPr="00281D89" w:rsidRDefault="00281D89" w:rsidP="003F1CCB">
      <w:pPr>
        <w:pStyle w:val="a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Специализированные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государственные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муниципальные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организации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технической</w:t>
      </w:r>
      <w:r w:rsidRPr="00281D89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инвентаризации.</w:t>
      </w:r>
      <w:r w:rsidRPr="00281D89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281D89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этом</w:t>
      </w:r>
      <w:r w:rsidRPr="00281D89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данном</w:t>
      </w:r>
      <w:r w:rsidRPr="00281D89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запросе</w:t>
      </w:r>
      <w:r w:rsidRPr="00281D89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указываются</w:t>
      </w:r>
      <w:r w:rsidRPr="00281D89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кадастровый</w:t>
      </w:r>
      <w:r w:rsidRPr="00281D89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номер и адрес переводимого помещения и запрашиваются поэтажный план дома, в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котором</w:t>
      </w:r>
      <w:r w:rsidRPr="00281D89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находится</w:t>
      </w:r>
      <w:r w:rsidRPr="00281D89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переводимое</w:t>
      </w:r>
      <w:r w:rsidRPr="00281D89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помещение,</w:t>
      </w:r>
      <w:r w:rsidRPr="00281D89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281D89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281D89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план</w:t>
      </w:r>
      <w:r w:rsidRPr="00281D89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переводимого</w:t>
      </w:r>
      <w:r w:rsidRPr="00281D89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281D89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 его техническим описанием (в случае, если переводимое помещение является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жилым,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технический паспорт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такого</w:t>
      </w:r>
      <w:r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помещения).</w:t>
      </w:r>
    </w:p>
    <w:p w14:paraId="4C40B67B" w14:textId="5E405890" w:rsidR="00281D89" w:rsidRPr="00281D89" w:rsidRDefault="00281D89" w:rsidP="00281D89">
      <w:pPr>
        <w:widowControl w:val="0"/>
        <w:suppressAutoHyphens w:val="0"/>
        <w:autoSpaceDE w:val="0"/>
        <w:autoSpaceDN w:val="0"/>
        <w:spacing w:before="2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направление</w:t>
      </w:r>
      <w:r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69A57A3A" w14:textId="3F9F61F2" w:rsidR="00281D89" w:rsidRDefault="00281D89" w:rsidP="00281D89">
      <w:pPr>
        <w:widowControl w:val="0"/>
        <w:suppressAutoHyphens w:val="0"/>
        <w:autoSpaceDE w:val="0"/>
        <w:autoSpaceDN w:val="0"/>
        <w:spacing w:line="278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системе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281D89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r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форме.</w:t>
      </w:r>
    </w:p>
    <w:p w14:paraId="54D8F4B6" w14:textId="17038FC4" w:rsidR="00281D89" w:rsidRPr="003F1CCB" w:rsidRDefault="003F1CCB" w:rsidP="003F1CCB">
      <w:pPr>
        <w:pStyle w:val="a8"/>
        <w:widowControl w:val="0"/>
        <w:numPr>
          <w:ilvl w:val="0"/>
          <w:numId w:val="10"/>
        </w:numPr>
        <w:tabs>
          <w:tab w:val="left" w:pos="2810"/>
          <w:tab w:val="left" w:pos="2811"/>
          <w:tab w:val="left" w:pos="6603"/>
        </w:tabs>
        <w:suppressAutoHyphens w:val="0"/>
        <w:autoSpaceDE w:val="0"/>
        <w:autoSpaceDN w:val="0"/>
        <w:spacing w:line="276" w:lineRule="auto"/>
        <w:ind w:right="44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F1CCB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="00281D89" w:rsidRPr="003F1CCB">
        <w:rPr>
          <w:rFonts w:ascii="Times New Roman" w:eastAsia="Times New Roman" w:hAnsi="Times New Roman" w:cs="Times New Roman"/>
          <w:kern w:val="0"/>
          <w:lang w:eastAsia="en-US" w:bidi="ar-SA"/>
        </w:rPr>
        <w:t>онтроль</w:t>
      </w:r>
      <w:r w:rsidRPr="003F1CC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3F1CC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3F1CCB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="00281D89" w:rsidRPr="003F1CC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281D89" w:rsidRPr="003F1CCB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="00281D89" w:rsidRPr="003F1CC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81D89" w:rsidRPr="003F1CCB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 запроса.</w:t>
      </w:r>
    </w:p>
    <w:p w14:paraId="2230DD22" w14:textId="64212E54" w:rsidR="00281D89" w:rsidRPr="00281D89" w:rsidRDefault="003F1CCB" w:rsidP="003F1CCB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="00281D89" w:rsidRPr="00281D89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281D89" w:rsidRPr="00281D89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="00281D89" w:rsidRPr="00281D89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281D89" w:rsidRPr="00281D89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281D89" w:rsidRPr="00281D89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281D89" w:rsidRPr="00281D89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281D89"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проверка</w:t>
      </w:r>
      <w:r w:rsidR="00281D89"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поступления</w:t>
      </w:r>
      <w:r w:rsidR="00281D89"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="00281D89"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281D89"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межведомственные</w:t>
      </w:r>
      <w:r w:rsidR="00281D89" w:rsidRPr="00281D89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информационные</w:t>
      </w:r>
      <w:r w:rsidR="00281D89"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запросы.</w:t>
      </w:r>
    </w:p>
    <w:p w14:paraId="5DAFC304" w14:textId="4618DACF" w:rsidR="003F1CCB" w:rsidRDefault="003F1CCB" w:rsidP="003F1CCB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="00281D89" w:rsidRPr="00281D89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281D89" w:rsidRPr="00281D89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281D89" w:rsidRPr="00281D89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281D89" w:rsidRPr="00281D89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281D89" w:rsidRPr="00281D89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536D1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="00281D89"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="00281D89"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6800447F" w14:textId="772EBE75" w:rsidR="00281D89" w:rsidRPr="00281D89" w:rsidRDefault="003F1CCB" w:rsidP="003F1CCB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="00281D89"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281D89"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281D89"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281D89"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281D89"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="00281D89" w:rsidRPr="00281D89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="00281D89" w:rsidRPr="00281D89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6D50BB83" w14:textId="428F13F6" w:rsidR="00281D89" w:rsidRPr="00281D89" w:rsidRDefault="003F1CCB" w:rsidP="003F1CCB">
      <w:pPr>
        <w:widowControl w:val="0"/>
        <w:tabs>
          <w:tab w:val="left" w:pos="3490"/>
          <w:tab w:val="left" w:pos="4991"/>
          <w:tab w:val="left" w:pos="6407"/>
          <w:tab w:val="left" w:pos="7818"/>
          <w:tab w:val="left" w:pos="9712"/>
          <w:tab w:val="left" w:pos="10861"/>
        </w:tabs>
        <w:suppressAutoHyphens w:val="0"/>
        <w:autoSpaceDE w:val="0"/>
        <w:autoSpaceDN w:val="0"/>
        <w:spacing w:before="42" w:line="276" w:lineRule="auto"/>
        <w:ind w:right="322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ab/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>на</w:t>
      </w:r>
      <w:r w:rsidR="00536D1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="00281D89" w:rsidRPr="00281D89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запрос.</w:t>
      </w:r>
    </w:p>
    <w:p w14:paraId="4D3688B3" w14:textId="4D0F2C0A" w:rsidR="00281D89" w:rsidRPr="00281D89" w:rsidRDefault="003F1CCB" w:rsidP="003F1CCB">
      <w:pPr>
        <w:widowControl w:val="0"/>
        <w:suppressAutoHyphens w:val="0"/>
        <w:autoSpaceDE w:val="0"/>
        <w:autoSpaceDN w:val="0"/>
        <w:spacing w:line="278" w:lineRule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</w:t>
      </w:r>
      <w:r w:rsidR="00281D89" w:rsidRPr="00281D89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281D89" w:rsidRPr="00281D89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281D89" w:rsidRPr="00281D89">
        <w:rPr>
          <w:rFonts w:ascii="Times New Roman" w:eastAsia="Times New Roman" w:hAnsi="Times New Roman" w:cs="Times New Roman"/>
          <w:spacing w:val="58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281D89" w:rsidRPr="00281D89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281D89" w:rsidRPr="00281D89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="00281D89"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="00281D89"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на межведомственный</w:t>
      </w:r>
      <w:r w:rsidR="00281D89"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информационный запрос.</w:t>
      </w:r>
    </w:p>
    <w:p w14:paraId="607D51FC" w14:textId="6D78F951" w:rsidR="00281D89" w:rsidRPr="00281D89" w:rsidRDefault="003F1CCB" w:rsidP="00CE7766">
      <w:pPr>
        <w:widowControl w:val="0"/>
        <w:tabs>
          <w:tab w:val="left" w:pos="3268"/>
          <w:tab w:val="left" w:pos="5099"/>
          <w:tab w:val="left" w:pos="5540"/>
          <w:tab w:val="left" w:pos="6800"/>
          <w:tab w:val="left" w:pos="9523"/>
        </w:tabs>
        <w:suppressAutoHyphens w:val="0"/>
        <w:autoSpaceDE w:val="0"/>
        <w:autoSpaceDN w:val="0"/>
        <w:spacing w:line="276" w:lineRule="auto"/>
        <w:ind w:right="321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системе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электронного</w:t>
      </w:r>
      <w:r w:rsid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r w:rsidR="00281D89" w:rsidRPr="00281D89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281D89" w:rsidRPr="00281D89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281D89" w:rsidRPr="00281D89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форме.</w:t>
      </w:r>
      <w:r w:rsidR="00281D8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</w:p>
    <w:p w14:paraId="75E4BB51" w14:textId="1F6C8FB9" w:rsidR="00536D11" w:rsidRPr="00536D11" w:rsidRDefault="00536D11" w:rsidP="00536D11">
      <w:pPr>
        <w:widowControl w:val="0"/>
        <w:tabs>
          <w:tab w:val="left" w:pos="3581"/>
          <w:tab w:val="left" w:pos="3582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19.1.9.3.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Приостановление</w:t>
      </w:r>
      <w:r w:rsidRPr="00536D1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536D11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7B3281FB" w14:textId="77777777" w:rsidR="00536D11" w:rsidRDefault="00536D11" w:rsidP="00536D11">
      <w:pPr>
        <w:widowControl w:val="0"/>
        <w:suppressAutoHyphens w:val="0"/>
        <w:autoSpaceDE w:val="0"/>
        <w:autoSpaceDN w:val="0"/>
        <w:spacing w:before="42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1)</w:t>
      </w:r>
      <w:r w:rsidRPr="00536D11">
        <w:rPr>
          <w:rFonts w:ascii="Times New Roman" w:eastAsia="Times New Roman" w:hAnsi="Times New Roman" w:cs="Times New Roman"/>
          <w:spacing w:val="50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Подготовка</w:t>
      </w:r>
      <w:r w:rsidRPr="00536D1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536D1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536D1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 предоставления</w:t>
      </w:r>
      <w:r w:rsidRPr="00536D1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288D761" w14:textId="4396EF5E" w:rsidR="00536D11" w:rsidRPr="00536D11" w:rsidRDefault="00536D11" w:rsidP="00536D11">
      <w:pPr>
        <w:widowControl w:val="0"/>
        <w:suppressAutoHyphens w:val="0"/>
        <w:autoSpaceDE w:val="0"/>
        <w:autoSpaceDN w:val="0"/>
        <w:spacing w:before="42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наличие оснований для приостановления предоставления Услуги в соответствии с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законодательством</w:t>
      </w:r>
      <w:r w:rsidRPr="00536D1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536D1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536D1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536D1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 АР.</w:t>
      </w:r>
    </w:p>
    <w:p w14:paraId="76BB583C" w14:textId="2D5120F4" w:rsidR="00536D11" w:rsidRPr="00536D11" w:rsidRDefault="00536D11" w:rsidP="00CE7766">
      <w:pPr>
        <w:widowControl w:val="0"/>
        <w:suppressAutoHyphens w:val="0"/>
        <w:autoSpaceDE w:val="0"/>
        <w:autoSpaceDN w:val="0"/>
        <w:ind w:right="320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="00D027FF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ВИС.</w:t>
      </w:r>
    </w:p>
    <w:p w14:paraId="62CBF946" w14:textId="1ECA1AC2" w:rsidR="00536D11" w:rsidRDefault="00D027FF" w:rsidP="00CE7766">
      <w:pPr>
        <w:widowControl w:val="0"/>
        <w:tabs>
          <w:tab w:val="left" w:pos="2753"/>
          <w:tab w:val="left" w:pos="4237"/>
          <w:tab w:val="left" w:pos="5638"/>
          <w:tab w:val="left" w:pos="7032"/>
          <w:tab w:val="left" w:pos="8378"/>
          <w:tab w:val="left" w:pos="10003"/>
        </w:tabs>
        <w:suppressAutoHyphens w:val="0"/>
        <w:autoSpaceDE w:val="0"/>
        <w:autoSpaceDN w:val="0"/>
        <w:spacing w:before="1"/>
        <w:ind w:right="315"/>
        <w:contextualSpacing/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="00536D11" w:rsidRPr="00536D1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536D11" w:rsidRPr="00536D1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536D11" w:rsidRPr="00536D1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536D11" w:rsidRPr="00536D11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536D11" w:rsidRPr="00536D1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15</w:t>
      </w:r>
      <w:r w:rsidR="00536D11" w:rsidRPr="00536D1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="00536D11" w:rsidRPr="00536D11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  <w:r w:rsidR="00536D11" w:rsidRPr="00536D1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536D1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</w:t>
      </w:r>
    </w:p>
    <w:p w14:paraId="0A91F9EC" w14:textId="6E2F15DA" w:rsidR="00D027FF" w:rsidRDefault="00536D11" w:rsidP="00CE7766">
      <w:pPr>
        <w:pStyle w:val="a0"/>
        <w:spacing w:before="65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                         </w:t>
      </w:r>
      <w:r w:rsidR="00D027F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ab/>
        <w:t>наличие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приостановления</w:t>
      </w:r>
      <w:r w:rsidRPr="00536D11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536D11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536D11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536D11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Pr="00536D11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536D11">
        <w:rPr>
          <w:rFonts w:ascii="Times New Roman" w:eastAsia="Times New Roman" w:hAnsi="Times New Roman" w:cs="Times New Roman"/>
          <w:spacing w:val="45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законодательством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536D1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536D1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536D1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536D1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536D1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АР</w:t>
      </w:r>
    </w:p>
    <w:p w14:paraId="1D960A4B" w14:textId="79604FD6" w:rsidR="00536D11" w:rsidRPr="00536D11" w:rsidRDefault="00D027FF" w:rsidP="00CE7766">
      <w:pPr>
        <w:pStyle w:val="a0"/>
        <w:spacing w:before="65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 перечень оснований для приостановления предоставления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указан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подразделе</w:t>
      </w:r>
      <w:r w:rsidR="00536D11" w:rsidRPr="00536D1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10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2015A6F4" w14:textId="0F1C027B" w:rsidR="00536D11" w:rsidRPr="00536D11" w:rsidRDefault="00D027FF" w:rsidP="00CE7766">
      <w:pPr>
        <w:widowControl w:val="0"/>
        <w:suppressAutoHyphens w:val="0"/>
        <w:autoSpaceDE w:val="0"/>
        <w:autoSpaceDN w:val="0"/>
        <w:ind w:right="320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наличии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таких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формирует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 по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="00536D11" w:rsidRPr="00536D11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5 к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79B2B1F5" w14:textId="497A417D" w:rsidR="00536D11" w:rsidRPr="00536D11" w:rsidRDefault="00D027FF" w:rsidP="00D027FF">
      <w:pPr>
        <w:widowControl w:val="0"/>
        <w:suppressAutoHyphens w:val="0"/>
        <w:autoSpaceDE w:val="0"/>
        <w:autoSpaceDN w:val="0"/>
        <w:spacing w:line="276" w:lineRule="auto"/>
        <w:ind w:right="32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Указанное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подписью уполномоченным должностного лица Администрации и в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срок не позднее 1 рабочего дня, следующего за днем получения соответствующего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направляется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(представитель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Личный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кабинет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почте,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отправлением.</w:t>
      </w:r>
    </w:p>
    <w:p w14:paraId="5762039B" w14:textId="2395164F" w:rsidR="00536D11" w:rsidRPr="00536D11" w:rsidRDefault="00D027FF" w:rsidP="00D027FF">
      <w:pPr>
        <w:widowControl w:val="0"/>
        <w:tabs>
          <w:tab w:val="left" w:pos="3581"/>
          <w:tab w:val="left" w:pos="3752"/>
          <w:tab w:val="left" w:pos="4493"/>
          <w:tab w:val="left" w:pos="5657"/>
          <w:tab w:val="left" w:pos="6601"/>
          <w:tab w:val="left" w:pos="7160"/>
          <w:tab w:val="left" w:pos="8824"/>
          <w:tab w:val="left" w:pos="9387"/>
          <w:tab w:val="left" w:pos="10018"/>
        </w:tabs>
        <w:suppressAutoHyphens w:val="0"/>
        <w:autoSpaceDE w:val="0"/>
        <w:autoSpaceDN w:val="0"/>
        <w:spacing w:line="276" w:lineRule="auto"/>
        <w:ind w:right="322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Основаниями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возобновления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являются</w:t>
      </w:r>
      <w:r w:rsidR="00536D11" w:rsidRPr="00536D1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и (или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)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536D11" w:rsidRPr="00536D1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66313809" w14:textId="6399EFE5" w:rsidR="00536D11" w:rsidRPr="00536D11" w:rsidRDefault="00D027FF" w:rsidP="00D027FF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направление</w:t>
      </w:r>
      <w:r w:rsidR="00536D11" w:rsidRPr="00536D1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заявителю (представителю заявителя) решения о приостановлении предоставления</w:t>
      </w:r>
      <w:r w:rsidR="00536D11" w:rsidRPr="00536D1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71F5AA9" w14:textId="77777777" w:rsidR="007F3415" w:rsidRDefault="00D027FF" w:rsidP="007F3415">
      <w:pPr>
        <w:widowControl w:val="0"/>
        <w:suppressAutoHyphens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="00536D11" w:rsidRPr="00536D1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536D11" w:rsidRPr="00536D1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="00536D11" w:rsidRPr="00536D1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536D11" w:rsidRPr="00536D11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39C3BD47" w14:textId="564FE203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19.1.9.4.</w:t>
      </w:r>
      <w:r w:rsidRPr="007F3415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Принятие решения о предоставлении (об отказе в предоставлении)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5412B5B" w14:textId="14821A2D" w:rsidR="007F3415" w:rsidRPr="007F3415" w:rsidRDefault="007F3415" w:rsidP="007F3415">
      <w:pPr>
        <w:widowControl w:val="0"/>
        <w:tabs>
          <w:tab w:val="left" w:pos="2170"/>
        </w:tabs>
        <w:suppressAutoHyphens w:val="0"/>
        <w:autoSpaceDE w:val="0"/>
        <w:autoSpaceDN w:val="0"/>
        <w:spacing w:line="276" w:lineRule="auto"/>
        <w:ind w:left="300"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1)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Проверка отсутствия или наличия оснований для отказа в предоставлении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proofErr w:type="gramStart"/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Услуги,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           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подготовка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проекта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7F341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51420E1A" w14:textId="77777777" w:rsidR="007F3415" w:rsidRDefault="007F3415" w:rsidP="007F3415">
      <w:pPr>
        <w:widowControl w:val="0"/>
        <w:tabs>
          <w:tab w:val="left" w:pos="7690"/>
        </w:tabs>
        <w:suppressAutoHyphens w:val="0"/>
        <w:autoSpaceDE w:val="0"/>
        <w:autoSpaceDN w:val="0"/>
        <w:spacing w:line="276" w:lineRule="auto"/>
        <w:ind w:right="318"/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начала административного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7F3415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полного</w:t>
      </w:r>
      <w:r w:rsidRPr="007F341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комплекта</w:t>
      </w:r>
      <w:r w:rsidRPr="007F3415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7F341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необходимого</w:t>
      </w:r>
      <w:r w:rsidRPr="007F3415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F3415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7F341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включая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7F341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7F3415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7F341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Pr="007F341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информационный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запрос.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</w:p>
    <w:p w14:paraId="4FB38B2E" w14:textId="368ABF6C" w:rsidR="007F3415" w:rsidRPr="007F3415" w:rsidRDefault="007F3415" w:rsidP="007F3415">
      <w:pPr>
        <w:widowControl w:val="0"/>
        <w:tabs>
          <w:tab w:val="left" w:pos="7690"/>
        </w:tabs>
        <w:suppressAutoHyphens w:val="0"/>
        <w:autoSpaceDE w:val="0"/>
        <w:autoSpaceDN w:val="0"/>
        <w:spacing w:line="276" w:lineRule="auto"/>
        <w:ind w:right="31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7F3415">
        <w:rPr>
          <w:rFonts w:ascii="Times New Roman" w:eastAsia="Times New Roman" w:hAnsi="Times New Roman" w:cs="Times New Roman"/>
          <w:spacing w:val="12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7F3415">
        <w:rPr>
          <w:rFonts w:ascii="Times New Roman" w:eastAsia="Times New Roman" w:hAnsi="Times New Roman" w:cs="Times New Roman"/>
          <w:spacing w:val="12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12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proofErr w:type="gramStart"/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</w:t>
      </w:r>
      <w:proofErr w:type="gramEnd"/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,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35EF498A" w14:textId="74E1544C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4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37E50734" w14:textId="3E03A6B1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48" w:line="276" w:lineRule="auto"/>
        <w:ind w:right="31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7F341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отсутствие</w:t>
      </w:r>
      <w:r w:rsidRPr="007F341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Pr="007F341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отказа в предоставлении Услуги в соответствии с законодательством Российской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68522816" w14:textId="596620C2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7F3415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7F341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государственный</w:t>
      </w:r>
      <w:r w:rsidRPr="007F341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7F341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7F341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7F341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основании собранного комплекта документов, исходя из критериев предоставления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установленных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определяет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возможность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формирует в ВИС проект решения о предоставлении Услуги по форме согласно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АР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3ED624DE" w14:textId="66C5E656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65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lastRenderedPageBreak/>
        <w:t xml:space="preserve">      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Результатом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установление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наличия или отсутствия оснований для отказа в предоставлении Услуги, принятие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3851248D" w14:textId="15B1521D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1" w:line="278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Результат фиксируется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 ВИС в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виде проекта решения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 предоставлении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 или в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 Услуги.</w:t>
      </w:r>
    </w:p>
    <w:p w14:paraId="1BF40F24" w14:textId="75DDEC9A" w:rsidR="007F3415" w:rsidRPr="007F3415" w:rsidRDefault="007F3415" w:rsidP="007F3415">
      <w:pPr>
        <w:pStyle w:val="a8"/>
        <w:widowControl w:val="0"/>
        <w:numPr>
          <w:ilvl w:val="0"/>
          <w:numId w:val="14"/>
        </w:numPr>
        <w:tabs>
          <w:tab w:val="left" w:pos="2139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Рассмотрение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72C99A53" w14:textId="5F30D607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6" w:lineRule="auto"/>
        <w:ind w:right="321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Pr="007F3415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F341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Pr="007F3415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подготовка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проекта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7F341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7F341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7F3415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7F341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3B325744" w14:textId="49149FDB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4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7F341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154AA1F3" w14:textId="69CF2EC4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48"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6B339D60" w14:textId="5D98C6EF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Уполномоченное должностное лицо Администрации рассматривает проект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предмет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Федерации, в том числе АР, полноты и качества предоставления Услуги, а также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осуществляет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контроль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сроков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проект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использованием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7F341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подписи</w:t>
      </w:r>
      <w:r w:rsidRPr="007F341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7F341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7F341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должностному</w:t>
      </w:r>
      <w:r w:rsidRPr="007F341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лицу,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муниципальному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служащему,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работнику</w:t>
      </w:r>
    </w:p>
    <w:p w14:paraId="36294B42" w14:textId="10BE63EF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8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выдачи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(направления)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заявителю.</w:t>
      </w:r>
    </w:p>
    <w:p w14:paraId="693905A8" w14:textId="7C7E36AC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Решение о предоставлении (об отказе в предоставлении) Услуги принимается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срок 5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4B9AE056" w14:textId="6ADA15BD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утверждение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 подписание, в том числе усиленной квалифицированной электронной подписью,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отказ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1934D915" w14:textId="77777777" w:rsidR="007F3415" w:rsidRDefault="007F3415" w:rsidP="007F3415">
      <w:pPr>
        <w:widowControl w:val="0"/>
        <w:suppressAutoHyphens w:val="0"/>
        <w:autoSpaceDE w:val="0"/>
        <w:autoSpaceDN w:val="0"/>
        <w:spacing w:line="278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Результат фиксируется в ВИС в виде решения об отказе в предоставлении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 или в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 Услуги.</w:t>
      </w:r>
    </w:p>
    <w:p w14:paraId="50C041C8" w14:textId="7B9F64E9" w:rsidR="007F3415" w:rsidRPr="007F3415" w:rsidRDefault="007F3415" w:rsidP="007F3415">
      <w:pPr>
        <w:pStyle w:val="a8"/>
        <w:widowControl w:val="0"/>
        <w:numPr>
          <w:ilvl w:val="3"/>
          <w:numId w:val="16"/>
        </w:numPr>
        <w:suppressAutoHyphens w:val="0"/>
        <w:autoSpaceDE w:val="0"/>
        <w:autoSpaceDN w:val="0"/>
        <w:spacing w:line="278" w:lineRule="auto"/>
        <w:ind w:right="325"/>
        <w:jc w:val="both"/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Предоставление</w:t>
      </w:r>
      <w:r w:rsidRPr="007F3415">
        <w:rPr>
          <w:rFonts w:ascii="Times New Roman" w:eastAsia="Times New Roman" w:hAnsi="Times New Roman" w:cs="Times New Roman"/>
          <w:spacing w:val="-4"/>
          <w:kern w:val="0"/>
          <w:szCs w:val="24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результата</w:t>
      </w:r>
      <w:r w:rsidRPr="007F3415">
        <w:rPr>
          <w:rFonts w:ascii="Times New Roman" w:eastAsia="Times New Roman" w:hAnsi="Times New Roman" w:cs="Times New Roman"/>
          <w:spacing w:val="-5"/>
          <w:kern w:val="0"/>
          <w:szCs w:val="24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предоставления</w:t>
      </w:r>
      <w:r w:rsidRPr="007F3415">
        <w:rPr>
          <w:rFonts w:ascii="Times New Roman" w:eastAsia="Times New Roman" w:hAnsi="Times New Roman" w:cs="Times New Roman"/>
          <w:spacing w:val="-7"/>
          <w:kern w:val="0"/>
          <w:szCs w:val="24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Услуги.</w:t>
      </w:r>
    </w:p>
    <w:p w14:paraId="7AA875C9" w14:textId="72E207DF" w:rsidR="007F3415" w:rsidRPr="007F3415" w:rsidRDefault="007F3415" w:rsidP="007F3415">
      <w:pPr>
        <w:pStyle w:val="a8"/>
        <w:widowControl w:val="0"/>
        <w:numPr>
          <w:ilvl w:val="0"/>
          <w:numId w:val="17"/>
        </w:numPr>
        <w:tabs>
          <w:tab w:val="left" w:pos="2149"/>
        </w:tabs>
        <w:suppressAutoHyphens w:val="0"/>
        <w:autoSpaceDE w:val="0"/>
        <w:autoSpaceDN w:val="0"/>
        <w:spacing w:before="41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Выдача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(направление)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7F341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заявителя) посредством РПГУ.</w:t>
      </w:r>
    </w:p>
    <w:p w14:paraId="2BBBA1F2" w14:textId="3713548D" w:rsidR="007F3415" w:rsidRPr="007F3415" w:rsidRDefault="007F3415" w:rsidP="007F3415">
      <w:pPr>
        <w:widowControl w:val="0"/>
        <w:suppressAutoHyphens w:val="0"/>
        <w:autoSpaceDE w:val="0"/>
        <w:autoSpaceDN w:val="0"/>
        <w:spacing w:before="1" w:line="276" w:lineRule="auto"/>
        <w:ind w:right="32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подписание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уполномоченным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лицом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или отказа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5840998E" w14:textId="2795B450" w:rsidR="007F3415" w:rsidRPr="007F3415" w:rsidRDefault="007F3415" w:rsidP="007F3415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7F341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ВИС,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Модуль МФЦ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ЕИС</w:t>
      </w:r>
      <w:r w:rsidRPr="007F341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ОУ.</w:t>
      </w:r>
    </w:p>
    <w:p w14:paraId="681B218D" w14:textId="79F05A38" w:rsidR="00536D11" w:rsidRPr="007F3415" w:rsidRDefault="007F3415" w:rsidP="00D30A16">
      <w:pPr>
        <w:widowControl w:val="0"/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7F341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7F341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7F341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7F3415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6133DD39" w14:textId="4A58B307" w:rsidR="00D30A16" w:rsidRPr="00D30A16" w:rsidRDefault="00D30A16" w:rsidP="00D30A16">
      <w:pPr>
        <w:widowControl w:val="0"/>
        <w:suppressAutoHyphens w:val="0"/>
        <w:autoSpaceDE w:val="0"/>
        <w:autoSpaceDN w:val="0"/>
        <w:spacing w:before="65"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Критерием принятия решения является соответствие решения требованиям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D30A16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30A16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D30A16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1DBAADD9" w14:textId="5DD9BACF" w:rsidR="00D30A16" w:rsidRPr="00D30A16" w:rsidRDefault="00D30A16" w:rsidP="00D30A16">
      <w:pPr>
        <w:widowControl w:val="0"/>
        <w:suppressAutoHyphens w:val="0"/>
        <w:autoSpaceDE w:val="0"/>
        <w:autoSpaceDN w:val="0"/>
        <w:spacing w:line="276" w:lineRule="auto"/>
        <w:ind w:right="31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D30A16">
        <w:rPr>
          <w:rFonts w:ascii="Times New Roman" w:eastAsia="Times New Roman" w:hAnsi="Times New Roman" w:cs="Times New Roman"/>
          <w:spacing w:val="1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D30A16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D30A16">
        <w:rPr>
          <w:rFonts w:ascii="Times New Roman" w:eastAsia="Times New Roman" w:hAnsi="Times New Roman" w:cs="Times New Roman"/>
          <w:spacing w:val="1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D30A16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D30A16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D30A16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D30A16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D30A16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30A16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D30A16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30A16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D30A16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D30A16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D30A16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подписанного</w:t>
      </w:r>
      <w:r w:rsidRPr="00D30A16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D30A16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D30A16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D30A16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D30A16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Pr="00D30A16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Pr="00D30A16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Pr="00D30A16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D30A16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30A16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Личный</w:t>
      </w:r>
      <w:r w:rsidRPr="00D30A16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кабинет</w:t>
      </w:r>
      <w:r w:rsidRPr="00D30A16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D30A16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РПГУ.</w:t>
      </w:r>
    </w:p>
    <w:p w14:paraId="1DAC2504" w14:textId="4E64EAE3" w:rsidR="00D30A16" w:rsidRPr="00D30A16" w:rsidRDefault="00D30A16" w:rsidP="00D30A16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Заявитель (представитель заявителя) уведомляется о получении результата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30A16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Личном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кабинете</w:t>
      </w:r>
      <w:r w:rsidRPr="00D30A16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на РПГУ.</w:t>
      </w:r>
    </w:p>
    <w:p w14:paraId="7014D35B" w14:textId="3E42B8B1" w:rsidR="00D30A16" w:rsidRPr="00D30A16" w:rsidRDefault="00D30A16" w:rsidP="00D30A16">
      <w:pPr>
        <w:widowControl w:val="0"/>
        <w:suppressAutoHyphens w:val="0"/>
        <w:autoSpaceDE w:val="0"/>
        <w:autoSpaceDN w:val="0"/>
        <w:spacing w:line="276" w:lineRule="auto"/>
        <w:ind w:right="31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(представитель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может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получить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муниципальной услуги в любом МФЦ Московской области в виде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 на бумажном носителе экземпляра электронного документа. В этом</w:t>
      </w:r>
      <w:r w:rsidRPr="00D30A16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случае работником МФЦ распечатывается из Модуля МФЦ ЕИС ОУ на бумажном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экземпляр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который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заверяется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 работника МФЦ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30A16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печатью</w:t>
      </w:r>
      <w:r w:rsidRPr="00D30A16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МФЦ.</w:t>
      </w:r>
    </w:p>
    <w:p w14:paraId="69FD4025" w14:textId="2C9ACFD2" w:rsidR="00D30A16" w:rsidRPr="00D30A16" w:rsidRDefault="00D30A16" w:rsidP="00D30A16">
      <w:pPr>
        <w:widowControl w:val="0"/>
        <w:suppressAutoHyphens w:val="0"/>
        <w:autoSpaceDE w:val="0"/>
        <w:autoSpaceDN w:val="0"/>
        <w:spacing w:line="276" w:lineRule="auto"/>
        <w:ind w:right="31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уведомление</w:t>
      </w:r>
      <w:r w:rsidRPr="00D30A16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заявителя о получении результата предоставления Услуги, получение результата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30A16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D30A16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заявителем.</w:t>
      </w:r>
    </w:p>
    <w:p w14:paraId="1D627B3E" w14:textId="73F65577" w:rsidR="00D30A16" w:rsidRPr="00D30A16" w:rsidRDefault="00D30A16" w:rsidP="00D30A16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D30A16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D30A16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30A16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D30A16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D30A16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ВИС,</w:t>
      </w:r>
      <w:r w:rsidRPr="00D30A16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Модуль</w:t>
      </w:r>
      <w:r w:rsidRPr="00D30A16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МФЦ</w:t>
      </w:r>
      <w:r w:rsidRPr="00D30A16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ЕИС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30A16">
        <w:rPr>
          <w:rFonts w:ascii="Times New Roman" w:eastAsia="Times New Roman" w:hAnsi="Times New Roman" w:cs="Times New Roman"/>
          <w:kern w:val="0"/>
          <w:lang w:eastAsia="en-US" w:bidi="ar-SA"/>
        </w:rPr>
        <w:t>ОУ.</w:t>
      </w:r>
    </w:p>
    <w:p w14:paraId="2658AF71" w14:textId="273A3C5C" w:rsidR="00F50EA5" w:rsidRPr="00F50EA5" w:rsidRDefault="00F50EA5" w:rsidP="00F50EA5">
      <w:pPr>
        <w:widowControl w:val="0"/>
        <w:tabs>
          <w:tab w:val="left" w:pos="2139"/>
          <w:tab w:val="left" w:pos="3270"/>
          <w:tab w:val="left" w:pos="5187"/>
          <w:tab w:val="left" w:pos="6684"/>
          <w:tab w:val="left" w:pos="8801"/>
          <w:tab w:val="left" w:pos="9887"/>
        </w:tabs>
        <w:suppressAutoHyphens w:val="0"/>
        <w:autoSpaceDE w:val="0"/>
        <w:autoSpaceDN w:val="0"/>
        <w:spacing w:before="48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2)Выдача (направление) результата предоставления Услуги заявителю (представителю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почте,</w:t>
      </w:r>
      <w:r w:rsidRPr="00F50EA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отправлением.</w:t>
      </w:r>
    </w:p>
    <w:p w14:paraId="334F3D2C" w14:textId="53BAF621" w:rsidR="00F50EA5" w:rsidRPr="00F50EA5" w:rsidRDefault="00F50EA5" w:rsidP="00F50EA5">
      <w:pPr>
        <w:widowControl w:val="0"/>
        <w:suppressAutoHyphens w:val="0"/>
        <w:autoSpaceDE w:val="0"/>
        <w:autoSpaceDN w:val="0"/>
        <w:spacing w:before="1"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подписание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уполномоченным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лицом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или отказа</w:t>
      </w:r>
      <w:r w:rsidRPr="00F50EA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0EA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01EA8087" w14:textId="6BF4BC3D" w:rsidR="00F50EA5" w:rsidRPr="00F50EA5" w:rsidRDefault="00F50EA5" w:rsidP="00F50EA5">
      <w:pPr>
        <w:widowControl w:val="0"/>
        <w:suppressAutoHyphens w:val="0"/>
        <w:autoSpaceDE w:val="0"/>
        <w:autoSpaceDN w:val="0"/>
        <w:spacing w:line="278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     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Местом</w:t>
      </w:r>
      <w:r w:rsidRPr="00F50EA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выполнения</w:t>
      </w:r>
      <w:r w:rsidRPr="00F50EA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F50EA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F50EA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F50EA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F50EA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ВИС,</w:t>
      </w:r>
      <w:r w:rsidRPr="00F50EA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Администрация.</w:t>
      </w:r>
    </w:p>
    <w:p w14:paraId="1C516FB8" w14:textId="319AA07A" w:rsidR="00F50EA5" w:rsidRPr="00F50EA5" w:rsidRDefault="00F50EA5" w:rsidP="00F50EA5">
      <w:pPr>
        <w:widowControl w:val="0"/>
        <w:suppressAutoHyphens w:val="0"/>
        <w:autoSpaceDE w:val="0"/>
        <w:autoSpaceDN w:val="0"/>
        <w:spacing w:line="317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F50EA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F50EA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F50EA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F50EA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7B37B3EB" w14:textId="1C1617FC" w:rsidR="00F50EA5" w:rsidRPr="00F50EA5" w:rsidRDefault="00F50EA5" w:rsidP="00F50EA5">
      <w:pPr>
        <w:widowControl w:val="0"/>
        <w:suppressAutoHyphens w:val="0"/>
        <w:autoSpaceDE w:val="0"/>
        <w:autoSpaceDN w:val="0"/>
        <w:spacing w:before="46"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Критерием принятия решения является соответствие решения требованиям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F50EA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F50EA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0AF7EB8D" w14:textId="24AB5855" w:rsidR="00F50EA5" w:rsidRPr="00F50EA5" w:rsidRDefault="00F50EA5" w:rsidP="00F50EA5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 Администрации: Заявитель (представитель заявителя) уведомляется лично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или по электронной почте о готовности к выдаче результата в Администрации, 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направлении</w:t>
      </w:r>
      <w:r w:rsidRPr="00F50EA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50EA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50EA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F50EA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</w:t>
      </w:r>
      <w:r w:rsidRPr="00F50EA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F50EA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F50EA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F50EA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  <w:r w:rsidRPr="00F50EA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 оказания Услуги направляется заявителю в день подписания результата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но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не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более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(одного)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рабочего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со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F50EA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решения о предоставлении Услуги. Должностное лицо, работник Администрации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выдаче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проверяет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F50EA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удостоверяющие</w:t>
      </w:r>
      <w:r w:rsidRPr="00F50EA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личность</w:t>
      </w:r>
      <w:r w:rsidRPr="00F50EA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50EA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F50EA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заявителя),</w:t>
      </w:r>
      <w:r w:rsidRPr="00F50EA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F50EA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F50EA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F50EA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подтверждающие</w:t>
      </w:r>
      <w:r w:rsidRPr="00F50EA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полномочия</w:t>
      </w:r>
      <w:r w:rsidRPr="00F50EA5">
        <w:rPr>
          <w:rFonts w:ascii="Times New Roman" w:eastAsia="Times New Roman" w:hAnsi="Times New Roman" w:cs="Times New Roman"/>
          <w:spacing w:val="36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представителя</w:t>
      </w:r>
      <w:r w:rsidRPr="00F50EA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50EA5">
        <w:rPr>
          <w:rFonts w:ascii="Times New Roman" w:eastAsia="Times New Roman" w:hAnsi="Times New Roman" w:cs="Times New Roman"/>
          <w:spacing w:val="36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(в</w:t>
      </w:r>
      <w:r w:rsidRPr="00F50EA5">
        <w:rPr>
          <w:rFonts w:ascii="Times New Roman" w:eastAsia="Times New Roman" w:hAnsi="Times New Roman" w:cs="Times New Roman"/>
          <w:spacing w:val="3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F50EA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F50EA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получением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обращается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представитель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заявителя).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После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личности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 лицо Администрации выдает заявителю (представителю заявителя)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Либо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F50EA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 почтовым</w:t>
      </w:r>
      <w:r w:rsidRPr="00F50EA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Pr="00F50EA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 электронной</w:t>
      </w:r>
      <w:r w:rsidRPr="00F50EA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</w:p>
    <w:p w14:paraId="641448AD" w14:textId="17C0D5F7" w:rsidR="00F50EA5" w:rsidRPr="00F50EA5" w:rsidRDefault="00F50EA5" w:rsidP="00F50EA5">
      <w:pPr>
        <w:widowControl w:val="0"/>
        <w:suppressAutoHyphens w:val="0"/>
        <w:autoSpaceDE w:val="0"/>
        <w:autoSpaceDN w:val="0"/>
        <w:spacing w:before="2" w:line="276" w:lineRule="auto"/>
        <w:ind w:right="31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уведомление</w:t>
      </w:r>
      <w:r w:rsidRPr="00F50EA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получении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Услуги, получение результата предоставления Услуги заявителем (представителем</w:t>
      </w:r>
      <w:r w:rsidRPr="00F50EA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заявителя).</w:t>
      </w:r>
    </w:p>
    <w:p w14:paraId="28996CF0" w14:textId="77777777" w:rsidR="004F04F1" w:rsidRDefault="00F50EA5" w:rsidP="004F04F1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F50EA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0EA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0EA5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0DA391E8" w14:textId="544A29FA" w:rsidR="004F04F1" w:rsidRPr="004F04F1" w:rsidRDefault="004F04F1" w:rsidP="004F04F1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19.2.</w:t>
      </w:r>
      <w:r w:rsidRPr="004F04F1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4F04F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варианта</w:t>
      </w:r>
      <w:r w:rsidRPr="004F04F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2</w:t>
      </w:r>
      <w:r w:rsidRPr="004F04F1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пункта</w:t>
      </w:r>
      <w:r w:rsidRPr="004F04F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17.1</w:t>
      </w:r>
      <w:r w:rsidRPr="004F04F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АР:</w:t>
      </w:r>
    </w:p>
    <w:p w14:paraId="76D7B010" w14:textId="77777777" w:rsidR="007C3D20" w:rsidRDefault="004F04F1" w:rsidP="007C3D20">
      <w:pPr>
        <w:widowControl w:val="0"/>
        <w:tabs>
          <w:tab w:val="left" w:pos="3038"/>
          <w:tab w:val="left" w:pos="3782"/>
          <w:tab w:val="left" w:pos="6010"/>
          <w:tab w:val="left" w:pos="7279"/>
          <w:tab w:val="left" w:pos="9087"/>
          <w:tab w:val="left" w:pos="11004"/>
        </w:tabs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19.2.1.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</w:t>
      </w:r>
      <w:r w:rsidRPr="004F04F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F04F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4F04F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F04F1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</w:p>
    <w:p w14:paraId="0A24963F" w14:textId="45B38379" w:rsidR="00F50EA5" w:rsidRDefault="007C3D20" w:rsidP="00281D89">
      <w:pPr>
        <w:widowControl w:val="0"/>
        <w:tabs>
          <w:tab w:val="left" w:pos="3038"/>
          <w:tab w:val="left" w:pos="3782"/>
          <w:tab w:val="left" w:pos="6010"/>
          <w:tab w:val="left" w:pos="7279"/>
          <w:tab w:val="left" w:pos="9087"/>
          <w:tab w:val="left" w:pos="11004"/>
        </w:tabs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19.2.1.1.</w:t>
      </w:r>
      <w:r w:rsidR="004F04F1" w:rsidRPr="007C3D20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4F04F1" w:rsidRPr="007C3D20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4F04F1" w:rsidRPr="007C3D2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4F04F1" w:rsidRPr="007C3D2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4F04F1" w:rsidRPr="007C3D2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4F04F1" w:rsidRPr="007C3D2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4F04F1"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виде:</w:t>
      </w:r>
    </w:p>
    <w:p w14:paraId="7931C008" w14:textId="0B690407" w:rsidR="007C3D20" w:rsidRPr="007C3D20" w:rsidRDefault="007C3D20" w:rsidP="007C3D20">
      <w:pPr>
        <w:widowControl w:val="0"/>
        <w:suppressAutoHyphens w:val="0"/>
        <w:autoSpaceDE w:val="0"/>
        <w:autoSpaceDN w:val="0"/>
        <w:spacing w:before="48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документа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«Решение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переводе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(отказе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переводе)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жилого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(нежилого)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 (жилое) помещение», которое оформляется в соответствии с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</w:t>
      </w:r>
      <w:r w:rsidRPr="007C3D2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1 к АР».</w:t>
      </w:r>
    </w:p>
    <w:p w14:paraId="6FD3BA73" w14:textId="61FFFF85" w:rsidR="007C3D20" w:rsidRPr="007C3D20" w:rsidRDefault="007C3D20" w:rsidP="007C3D20">
      <w:pPr>
        <w:widowControl w:val="0"/>
        <w:tabs>
          <w:tab w:val="left" w:pos="2929"/>
        </w:tabs>
        <w:suppressAutoHyphens w:val="0"/>
        <w:autoSpaceDE w:val="0"/>
        <w:autoSpaceDN w:val="0"/>
        <w:spacing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19.2.1.2. Решение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7C3D2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который</w:t>
      </w:r>
      <w:r w:rsidRPr="007C3D2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оформляется в</w:t>
      </w:r>
      <w:r w:rsidRPr="007C3D2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 с</w:t>
      </w:r>
      <w:r w:rsidRPr="007C3D2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C3D20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 1 к АР.</w:t>
      </w:r>
    </w:p>
    <w:p w14:paraId="0EDE8BEA" w14:textId="66F34D88" w:rsidR="00AB5737" w:rsidRPr="00AB5737" w:rsidRDefault="00AB5737" w:rsidP="00AB5737">
      <w:pPr>
        <w:widowControl w:val="0"/>
        <w:tabs>
          <w:tab w:val="left" w:pos="3038"/>
          <w:tab w:val="left" w:pos="3782"/>
          <w:tab w:val="left" w:pos="6010"/>
          <w:tab w:val="left" w:pos="7279"/>
          <w:tab w:val="left" w:pos="9087"/>
          <w:tab w:val="left" w:pos="11004"/>
        </w:tabs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19.2.2.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составляет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13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со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AB573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запроса в</w:t>
      </w:r>
      <w:r w:rsidRPr="00AB573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Администрации.</w:t>
      </w:r>
    </w:p>
    <w:p w14:paraId="2238B360" w14:textId="77777777" w:rsidR="00F51FE8" w:rsidRDefault="00AB5737" w:rsidP="00F51FE8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Максимальный срок предоставления Услуги составляет 28 рабочих дней со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AB573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AB573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AB5737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B573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Администрации,</w:t>
      </w:r>
      <w:r w:rsidRPr="00AB573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B573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AB573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AB573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B573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AB573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AB573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запрос подан</w:t>
      </w:r>
      <w:r w:rsidRPr="00AB5737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личного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обращения,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почтового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отправления,</w:t>
      </w:r>
      <w:r w:rsidRPr="00AB573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B573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B5737">
        <w:rPr>
          <w:rFonts w:ascii="Times New Roman" w:eastAsia="Times New Roman" w:hAnsi="Times New Roman" w:cs="Times New Roman"/>
          <w:kern w:val="0"/>
          <w:lang w:eastAsia="en-US" w:bidi="ar-SA"/>
        </w:rPr>
        <w:t>почты.</w:t>
      </w:r>
    </w:p>
    <w:p w14:paraId="214DFDB8" w14:textId="77777777" w:rsidR="00F51FE8" w:rsidRDefault="00F51FE8" w:rsidP="00F51FE8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19.2.3.</w:t>
      </w:r>
      <w:r w:rsidRPr="00F51FE8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ab/>
        <w:t>перечень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ab/>
        <w:t>документов,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ab/>
        <w:t>необходимых</w:t>
      </w:r>
      <w:r w:rsidRPr="00F51FE8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51FE8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1FE8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F51FE8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которые</w:t>
      </w:r>
      <w:r w:rsidRPr="00F51FE8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F51FE8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должен</w:t>
      </w:r>
      <w:r w:rsidRPr="00F51FE8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представить</w:t>
      </w:r>
      <w:r w:rsidRPr="00F51FE8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самостоятельно</w:t>
      </w:r>
      <w:r w:rsidRPr="00F51FE8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1FE8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дополнение к</w:t>
      </w:r>
      <w:r w:rsidRPr="00F51FE8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Pr="00F51FE8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F51FE8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1FE8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F51FE8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8.1</w:t>
      </w:r>
      <w:r w:rsidRPr="00F51FE8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F51FE8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4630600A" w14:textId="77777777" w:rsidR="00F33D32" w:rsidRDefault="00F51FE8" w:rsidP="00F33D32">
      <w:pPr>
        <w:widowControl w:val="0"/>
        <w:suppressAutoHyphens w:val="0"/>
        <w:autoSpaceDE w:val="0"/>
        <w:autoSpaceDN w:val="0"/>
        <w:spacing w:line="276" w:lineRule="auto"/>
        <w:ind w:right="317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19.2.4. Исчерпывающий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ab/>
        <w:t>перечень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ab/>
        <w:t>документов,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ab/>
        <w:t>необходимых</w:t>
      </w:r>
      <w:r w:rsidRPr="00F51FE8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51FE8">
        <w:rPr>
          <w:rFonts w:ascii="Times New Roman" w:eastAsia="Times New Roman" w:hAnsi="Times New Roman" w:cs="Times New Roman"/>
          <w:spacing w:val="4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51FE8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F51FE8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которые</w:t>
      </w:r>
      <w:r w:rsidRPr="00F51FE8">
        <w:rPr>
          <w:rFonts w:ascii="Times New Roman" w:eastAsia="Times New Roman" w:hAnsi="Times New Roman" w:cs="Times New Roman"/>
          <w:spacing w:val="4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F51FE8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вправе</w:t>
      </w:r>
      <w:r w:rsidRPr="00F51FE8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представить</w:t>
      </w:r>
      <w:r w:rsidRPr="00F51FE8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F51FE8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собственной</w:t>
      </w:r>
      <w:r w:rsidRPr="00F51FE8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инициативе,</w:t>
      </w:r>
      <w:r w:rsidRPr="00F51FE8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так</w:t>
      </w:r>
      <w:r w:rsidRPr="00F51FE8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как</w:t>
      </w:r>
      <w:r w:rsidRPr="00F51FE8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они</w:t>
      </w:r>
      <w:r w:rsidRPr="00F51FE8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подлежат</w:t>
      </w:r>
      <w:r w:rsidRPr="00F51FE8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представлению</w:t>
      </w:r>
      <w:r w:rsidRPr="00F51FE8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1FE8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рамках</w:t>
      </w:r>
      <w:r w:rsidRPr="00F51FE8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F51FE8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F51FE8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r w:rsidRPr="00F51FE8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1FE8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дополнение</w:t>
      </w:r>
      <w:r w:rsidRPr="00F51FE8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F51FE8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Pr="00F51FE8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F51FE8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51FE8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8.2</w:t>
      </w:r>
      <w:r w:rsidRPr="00F51FE8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51FE8">
        <w:rPr>
          <w:rFonts w:ascii="Times New Roman" w:eastAsia="Times New Roman" w:hAnsi="Times New Roman" w:cs="Times New Roman"/>
          <w:kern w:val="0"/>
          <w:lang w:eastAsia="en-US" w:bidi="ar-SA"/>
        </w:rPr>
        <w:t>АР:</w:t>
      </w:r>
    </w:p>
    <w:p w14:paraId="25E9FB0D" w14:textId="59976569" w:rsidR="00F33D32" w:rsidRPr="00F33D32" w:rsidRDefault="00F33D32" w:rsidP="00F33D32">
      <w:pPr>
        <w:widowControl w:val="0"/>
        <w:suppressAutoHyphens w:val="0"/>
        <w:autoSpaceDE w:val="0"/>
        <w:autoSpaceDN w:val="0"/>
        <w:spacing w:line="276" w:lineRule="auto"/>
        <w:ind w:right="317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FA4145" w:rsidRPr="00F33D32">
        <w:rPr>
          <w:rFonts w:ascii="Times New Roman" w:eastAsia="Times New Roman" w:hAnsi="Times New Roman" w:cs="Times New Roman"/>
          <w:kern w:val="0"/>
          <w:lang w:eastAsia="en-US" w:bidi="ar-SA"/>
        </w:rPr>
        <w:t>19.2.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4.1.</w:t>
      </w:r>
      <w:r w:rsidRPr="00F33D32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Выписка</w:t>
      </w:r>
      <w:r w:rsidRPr="00F33D32">
        <w:rPr>
          <w:rFonts w:ascii="Times New Roman" w:eastAsia="Times New Roman" w:hAnsi="Times New Roman" w:cs="Times New Roman"/>
          <w:spacing w:val="22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из</w:t>
      </w:r>
      <w:r w:rsidRPr="00F33D32">
        <w:rPr>
          <w:rFonts w:ascii="Times New Roman" w:eastAsia="Times New Roman" w:hAnsi="Times New Roman" w:cs="Times New Roman"/>
          <w:spacing w:val="2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Единого</w:t>
      </w:r>
      <w:r w:rsidRPr="00F33D32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государственного</w:t>
      </w:r>
      <w:r w:rsidRPr="00F33D32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реестра</w:t>
      </w:r>
      <w:r w:rsidRPr="00F33D32">
        <w:rPr>
          <w:rFonts w:ascii="Times New Roman" w:eastAsia="Times New Roman" w:hAnsi="Times New Roman" w:cs="Times New Roman"/>
          <w:spacing w:val="20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индивидуальных</w:t>
      </w:r>
      <w:r w:rsidRPr="00F33D3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предпринимателей.</w:t>
      </w:r>
    </w:p>
    <w:p w14:paraId="1C50ED67" w14:textId="3774ABDC" w:rsidR="00F33D32" w:rsidRPr="00F33D32" w:rsidRDefault="00F33D32" w:rsidP="00F33D32">
      <w:pPr>
        <w:widowControl w:val="0"/>
        <w:suppressAutoHyphens w:val="0"/>
        <w:autoSpaceDE w:val="0"/>
        <w:autoSpaceDN w:val="0"/>
        <w:spacing w:line="321" w:lineRule="exact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F33D3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Pr="00F33D3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запроса:</w:t>
      </w:r>
    </w:p>
    <w:p w14:paraId="67B058ED" w14:textId="210812C0" w:rsidR="00F33D32" w:rsidRPr="00F33D32" w:rsidRDefault="00F33D32" w:rsidP="00F33D32">
      <w:pPr>
        <w:widowControl w:val="0"/>
        <w:tabs>
          <w:tab w:val="left" w:pos="2185"/>
        </w:tabs>
        <w:suppressAutoHyphens w:val="0"/>
        <w:autoSpaceDE w:val="0"/>
        <w:autoSpaceDN w:val="0"/>
        <w:spacing w:before="50" w:line="276" w:lineRule="auto"/>
        <w:ind w:right="324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1)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Pr="00F33D32">
        <w:rPr>
          <w:rFonts w:ascii="Times New Roman" w:eastAsia="Times New Roman" w:hAnsi="Times New Roman" w:cs="Times New Roman"/>
          <w:spacing w:val="50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Pr="00F33D32">
        <w:rPr>
          <w:rFonts w:ascii="Times New Roman" w:eastAsia="Times New Roman" w:hAnsi="Times New Roman" w:cs="Times New Roman"/>
          <w:spacing w:val="49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предоставляется</w:t>
      </w:r>
      <w:r w:rsidRPr="00F33D32">
        <w:rPr>
          <w:rFonts w:ascii="Times New Roman" w:eastAsia="Times New Roman" w:hAnsi="Times New Roman" w:cs="Times New Roman"/>
          <w:spacing w:val="4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электронный</w:t>
      </w:r>
      <w:r w:rsidRPr="00F33D32">
        <w:rPr>
          <w:rFonts w:ascii="Times New Roman" w:eastAsia="Times New Roman" w:hAnsi="Times New Roman" w:cs="Times New Roman"/>
          <w:spacing w:val="49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образ</w:t>
      </w:r>
      <w:r w:rsidRPr="00F33D32">
        <w:rPr>
          <w:rFonts w:ascii="Times New Roman" w:eastAsia="Times New Roman" w:hAnsi="Times New Roman" w:cs="Times New Roman"/>
          <w:spacing w:val="46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документа</w:t>
      </w:r>
      <w:r w:rsidRPr="00F33D32">
        <w:rPr>
          <w:rFonts w:ascii="Times New Roman" w:eastAsia="Times New Roman" w:hAnsi="Times New Roman" w:cs="Times New Roman"/>
          <w:spacing w:val="50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(или</w:t>
      </w:r>
      <w:r w:rsidRPr="00F33D3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электронный</w:t>
      </w:r>
      <w:r w:rsidRPr="00F33D3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документ);</w:t>
      </w:r>
    </w:p>
    <w:p w14:paraId="3B8ABFBA" w14:textId="77777777" w:rsidR="00F33D32" w:rsidRDefault="00F33D32" w:rsidP="00F33D32">
      <w:pPr>
        <w:pStyle w:val="a0"/>
        <w:spacing w:before="65" w:line="278" w:lineRule="auto"/>
        <w:ind w:right="324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2)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лично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ab/>
        <w:t>предоставляется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оригинал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документа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33D3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сканирования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лицом,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муниципальным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служащим,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работником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33D3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F33D3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направления в</w:t>
      </w:r>
      <w:r w:rsidRPr="00F33D3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2F263721" w14:textId="77777777" w:rsidR="00A909E3" w:rsidRDefault="00F33D32" w:rsidP="00A909E3">
      <w:pPr>
        <w:pStyle w:val="a0"/>
        <w:spacing w:before="65" w:line="278" w:lineRule="auto"/>
        <w:ind w:right="324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19.2.5. </w:t>
      </w:r>
      <w:r w:rsidRPr="00F33D3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Исчерпывающий</w:t>
      </w:r>
      <w:r w:rsidRPr="00F33D3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перечень</w:t>
      </w:r>
      <w:r w:rsidRPr="00F33D32">
        <w:rPr>
          <w:rFonts w:ascii="Times New Roman" w:eastAsia="Times New Roman" w:hAnsi="Times New Roman" w:cs="Times New Roman"/>
          <w:spacing w:val="-19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F33D32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33D3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Pr="00F33D3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33D3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F33D32">
        <w:rPr>
          <w:rFonts w:ascii="Times New Roman" w:eastAsia="Times New Roman" w:hAnsi="Times New Roman" w:cs="Times New Roman"/>
          <w:spacing w:val="-1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F33D3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F33D3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33D3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33D3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F33D3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33D3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дополнение</w:t>
      </w:r>
      <w:r w:rsidRPr="00F33D3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F33D3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основаниям,</w:t>
      </w:r>
      <w:r w:rsidRPr="00F33D3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F33D3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33D3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F33D3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9.1</w:t>
      </w:r>
      <w:r w:rsidRPr="00F33D3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F33D3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33D32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37308047" w14:textId="77777777" w:rsidR="00A909E3" w:rsidRDefault="00A909E3" w:rsidP="00A909E3">
      <w:pPr>
        <w:pStyle w:val="a0"/>
        <w:spacing w:before="65" w:line="278" w:lineRule="auto"/>
        <w:ind w:right="324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19.2.6. Исчерпывающий  </w:t>
      </w:r>
      <w:r w:rsidRPr="00A909E3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  <w:r w:rsidRPr="00A909E3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A909E3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909E3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 в дополнение к основаниям, указанным в пункте 10.1.1 АР,</w:t>
      </w:r>
      <w:r w:rsidRPr="00A909E3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66A0A52B" w14:textId="5AB716B5" w:rsidR="00A909E3" w:rsidRPr="00A909E3" w:rsidRDefault="00A909E3" w:rsidP="00A909E3">
      <w:pPr>
        <w:pStyle w:val="a0"/>
        <w:spacing w:before="65" w:line="278" w:lineRule="auto"/>
        <w:ind w:right="324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19.2.7. Исчерпывающий</w:t>
      </w:r>
      <w:r w:rsidRPr="00A909E3">
        <w:rPr>
          <w:rFonts w:ascii="Times New Roman" w:eastAsia="Times New Roman" w:hAnsi="Times New Roman" w:cs="Times New Roman"/>
          <w:spacing w:val="61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  <w:r w:rsidRPr="00A909E3">
        <w:rPr>
          <w:rFonts w:ascii="Times New Roman" w:eastAsia="Times New Roman" w:hAnsi="Times New Roman" w:cs="Times New Roman"/>
          <w:spacing w:val="61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A909E3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909E3">
        <w:rPr>
          <w:rFonts w:ascii="Times New Roman" w:eastAsia="Times New Roman" w:hAnsi="Times New Roman" w:cs="Times New Roman"/>
          <w:spacing w:val="6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Pr="00A909E3">
        <w:rPr>
          <w:rFonts w:ascii="Times New Roman" w:eastAsia="Times New Roman" w:hAnsi="Times New Roman" w:cs="Times New Roman"/>
          <w:spacing w:val="6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909E3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A909E3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909E3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909E3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дополнение</w:t>
      </w:r>
      <w:r w:rsidRPr="00A909E3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A909E3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основаниям,</w:t>
      </w:r>
      <w:r w:rsidRPr="00A909E3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A909E3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909E3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A909E3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10.2.1</w:t>
      </w:r>
      <w:r w:rsidRPr="00A909E3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A909E3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0B71D3CA" w14:textId="10A42B7E" w:rsidR="00A909E3" w:rsidRPr="00A909E3" w:rsidRDefault="00A909E3" w:rsidP="00A909E3">
      <w:pPr>
        <w:widowControl w:val="0"/>
        <w:tabs>
          <w:tab w:val="left" w:pos="2722"/>
        </w:tabs>
        <w:suppressAutoHyphens w:val="0"/>
        <w:autoSpaceDE w:val="0"/>
        <w:autoSpaceDN w:val="0"/>
        <w:spacing w:line="278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19.2.8. Перечень</w:t>
      </w:r>
      <w:r w:rsidRPr="00A909E3">
        <w:rPr>
          <w:rFonts w:ascii="Times New Roman" w:eastAsia="Times New Roman" w:hAnsi="Times New Roman" w:cs="Times New Roman"/>
          <w:spacing w:val="26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административных</w:t>
      </w:r>
      <w:r w:rsidRPr="00A909E3">
        <w:rPr>
          <w:rFonts w:ascii="Times New Roman" w:eastAsia="Times New Roman" w:hAnsi="Times New Roman" w:cs="Times New Roman"/>
          <w:spacing w:val="28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процедур</w:t>
      </w:r>
      <w:r w:rsidRPr="00A909E3">
        <w:rPr>
          <w:rFonts w:ascii="Times New Roman" w:eastAsia="Times New Roman" w:hAnsi="Times New Roman" w:cs="Times New Roman"/>
          <w:spacing w:val="28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(действий)</w:t>
      </w:r>
      <w:r w:rsidRPr="00A909E3">
        <w:rPr>
          <w:rFonts w:ascii="Times New Roman" w:eastAsia="Times New Roman" w:hAnsi="Times New Roman" w:cs="Times New Roman"/>
          <w:spacing w:val="2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909E3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Услуги:</w:t>
      </w:r>
    </w:p>
    <w:p w14:paraId="28D6AEB2" w14:textId="5997DDD8" w:rsidR="00A909E3" w:rsidRPr="00A909E3" w:rsidRDefault="00A909E3" w:rsidP="00A909E3">
      <w:pPr>
        <w:widowControl w:val="0"/>
        <w:tabs>
          <w:tab w:val="left" w:pos="2190"/>
        </w:tabs>
        <w:suppressAutoHyphens w:val="0"/>
        <w:autoSpaceDE w:val="0"/>
        <w:autoSpaceDN w:val="0"/>
        <w:spacing w:line="276" w:lineRule="auto"/>
        <w:ind w:right="32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1)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Pr="00A909E3">
        <w:rPr>
          <w:rFonts w:ascii="Times New Roman" w:eastAsia="Times New Roman" w:hAnsi="Times New Roman" w:cs="Times New Roman"/>
          <w:spacing w:val="2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A909E3">
        <w:rPr>
          <w:rFonts w:ascii="Times New Roman" w:eastAsia="Times New Roman" w:hAnsi="Times New Roman" w:cs="Times New Roman"/>
          <w:spacing w:val="2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909E3">
        <w:rPr>
          <w:rFonts w:ascii="Times New Roman" w:eastAsia="Times New Roman" w:hAnsi="Times New Roman" w:cs="Times New Roman"/>
          <w:spacing w:val="2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A909E3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909E3">
        <w:rPr>
          <w:rFonts w:ascii="Times New Roman" w:eastAsia="Times New Roman" w:hAnsi="Times New Roman" w:cs="Times New Roman"/>
          <w:spacing w:val="2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A909E3">
        <w:rPr>
          <w:rFonts w:ascii="Times New Roman" w:eastAsia="Times New Roman" w:hAnsi="Times New Roman" w:cs="Times New Roman"/>
          <w:spacing w:val="2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Pr="00A909E3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A909E3">
        <w:rPr>
          <w:rFonts w:ascii="Times New Roman" w:eastAsia="Times New Roman" w:hAnsi="Times New Roman" w:cs="Times New Roman"/>
          <w:spacing w:val="2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909E3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909E3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Услуги;</w:t>
      </w:r>
    </w:p>
    <w:p w14:paraId="4EF8B2FD" w14:textId="7E22B0FC" w:rsidR="00A909E3" w:rsidRPr="00A909E3" w:rsidRDefault="00A909E3" w:rsidP="00A909E3">
      <w:pPr>
        <w:widowControl w:val="0"/>
        <w:tabs>
          <w:tab w:val="left" w:pos="2659"/>
          <w:tab w:val="left" w:pos="2660"/>
        </w:tabs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2)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межведомственное</w:t>
      </w:r>
      <w:r w:rsidRPr="00A909E3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информационное</w:t>
      </w:r>
      <w:r w:rsidRPr="00A909E3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взаимодействие;</w:t>
      </w:r>
    </w:p>
    <w:p w14:paraId="35F762F6" w14:textId="3B65F0B5" w:rsidR="00A909E3" w:rsidRPr="00A909E3" w:rsidRDefault="00A909E3" w:rsidP="00A909E3">
      <w:pPr>
        <w:widowControl w:val="0"/>
        <w:tabs>
          <w:tab w:val="left" w:pos="2659"/>
          <w:tab w:val="left" w:pos="2660"/>
        </w:tabs>
        <w:suppressAutoHyphens w:val="0"/>
        <w:autoSpaceDE w:val="0"/>
        <w:autoSpaceDN w:val="0"/>
        <w:spacing w:before="4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3)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приостановление</w:t>
      </w:r>
      <w:r w:rsidRPr="00A909E3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909E3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Услуги;</w:t>
      </w:r>
    </w:p>
    <w:p w14:paraId="6E9C430B" w14:textId="50D03176" w:rsidR="00A909E3" w:rsidRPr="00A909E3" w:rsidRDefault="00A909E3" w:rsidP="00A909E3">
      <w:pPr>
        <w:widowControl w:val="0"/>
        <w:tabs>
          <w:tab w:val="left" w:pos="2769"/>
          <w:tab w:val="left" w:pos="2770"/>
        </w:tabs>
        <w:suppressAutoHyphens w:val="0"/>
        <w:autoSpaceDE w:val="0"/>
        <w:autoSpaceDN w:val="0"/>
        <w:spacing w:before="48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4)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принятие</w:t>
      </w:r>
      <w:r w:rsidRPr="00A909E3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909E3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A909E3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A909E3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A909E3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A909E3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909E3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A909E3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Услуги;</w:t>
      </w:r>
    </w:p>
    <w:p w14:paraId="24196C12" w14:textId="2CC287C7" w:rsidR="00F51FE8" w:rsidRPr="00F33D32" w:rsidRDefault="00A909E3" w:rsidP="00CE7766">
      <w:pPr>
        <w:widowControl w:val="0"/>
        <w:tabs>
          <w:tab w:val="left" w:pos="2769"/>
          <w:tab w:val="left" w:pos="2770"/>
        </w:tabs>
        <w:suppressAutoHyphens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5)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 w:rsidRPr="00A909E3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909E3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909E3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909E3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10EBD9C2" w14:textId="6CD3A221" w:rsidR="00E06C74" w:rsidRPr="00E06C74" w:rsidRDefault="00E06C74" w:rsidP="00E06C74">
      <w:pPr>
        <w:pStyle w:val="a8"/>
        <w:widowControl w:val="0"/>
        <w:numPr>
          <w:ilvl w:val="2"/>
          <w:numId w:val="22"/>
        </w:numPr>
        <w:tabs>
          <w:tab w:val="left" w:pos="2770"/>
        </w:tabs>
        <w:suppressAutoHyphens w:val="0"/>
        <w:autoSpaceDE w:val="0"/>
        <w:autoSpaceDN w:val="0"/>
        <w:spacing w:before="48" w:line="276" w:lineRule="auto"/>
        <w:ind w:right="316"/>
        <w:jc w:val="both"/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</w:pPr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Состав</w:t>
      </w:r>
      <w:r w:rsidRPr="00E06C74">
        <w:rPr>
          <w:rFonts w:ascii="Times New Roman" w:eastAsia="Times New Roman" w:hAnsi="Times New Roman" w:cs="Times New Roman"/>
          <w:spacing w:val="1"/>
          <w:kern w:val="0"/>
          <w:szCs w:val="24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административных</w:t>
      </w:r>
      <w:r w:rsidRPr="00E06C74">
        <w:rPr>
          <w:rFonts w:ascii="Times New Roman" w:eastAsia="Times New Roman" w:hAnsi="Times New Roman" w:cs="Times New Roman"/>
          <w:spacing w:val="1"/>
          <w:kern w:val="0"/>
          <w:szCs w:val="24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процедур</w:t>
      </w:r>
      <w:r w:rsidRPr="00E06C74">
        <w:rPr>
          <w:rFonts w:ascii="Times New Roman" w:eastAsia="Times New Roman" w:hAnsi="Times New Roman" w:cs="Times New Roman"/>
          <w:spacing w:val="1"/>
          <w:kern w:val="0"/>
          <w:szCs w:val="24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(действий Услуги в</w:t>
      </w:r>
      <w:r w:rsidRPr="00E06C74">
        <w:rPr>
          <w:rFonts w:ascii="Times New Roman" w:eastAsia="Times New Roman" w:hAnsi="Times New Roman" w:cs="Times New Roman"/>
          <w:spacing w:val="-1"/>
          <w:kern w:val="0"/>
          <w:szCs w:val="24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соответствии с</w:t>
      </w:r>
      <w:r w:rsidRPr="00E06C74">
        <w:rPr>
          <w:rFonts w:ascii="Times New Roman" w:eastAsia="Times New Roman" w:hAnsi="Times New Roman" w:cs="Times New Roman"/>
          <w:spacing w:val="-4"/>
          <w:kern w:val="0"/>
          <w:szCs w:val="24"/>
          <w:lang w:eastAsia="en-US" w:bidi="ar-SA"/>
        </w:rPr>
        <w:t xml:space="preserve"> </w:t>
      </w:r>
      <w:proofErr w:type="gramStart"/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 xml:space="preserve">данным </w:t>
      </w:r>
      <w:r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вариантом</w:t>
      </w:r>
      <w:proofErr w:type="gramEnd"/>
      <w:r w:rsidRPr="00E06C74">
        <w:rPr>
          <w:rFonts w:ascii="Times New Roman" w:eastAsia="Times New Roman" w:hAnsi="Times New Roman" w:cs="Times New Roman"/>
          <w:kern w:val="0"/>
          <w:szCs w:val="24"/>
          <w:lang w:eastAsia="en-US" w:bidi="ar-SA"/>
        </w:rPr>
        <w:t>:</w:t>
      </w:r>
    </w:p>
    <w:p w14:paraId="37ADC46D" w14:textId="126D10E2" w:rsidR="00E06C74" w:rsidRPr="00E06C74" w:rsidRDefault="00E06C74" w:rsidP="00E06C74">
      <w:pPr>
        <w:widowControl w:val="0"/>
        <w:tabs>
          <w:tab w:val="left" w:pos="2919"/>
        </w:tabs>
        <w:suppressAutoHyphens w:val="0"/>
        <w:autoSpaceDE w:val="0"/>
        <w:autoSpaceDN w:val="0"/>
        <w:spacing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19.2.9.1</w:t>
      </w:r>
      <w:r w:rsidRPr="00E06C7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E06C74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0556769" w14:textId="7D2D7009" w:rsidR="00E06C74" w:rsidRPr="00E06C74" w:rsidRDefault="00E06C74" w:rsidP="00E06C74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1)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предварительная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проверка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 необходимых для предоставления Услуги, в том числе на предмет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наличия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предоставления Услуги, регистрация запроса или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принятие решения об отказе в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 для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076CEA82" w14:textId="03961C05" w:rsidR="00E06C74" w:rsidRPr="00E06C74" w:rsidRDefault="00E06C74" w:rsidP="00E06C74">
      <w:pPr>
        <w:widowControl w:val="0"/>
        <w:suppressAutoHyphens w:val="0"/>
        <w:autoSpaceDE w:val="0"/>
        <w:autoSpaceDN w:val="0"/>
        <w:spacing w:line="278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поступление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 заявителя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 заявителя)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786D3C03" w14:textId="2782F9FE" w:rsidR="00E06C74" w:rsidRPr="00E06C74" w:rsidRDefault="00E06C74" w:rsidP="00E06C74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Модуль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МФЦ</w:t>
      </w:r>
      <w:r w:rsidRPr="00E06C74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ЕИС ОУ.</w:t>
      </w:r>
    </w:p>
    <w:p w14:paraId="11A4478A" w14:textId="33599CE2" w:rsidR="00E06C74" w:rsidRPr="00E06C74" w:rsidRDefault="00E06C74" w:rsidP="00E06C74">
      <w:pPr>
        <w:widowControl w:val="0"/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481F9775" w14:textId="065A6FA1" w:rsidR="00FB2BB1" w:rsidRPr="00E06C74" w:rsidRDefault="00E06C74" w:rsidP="007E4142">
      <w:pPr>
        <w:widowControl w:val="0"/>
        <w:suppressAutoHyphens w:val="0"/>
        <w:autoSpaceDE w:val="0"/>
        <w:autoSpaceDN w:val="0"/>
        <w:spacing w:before="37" w:line="276" w:lineRule="auto"/>
        <w:ind w:right="32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представленных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Услуги, требованиям законодательства Российской Федерации, в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оформляется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3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запросу</w:t>
      </w:r>
      <w:r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прилагаются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указанные</w:t>
      </w:r>
      <w:r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8.1</w:t>
      </w:r>
      <w:r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776BB9F0" w14:textId="038D960B" w:rsidR="00E06C74" w:rsidRPr="00E06C74" w:rsidRDefault="007E4142" w:rsidP="007E4142">
      <w:pPr>
        <w:widowControl w:val="0"/>
        <w:suppressAutoHyphens w:val="0"/>
        <w:autoSpaceDE w:val="0"/>
        <w:autoSpaceDN w:val="0"/>
        <w:spacing w:before="65" w:line="278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собственной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инициативе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могут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быть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представлены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="00E06C74" w:rsidRPr="00E06C74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указанные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8.2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АР и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подпункте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19.2.4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пункта 19.2 АР.</w:t>
      </w:r>
    </w:p>
    <w:p w14:paraId="7AC92232" w14:textId="273CD734" w:rsidR="00E06C74" w:rsidRPr="00E06C74" w:rsidRDefault="007E4142" w:rsidP="007E4142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может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быть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подан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(представителем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следующими способами:</w:t>
      </w:r>
    </w:p>
    <w:p w14:paraId="1131DBAB" w14:textId="402187A3" w:rsidR="00E06C74" w:rsidRPr="00E06C74" w:rsidRDefault="007E4142" w:rsidP="007E4142">
      <w:pPr>
        <w:widowControl w:val="0"/>
        <w:tabs>
          <w:tab w:val="left" w:pos="2046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-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РПГУ;</w:t>
      </w:r>
    </w:p>
    <w:p w14:paraId="40C4DA35" w14:textId="404E6A72" w:rsidR="00E06C74" w:rsidRPr="00E06C74" w:rsidRDefault="007E4142" w:rsidP="007E4142">
      <w:pPr>
        <w:widowControl w:val="0"/>
        <w:tabs>
          <w:tab w:val="left" w:pos="2046"/>
        </w:tabs>
        <w:suppressAutoHyphens w:val="0"/>
        <w:autoSpaceDE w:val="0"/>
        <w:autoSpaceDN w:val="0"/>
        <w:spacing w:before="4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-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E06C74"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</w:p>
    <w:p w14:paraId="5AF3E7BD" w14:textId="664B06C0" w:rsidR="00E06C74" w:rsidRPr="00E06C74" w:rsidRDefault="007E4142" w:rsidP="007E4142">
      <w:pPr>
        <w:widowControl w:val="0"/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авторизуется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подтвержденной учетной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записи</w:t>
      </w:r>
      <w:r w:rsidR="00E06C74" w:rsidRPr="00E06C74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ЕСИА.</w:t>
      </w:r>
    </w:p>
    <w:p w14:paraId="5A0E183F" w14:textId="77777777" w:rsidR="00E06C74" w:rsidRPr="00E06C74" w:rsidRDefault="00E06C74" w:rsidP="007E4142">
      <w:pPr>
        <w:widowControl w:val="0"/>
        <w:suppressAutoHyphens w:val="0"/>
        <w:autoSpaceDE w:val="0"/>
        <w:autoSpaceDN w:val="0"/>
        <w:spacing w:before="1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 авторизации посредством подтвержденной учетной записи ЕСИА запрос</w:t>
      </w:r>
      <w:r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считается подписанным простой электронной подписью заявителя (представителя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заявителя,</w:t>
      </w:r>
      <w:r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подписание запроса).</w:t>
      </w:r>
    </w:p>
    <w:p w14:paraId="69C519E0" w14:textId="674EE198" w:rsidR="00E06C74" w:rsidRPr="00E06C74" w:rsidRDefault="007E4142" w:rsidP="007E4142">
      <w:pPr>
        <w:widowControl w:val="0"/>
        <w:suppressAutoHyphens w:val="0"/>
        <w:autoSpaceDE w:val="0"/>
        <w:autoSpaceDN w:val="0"/>
        <w:spacing w:before="1" w:line="276" w:lineRule="auto"/>
        <w:ind w:right="31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E06C74"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="00E06C74"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E06C74" w:rsidRPr="00E06C74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E06C74"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="00E06C74" w:rsidRPr="00E06C74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почтовым отправлением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E06C74" w:rsidRPr="00E06C74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E06C74" w:rsidRPr="00E06C74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почте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устанавливает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личности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удостоверяющим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личность,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проверяет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подтверждающие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полномочия представителя</w:t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заявителя.</w:t>
      </w:r>
    </w:p>
    <w:p w14:paraId="497EA348" w14:textId="6BFE4E89" w:rsidR="00E06C74" w:rsidRPr="00E06C74" w:rsidRDefault="007E4142" w:rsidP="007E4142">
      <w:pPr>
        <w:widowControl w:val="0"/>
        <w:suppressAutoHyphens w:val="0"/>
        <w:autoSpaceDE w:val="0"/>
        <w:autoSpaceDN w:val="0"/>
        <w:spacing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проверяет запрос на предмет наличия оснований для отказа в приеме документов,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предусмотренных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подразделом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9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1A4AD321" w14:textId="514B996B" w:rsidR="00E06C74" w:rsidRPr="00E06C74" w:rsidRDefault="007E4142" w:rsidP="007E4142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наличии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таких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E06C74" w:rsidRPr="00E06C74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E06C74" w:rsidRPr="00E06C74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формирует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="00E06C74" w:rsidRPr="00E06C7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="00E06C74" w:rsidRPr="00E06C7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39656A21" w14:textId="297A2347" w:rsidR="007E4142" w:rsidRDefault="007E4142" w:rsidP="00CE7766">
      <w:pPr>
        <w:widowControl w:val="0"/>
        <w:suppressAutoHyphens w:val="0"/>
        <w:autoSpaceDE w:val="0"/>
        <w:autoSpaceDN w:val="0"/>
        <w:spacing w:line="276" w:lineRule="auto"/>
        <w:ind w:right="316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 случае подачи запроса посредством РПГУ решение об отказе в приеме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 подписывается усиленной квалифицированной электронной подписью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 должностного лица Администрации и направляется заявителю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(представителю заявителя) в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</w:p>
    <w:p w14:paraId="62A85391" w14:textId="2E31A65D" w:rsidR="00E06C74" w:rsidRPr="00E06C74" w:rsidRDefault="007E4142" w:rsidP="00CE7766">
      <w:pPr>
        <w:widowControl w:val="0"/>
        <w:suppressAutoHyphens w:val="0"/>
        <w:autoSpaceDE w:val="0"/>
        <w:autoSpaceDN w:val="0"/>
        <w:spacing w:line="276" w:lineRule="auto"/>
        <w:ind w:right="316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Личный кабинет на РПГУ не позднее рабочего дня,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следующего за днем</w:t>
      </w:r>
      <w:r w:rsidR="00E06C74" w:rsidRPr="00E06C7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 запроса.</w:t>
      </w:r>
      <w:r w:rsidR="00CE776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случае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подачи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лично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E06C74" w:rsidRPr="00E06C7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E06C74" w:rsidRPr="00E06C74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="00E06C74" w:rsidRPr="00E06C74">
        <w:rPr>
          <w:rFonts w:ascii="Times New Roman" w:eastAsia="Times New Roman" w:hAnsi="Times New Roman" w:cs="Times New Roman"/>
          <w:spacing w:val="1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E06C74" w:rsidRPr="00E06C74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E06C74" w:rsidRPr="00E06C74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E06C74" w:rsidRPr="00E06C74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ab/>
        <w:t>должностного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ab/>
        <w:t>лица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ab/>
        <w:t>Администрации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ab/>
        <w:t>и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ab/>
        <w:t>выдается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ab/>
      </w:r>
      <w:r w:rsidR="00E06C74" w:rsidRPr="00E06C7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заявителю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="00E06C74" w:rsidRPr="00E06C74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E06C74" w:rsidRPr="00E06C74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E06C74" w:rsidRPr="00E06C74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="00E06C74" w:rsidRPr="00E06C74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="00E06C74" w:rsidRPr="00E06C74">
        <w:rPr>
          <w:rFonts w:ascii="Times New Roman" w:eastAsia="Times New Roman" w:hAnsi="Times New Roman" w:cs="Times New Roman"/>
          <w:spacing w:val="58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</w:t>
      </w:r>
      <w:r w:rsidR="00E06C74" w:rsidRPr="00E06C74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E06C74" w:rsidRPr="00E06C7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бумажном</w:t>
      </w:r>
      <w:r w:rsidR="00E06C74" w:rsidRPr="00E06C74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его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обращении</w:t>
      </w:r>
      <w:r w:rsidR="00E06C74" w:rsidRPr="00E06C74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предоставлением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E37CC96" w14:textId="2ACFCA74" w:rsidR="007E4142" w:rsidRPr="007E4142" w:rsidRDefault="007E4142" w:rsidP="007E4142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почте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направляется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="00E06C74" w:rsidRPr="00E06C7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E06C74" w:rsidRPr="00E06C74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="00E06C74" w:rsidRPr="00E06C74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</w:t>
      </w:r>
      <w:r w:rsidR="00E06C74" w:rsidRPr="00E06C74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бумажном</w:t>
      </w:r>
      <w:r w:rsidR="00E06C74" w:rsidRPr="00E06C74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E06C74" w:rsidRPr="00E06C74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не</w:t>
      </w:r>
      <w:r w:rsidRPr="007E414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позднее</w:t>
      </w:r>
      <w:r w:rsidRPr="007E414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рабочего</w:t>
      </w:r>
      <w:r w:rsidRPr="007E414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дня,</w:t>
      </w:r>
      <w:r w:rsidRPr="007E414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следующего</w:t>
      </w:r>
      <w:r w:rsidRPr="007E414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 w:rsidRPr="007E414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днем</w:t>
      </w:r>
      <w:r w:rsidRPr="007E414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7E414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2DB06970" w14:textId="00968302" w:rsidR="007E4142" w:rsidRPr="007E4142" w:rsidRDefault="007E4142" w:rsidP="007E4142">
      <w:pPr>
        <w:widowControl w:val="0"/>
        <w:suppressAutoHyphens w:val="0"/>
        <w:autoSpaceDE w:val="0"/>
        <w:autoSpaceDN w:val="0"/>
        <w:spacing w:before="51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такие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отсутствуют,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служащий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принимает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рассмотрению.</w:t>
      </w:r>
    </w:p>
    <w:p w14:paraId="63C9CA72" w14:textId="1597CEEE" w:rsidR="007E4142" w:rsidRPr="007E4142" w:rsidRDefault="007E4142" w:rsidP="007E4142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регистрация</w:t>
      </w:r>
      <w:r w:rsidRPr="007E414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7E414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7E4142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направление</w:t>
      </w:r>
      <w:r w:rsidRPr="007E414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(выдача)</w:t>
      </w:r>
      <w:r w:rsidRPr="007E4142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7E414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7E4142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7E414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7E414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E414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E414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E414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7E414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7E414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7E414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E414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E414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4F6872AC" w14:textId="0C21B839" w:rsidR="007E4142" w:rsidRDefault="007E4142" w:rsidP="007E4142">
      <w:pPr>
        <w:widowControl w:val="0"/>
        <w:suppressAutoHyphens w:val="0"/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7E414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7E414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E414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7E414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E4142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4D74C3FF" w14:textId="14BAB7A5" w:rsidR="00A633E0" w:rsidRPr="00A633E0" w:rsidRDefault="00A633E0" w:rsidP="00A633E0">
      <w:pPr>
        <w:widowControl w:val="0"/>
        <w:suppressAutoHyphens w:val="0"/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19.2.9.2.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Межведомственное</w:t>
      </w:r>
      <w:r w:rsidRPr="00A633E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информационное</w:t>
      </w:r>
      <w:r w:rsidRPr="00A633E0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взаимодействие.</w:t>
      </w:r>
    </w:p>
    <w:p w14:paraId="138FFE2F" w14:textId="6AC855D3" w:rsidR="00A633E0" w:rsidRPr="00A633E0" w:rsidRDefault="00A633E0" w:rsidP="00A633E0">
      <w:pPr>
        <w:widowControl w:val="0"/>
        <w:tabs>
          <w:tab w:val="left" w:pos="2139"/>
        </w:tabs>
        <w:suppressAutoHyphens w:val="0"/>
        <w:autoSpaceDE w:val="0"/>
        <w:autoSpaceDN w:val="0"/>
        <w:spacing w:before="48"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1)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Определение состава документов и (или) сведений, подлежащих запросу у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органов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организаций,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01C12F70" w14:textId="77777777" w:rsidR="002B4375" w:rsidRDefault="00A633E0" w:rsidP="00A633E0">
      <w:pPr>
        <w:widowControl w:val="0"/>
        <w:tabs>
          <w:tab w:val="left" w:pos="2288"/>
          <w:tab w:val="left" w:pos="2655"/>
          <w:tab w:val="left" w:pos="3842"/>
          <w:tab w:val="left" w:pos="5551"/>
          <w:tab w:val="left" w:pos="7424"/>
          <w:tab w:val="left" w:pos="8071"/>
          <w:tab w:val="left" w:pos="10199"/>
        </w:tabs>
        <w:suppressAutoHyphens w:val="0"/>
        <w:autoSpaceDE w:val="0"/>
        <w:autoSpaceDN w:val="0"/>
        <w:spacing w:before="1" w:line="276" w:lineRule="auto"/>
        <w:ind w:right="323"/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Pr="00A633E0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633E0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Pr="00A633E0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633E0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633E0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633E0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2B43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                   </w:t>
      </w:r>
    </w:p>
    <w:p w14:paraId="0B13B28A" w14:textId="67D7C769" w:rsidR="00A633E0" w:rsidRPr="00A633E0" w:rsidRDefault="002B4375" w:rsidP="00A633E0">
      <w:pPr>
        <w:widowControl w:val="0"/>
        <w:tabs>
          <w:tab w:val="left" w:pos="2288"/>
          <w:tab w:val="left" w:pos="2655"/>
          <w:tab w:val="left" w:pos="3842"/>
          <w:tab w:val="left" w:pos="5551"/>
          <w:tab w:val="left" w:pos="7424"/>
          <w:tab w:val="left" w:pos="8071"/>
          <w:tab w:val="left" w:pos="10199"/>
        </w:tabs>
        <w:suppressAutoHyphens w:val="0"/>
        <w:autoSpaceDE w:val="0"/>
        <w:autoSpaceDN w:val="0"/>
        <w:spacing w:before="1" w:line="276" w:lineRule="auto"/>
        <w:ind w:right="323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н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алич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перечне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Услуги,</w:t>
      </w:r>
      <w:r w:rsidR="00A633E0"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A633E0" w:rsidRPr="00A633E0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A633E0" w:rsidRPr="00A633E0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="00A633E0" w:rsidRPr="00A633E0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сведений,</w:t>
      </w:r>
      <w:r w:rsidR="00A633E0" w:rsidRPr="00A633E0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находящихся</w:t>
      </w:r>
      <w:r w:rsidR="00A633E0" w:rsidRPr="00A633E0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A633E0" w:rsidRPr="00A633E0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распоряжении</w:t>
      </w:r>
      <w:r w:rsidR="00A633E0" w:rsidRPr="00A633E0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у</w:t>
      </w:r>
      <w:r w:rsidR="00A633E0" w:rsidRPr="00A633E0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органов,</w:t>
      </w:r>
      <w:r w:rsidR="00A633E0" w:rsidRPr="00A633E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организаций.</w:t>
      </w:r>
      <w:r w:rsidR="00A633E0"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="00A633E0" w:rsidRPr="00A633E0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A633E0" w:rsidRPr="00A633E0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A633E0" w:rsidRPr="00A633E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A633E0" w:rsidRPr="00A633E0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A633E0" w:rsidRPr="00A633E0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A633E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="00A633E0"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A633E0"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0DB4FE6D" w14:textId="1400FA6F" w:rsidR="00A633E0" w:rsidRPr="00A633E0" w:rsidRDefault="00A633E0" w:rsidP="00A633E0">
      <w:pPr>
        <w:widowControl w:val="0"/>
        <w:suppressAutoHyphens w:val="0"/>
        <w:autoSpaceDE w:val="0"/>
        <w:autoSpaceDN w:val="0"/>
        <w:spacing w:before="4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тот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же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5940A44D" w14:textId="77777777" w:rsidR="00A633E0" w:rsidRDefault="00A633E0" w:rsidP="00A633E0">
      <w:pPr>
        <w:widowControl w:val="0"/>
        <w:suppressAutoHyphens w:val="0"/>
        <w:autoSpaceDE w:val="0"/>
        <w:autoSpaceDN w:val="0"/>
        <w:spacing w:before="50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перечне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находящихся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распоряжении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у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органов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 организаций.</w:t>
      </w:r>
    </w:p>
    <w:p w14:paraId="2788099A" w14:textId="101F35A7" w:rsidR="00A633E0" w:rsidRPr="00A633E0" w:rsidRDefault="00A633E0" w:rsidP="00A633E0">
      <w:pPr>
        <w:widowControl w:val="0"/>
        <w:suppressAutoHyphens w:val="0"/>
        <w:autoSpaceDE w:val="0"/>
        <w:autoSpaceDN w:val="0"/>
        <w:spacing w:before="50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Межведомственные</w:t>
      </w:r>
      <w:r w:rsidRPr="00A633E0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информационные</w:t>
      </w:r>
      <w:r w:rsidRPr="00A633E0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запросы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направляются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в:</w:t>
      </w:r>
    </w:p>
    <w:p w14:paraId="28E53209" w14:textId="22D4E44A" w:rsidR="00A633E0" w:rsidRPr="00A633E0" w:rsidRDefault="00A633E0" w:rsidP="00A633E0">
      <w:pPr>
        <w:widowControl w:val="0"/>
        <w:suppressAutoHyphens w:val="0"/>
        <w:autoSpaceDE w:val="0"/>
        <w:autoSpaceDN w:val="0"/>
        <w:spacing w:before="5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Федеральную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службу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A633E0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регистрации,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кадастра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картографии.</w:t>
      </w:r>
    </w:p>
    <w:p w14:paraId="7BBD5BFB" w14:textId="6791F149" w:rsidR="00A633E0" w:rsidRPr="00A633E0" w:rsidRDefault="00A633E0" w:rsidP="00A633E0">
      <w:pPr>
        <w:widowControl w:val="0"/>
        <w:suppressAutoHyphens w:val="0"/>
        <w:autoSpaceDE w:val="0"/>
        <w:autoSpaceDN w:val="0"/>
        <w:spacing w:before="48"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этом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данном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указываются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кадастровый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номер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адрес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переводимого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запрашивается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выписка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из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ЕГРН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основных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характеристиках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зарегистрированных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правах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переводимое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помещение.</w:t>
      </w:r>
    </w:p>
    <w:p w14:paraId="2A7EAEC9" w14:textId="56A1CB1C" w:rsidR="00A633E0" w:rsidRPr="00A633E0" w:rsidRDefault="00A633E0" w:rsidP="00A633E0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Специализированные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организации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технической</w:t>
      </w:r>
      <w:r w:rsidRPr="00A633E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инвентаризации.</w:t>
      </w:r>
      <w:r w:rsidRPr="00A633E0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A633E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этом</w:t>
      </w:r>
      <w:r w:rsidRPr="00A633E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данном</w:t>
      </w:r>
      <w:r w:rsidRPr="00A633E0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запросе</w:t>
      </w:r>
      <w:r w:rsidRPr="00A633E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указываются</w:t>
      </w:r>
      <w:r w:rsidRPr="00A633E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кадастровый</w:t>
      </w:r>
      <w:r w:rsidRPr="00A633E0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номер и адрес переводимого помещения и запрашиваются поэтажный план дома, 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котором</w:t>
      </w:r>
      <w:r w:rsidRPr="00A633E0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находится</w:t>
      </w:r>
      <w:r w:rsidRPr="00A633E0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переводимое</w:t>
      </w:r>
      <w:r w:rsidRPr="00A633E0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помещение,</w:t>
      </w:r>
      <w:r w:rsidRPr="00A633E0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A633E0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A633E0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план</w:t>
      </w:r>
      <w:r w:rsidRPr="00A633E0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переводимого</w:t>
      </w:r>
      <w:r w:rsidRPr="00A633E0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 его техническим описанием (в случае, если переводимое помещение является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жилым,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технический паспорт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такого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помещения).</w:t>
      </w:r>
    </w:p>
    <w:p w14:paraId="59041F92" w14:textId="2FB2E8B5" w:rsidR="00A633E0" w:rsidRPr="00A633E0" w:rsidRDefault="00A633E0" w:rsidP="00CE7766">
      <w:pPr>
        <w:widowControl w:val="0"/>
        <w:suppressAutoHyphens w:val="0"/>
        <w:autoSpaceDE w:val="0"/>
        <w:autoSpaceDN w:val="0"/>
        <w:spacing w:line="276" w:lineRule="auto"/>
        <w:ind w:right="320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Федеральную налоговую службу. При этом в данном запросе указывается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Ф.И.О. (последнее при наличии), ИНН, ОГРН заявителя и запрашиваются сведения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качестве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индивидуального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предпринимателя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целях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получения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сведений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качестве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индивидуального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предпринимателя</w:t>
      </w:r>
    </w:p>
    <w:p w14:paraId="1F9CA992" w14:textId="57025009" w:rsidR="00E06C74" w:rsidRPr="00A633E0" w:rsidRDefault="00A633E0" w:rsidP="00CE7766">
      <w:pPr>
        <w:widowControl w:val="0"/>
        <w:suppressAutoHyphens w:val="0"/>
        <w:autoSpaceDE w:val="0"/>
        <w:autoSpaceDN w:val="0"/>
        <w:spacing w:before="1" w:line="276" w:lineRule="auto"/>
        <w:ind w:right="3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направление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A633E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4E5D8CE2" w14:textId="39D48775" w:rsidR="00A633E0" w:rsidRPr="00A633E0" w:rsidRDefault="00A633E0" w:rsidP="00CE7766">
      <w:pPr>
        <w:widowControl w:val="0"/>
        <w:tabs>
          <w:tab w:val="left" w:pos="3268"/>
          <w:tab w:val="left" w:pos="5099"/>
          <w:tab w:val="left" w:pos="5540"/>
          <w:tab w:val="left" w:pos="6800"/>
          <w:tab w:val="left" w:pos="9523"/>
        </w:tabs>
        <w:suppressAutoHyphens w:val="0"/>
        <w:autoSpaceDE w:val="0"/>
        <w:autoSpaceDN w:val="0"/>
        <w:spacing w:before="65" w:line="278" w:lineRule="auto"/>
        <w:ind w:right="316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ab/>
        <w:t>системе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gramStart"/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электронного</w:t>
      </w: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proofErr w:type="gramEnd"/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форме.</w:t>
      </w:r>
    </w:p>
    <w:p w14:paraId="75F28C38" w14:textId="721B789A" w:rsidR="00A633E0" w:rsidRPr="00A633E0" w:rsidRDefault="00A633E0" w:rsidP="00CE7766">
      <w:pPr>
        <w:widowControl w:val="0"/>
        <w:tabs>
          <w:tab w:val="left" w:pos="2810"/>
          <w:tab w:val="left" w:pos="2811"/>
          <w:tab w:val="left" w:pos="6603"/>
          <w:tab w:val="left" w:pos="8605"/>
        </w:tabs>
        <w:suppressAutoHyphens w:val="0"/>
        <w:autoSpaceDE w:val="0"/>
        <w:autoSpaceDN w:val="0"/>
        <w:spacing w:line="276" w:lineRule="auto"/>
        <w:ind w:right="442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2)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Контроль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межведомственного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 запроса.</w:t>
      </w:r>
    </w:p>
    <w:p w14:paraId="74FA438A" w14:textId="5EDADEA5" w:rsidR="00A633E0" w:rsidRPr="00A633E0" w:rsidRDefault="00A633E0" w:rsidP="00CE7766">
      <w:pPr>
        <w:widowControl w:val="0"/>
        <w:suppressAutoHyphens w:val="0"/>
        <w:autoSpaceDE w:val="0"/>
        <w:autoSpaceDN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Pr="00A633E0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A633E0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Pr="00A633E0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633E0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633E0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633E0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проверка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поступления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межведомственные</w:t>
      </w:r>
      <w:r w:rsidRPr="00A633E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информационные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запросы.</w:t>
      </w:r>
    </w:p>
    <w:p w14:paraId="3FFE076F" w14:textId="1EBC0A3E" w:rsidR="00A633E0" w:rsidRPr="00A633E0" w:rsidRDefault="00A633E0" w:rsidP="00CE7766">
      <w:pPr>
        <w:widowControl w:val="0"/>
        <w:suppressAutoHyphens w:val="0"/>
        <w:autoSpaceDE w:val="0"/>
        <w:autoSpaceDN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A633E0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A633E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633E0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633E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633E0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0F70025F" w14:textId="4C86F65A" w:rsidR="00A633E0" w:rsidRPr="00A633E0" w:rsidRDefault="00A633E0" w:rsidP="00CE7766">
      <w:pPr>
        <w:widowControl w:val="0"/>
        <w:suppressAutoHyphens w:val="0"/>
        <w:autoSpaceDE w:val="0"/>
        <w:autoSpaceDN w:val="0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633E0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Pr="00A633E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A633E0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5717B035" w14:textId="21BC4D6B" w:rsidR="00A633E0" w:rsidRPr="00A633E0" w:rsidRDefault="00A633E0" w:rsidP="00CE7766">
      <w:pPr>
        <w:widowControl w:val="0"/>
        <w:tabs>
          <w:tab w:val="left" w:pos="3490"/>
          <w:tab w:val="left" w:pos="4991"/>
          <w:tab w:val="left" w:pos="6407"/>
          <w:tab w:val="left" w:pos="7818"/>
          <w:tab w:val="left" w:pos="9712"/>
          <w:tab w:val="left" w:pos="10861"/>
        </w:tabs>
        <w:suppressAutoHyphens w:val="0"/>
        <w:autoSpaceDE w:val="0"/>
        <w:autoSpaceDN w:val="0"/>
        <w:spacing w:before="44" w:line="276" w:lineRule="auto"/>
        <w:ind w:right="322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>на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Pr="00A633E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запрос.</w:t>
      </w:r>
    </w:p>
    <w:p w14:paraId="42CFB5D9" w14:textId="59D409CC" w:rsidR="00A633E0" w:rsidRPr="00A633E0" w:rsidRDefault="00A633E0" w:rsidP="00CE7766">
      <w:pPr>
        <w:widowControl w:val="0"/>
        <w:suppressAutoHyphens w:val="0"/>
        <w:autoSpaceDE w:val="0"/>
        <w:autoSpaceDN w:val="0"/>
        <w:spacing w:before="1" w:line="276" w:lineRule="auto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</w:t>
      </w:r>
      <w:r w:rsidRPr="00A633E0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633E0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633E0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633E0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633E0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на межведомственный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информационный запрос.</w:t>
      </w:r>
    </w:p>
    <w:p w14:paraId="35802272" w14:textId="51C8C98D" w:rsidR="00A633E0" w:rsidRDefault="00A633E0" w:rsidP="00CE7766">
      <w:pPr>
        <w:widowControl w:val="0"/>
        <w:tabs>
          <w:tab w:val="left" w:pos="3268"/>
          <w:tab w:val="left" w:pos="5099"/>
          <w:tab w:val="left" w:pos="5540"/>
          <w:tab w:val="left" w:pos="6800"/>
          <w:tab w:val="left" w:pos="9523"/>
        </w:tabs>
        <w:suppressAutoHyphens w:val="0"/>
        <w:autoSpaceDE w:val="0"/>
        <w:autoSpaceDN w:val="0"/>
        <w:spacing w:line="276" w:lineRule="auto"/>
        <w:ind w:right="321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системе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электронного</w:t>
      </w:r>
      <w:r w:rsidRPr="00A633E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r w:rsidRPr="00A633E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633E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633E0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форме.</w:t>
      </w:r>
    </w:p>
    <w:p w14:paraId="6E7181FB" w14:textId="4F121E05" w:rsidR="001A3C45" w:rsidRPr="00987065" w:rsidRDefault="001A3C45" w:rsidP="00CE7766">
      <w:pPr>
        <w:widowControl w:val="0"/>
        <w:tabs>
          <w:tab w:val="left" w:pos="3581"/>
          <w:tab w:val="left" w:pos="3582"/>
        </w:tabs>
        <w:suppressAutoHyphens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1A3C4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19.2.9.3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. Приостановление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139463FC" w14:textId="20DFFE0A" w:rsidR="001A3C45" w:rsidRPr="001A3C45" w:rsidRDefault="00987065" w:rsidP="00CE7766">
      <w:pPr>
        <w:widowControl w:val="0"/>
        <w:suppressAutoHyphens w:val="0"/>
        <w:autoSpaceDE w:val="0"/>
        <w:autoSpaceDN w:val="0"/>
        <w:spacing w:before="48"/>
        <w:contextualSpacing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1)</w:t>
      </w:r>
      <w:r w:rsidR="001A3C45" w:rsidRPr="001A3C45">
        <w:rPr>
          <w:rFonts w:ascii="Times New Roman" w:eastAsia="Times New Roman" w:hAnsi="Times New Roman" w:cs="Times New Roman"/>
          <w:spacing w:val="4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Подготовка</w:t>
      </w:r>
      <w:r w:rsidR="001A3C45" w:rsidRPr="001A3C4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1A3C45" w:rsidRPr="001A3C4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1A3C45" w:rsidRPr="001A3C4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  <w:r w:rsidR="001A3C45" w:rsidRPr="001A3C4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1A3C45" w:rsidRPr="001A3C4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3ECC804E" w14:textId="292A04C3" w:rsidR="001A3C45" w:rsidRPr="001A3C45" w:rsidRDefault="00987065" w:rsidP="00CE7766">
      <w:pPr>
        <w:widowControl w:val="0"/>
        <w:suppressAutoHyphens w:val="0"/>
        <w:autoSpaceDE w:val="0"/>
        <w:autoSpaceDN w:val="0"/>
        <w:spacing w:before="47" w:line="276" w:lineRule="auto"/>
        <w:ind w:right="325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наличие оснований для приостановления предоставления Услуги в соответствии с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законодательством</w:t>
      </w:r>
      <w:r w:rsidR="001A3C45" w:rsidRPr="001A3C4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="001A3C45" w:rsidRPr="001A3C4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1A3C45" w:rsidRPr="001A3C4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="001A3C45" w:rsidRPr="001A3C4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 АР.</w:t>
      </w:r>
    </w:p>
    <w:p w14:paraId="46630E4C" w14:textId="74511647" w:rsidR="001A3C45" w:rsidRPr="001A3C45" w:rsidRDefault="00987065" w:rsidP="00987065">
      <w:pPr>
        <w:widowControl w:val="0"/>
        <w:suppressAutoHyphens w:val="0"/>
        <w:autoSpaceDE w:val="0"/>
        <w:autoSpaceDN w:val="0"/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="001A3C45" w:rsidRPr="001A3C4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ВИС.</w:t>
      </w:r>
    </w:p>
    <w:p w14:paraId="61CE8331" w14:textId="436BF307" w:rsidR="001A3C45" w:rsidRPr="001A3C45" w:rsidRDefault="00987065" w:rsidP="00987065">
      <w:pPr>
        <w:widowControl w:val="0"/>
        <w:tabs>
          <w:tab w:val="left" w:pos="2753"/>
          <w:tab w:val="left" w:pos="4237"/>
          <w:tab w:val="left" w:pos="5638"/>
          <w:tab w:val="left" w:pos="7032"/>
          <w:tab w:val="left" w:pos="8378"/>
          <w:tab w:val="left" w:pos="10003"/>
        </w:tabs>
        <w:suppressAutoHyphens w:val="0"/>
        <w:autoSpaceDE w:val="0"/>
        <w:autoSpaceDN w:val="0"/>
        <w:spacing w:before="1" w:line="276" w:lineRule="auto"/>
        <w:ind w:right="319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="001A3C45" w:rsidRPr="001A3C4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1A3C45" w:rsidRPr="001A3C4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1A3C45" w:rsidRPr="001A3C4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1A3C45" w:rsidRPr="001A3C4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1A3C45" w:rsidRPr="001A3C45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15</w:t>
      </w:r>
      <w:r w:rsidR="001A3C45" w:rsidRPr="001A3C4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="001A3C45" w:rsidRPr="001A3C4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  <w:r w:rsidR="001A3C45" w:rsidRPr="001A3C4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приостановления</w:t>
      </w:r>
      <w:r w:rsidR="001A3C45" w:rsidRPr="001A3C4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1A3C45" w:rsidRPr="001A3C45">
        <w:rPr>
          <w:rFonts w:ascii="Times New Roman" w:eastAsia="Times New Roman" w:hAnsi="Times New Roman" w:cs="Times New Roman"/>
          <w:spacing w:val="4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1A3C45" w:rsidRPr="001A3C45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1A3C45" w:rsidRPr="001A3C45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="001A3C45" w:rsidRPr="001A3C45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="001A3C45" w:rsidRPr="001A3C45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proofErr w:type="gramStart"/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законодательством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proofErr w:type="gramEnd"/>
      <w:r w:rsidR="001A3C45" w:rsidRPr="001A3C4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="001A3C45" w:rsidRPr="001A3C4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1A3C45" w:rsidRPr="001A3C4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="001A3C45" w:rsidRPr="001A3C4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="001A3C45" w:rsidRPr="001A3C4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4A8BD1A2" w14:textId="53CD66FA" w:rsidR="001A3C45" w:rsidRPr="001A3C45" w:rsidRDefault="00987065" w:rsidP="00987065">
      <w:pPr>
        <w:widowControl w:val="0"/>
        <w:suppressAutoHyphens w:val="0"/>
        <w:autoSpaceDE w:val="0"/>
        <w:autoSpaceDN w:val="0"/>
        <w:spacing w:before="50"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 перечень оснований для приостановления предоставления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указан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1A3C45" w:rsidRPr="001A3C4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подразделе</w:t>
      </w:r>
      <w:r w:rsidR="001A3C45" w:rsidRPr="001A3C4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10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70F5FDBA" w14:textId="518F87FE" w:rsidR="001A3C45" w:rsidRPr="001A3C45" w:rsidRDefault="00987065" w:rsidP="00987065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наличии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таких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формирует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1A3C45" w:rsidRPr="001A3C4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Услуги по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1A3C45" w:rsidRPr="001A3C4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="001A3C45" w:rsidRPr="001A3C4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5 к</w:t>
      </w:r>
      <w:r w:rsidR="001A3C45" w:rsidRPr="001A3C4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2813CC85" w14:textId="0A59EFAD" w:rsidR="001A3C45" w:rsidRPr="001A3C45" w:rsidRDefault="00987065" w:rsidP="00987065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Указанное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подписью уполномоченным должностного лица Администрации и в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срок не позднее 1 рабочего дня, следующего за днем получения соответствующего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направляется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(представитель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Личный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кабинет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почте,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1A3C45" w:rsidRPr="001A3C4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отправлением.</w:t>
      </w:r>
    </w:p>
    <w:p w14:paraId="5635C9BA" w14:textId="5E349DFF" w:rsidR="00987065" w:rsidRPr="00987065" w:rsidRDefault="00987065" w:rsidP="00987065">
      <w:pPr>
        <w:widowControl w:val="0"/>
        <w:suppressAutoHyphens w:val="0"/>
        <w:autoSpaceDE w:val="0"/>
        <w:autoSpaceDN w:val="0"/>
        <w:spacing w:before="1" w:line="276" w:lineRule="auto"/>
        <w:ind w:right="31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Основаниями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возобновления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являются</w:t>
      </w:r>
      <w:r w:rsidR="001A3C45" w:rsidRPr="001A3C4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 w:rsidR="001A3C45" w:rsidRPr="001A3C4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1A3C45" w:rsidRPr="001A3C45">
        <w:rPr>
          <w:rFonts w:ascii="Times New Roman" w:eastAsia="Times New Roman" w:hAnsi="Times New Roman" w:cs="Times New Roman"/>
          <w:spacing w:val="36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1A3C45" w:rsidRPr="001A3C4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="001A3C45" w:rsidRPr="001A3C45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="001A3C45" w:rsidRPr="001A3C45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="001A3C45" w:rsidRPr="001A3C45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98706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6888D7F5" w14:textId="21D05FD4" w:rsidR="00987065" w:rsidRPr="00987065" w:rsidRDefault="00987065" w:rsidP="00987065">
      <w:pPr>
        <w:widowControl w:val="0"/>
        <w:suppressAutoHyphens w:val="0"/>
        <w:autoSpaceDE w:val="0"/>
        <w:autoSpaceDN w:val="0"/>
        <w:spacing w:before="51"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направление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заявителю (представителю заявителя) решения о приостановлении предоставления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64D1C7B7" w14:textId="4489DC34" w:rsidR="00987065" w:rsidRPr="00987065" w:rsidRDefault="00987065" w:rsidP="00987065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724A7F4D" w14:textId="6B73F0D3" w:rsidR="00987065" w:rsidRPr="00987065" w:rsidRDefault="00EF3DBF" w:rsidP="00987065">
      <w:pPr>
        <w:pStyle w:val="a8"/>
        <w:widowControl w:val="0"/>
        <w:numPr>
          <w:ilvl w:val="3"/>
          <w:numId w:val="26"/>
        </w:numPr>
        <w:tabs>
          <w:tab w:val="left" w:pos="2907"/>
        </w:tabs>
        <w:suppressAutoHyphens w:val="0"/>
        <w:autoSpaceDE w:val="0"/>
        <w:autoSpaceDN w:val="0"/>
        <w:spacing w:before="48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. </w:t>
      </w:r>
      <w:r w:rsidR="00987065"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Принятие решения о предоставлении (об отказе в предоставлении)</w:t>
      </w:r>
      <w:r w:rsidR="00987065"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987065"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F02A8D5" w14:textId="0ACE9007" w:rsidR="00987065" w:rsidRPr="00987065" w:rsidRDefault="00987065" w:rsidP="00987065">
      <w:pPr>
        <w:widowControl w:val="0"/>
        <w:tabs>
          <w:tab w:val="left" w:pos="2168"/>
        </w:tabs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1)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Проверка отсутствия или наличия оснований для отказа в предоставлении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Услуги,</w:t>
      </w:r>
      <w:r w:rsidRPr="0098706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подготовка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проекта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8706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8706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98706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526AA06B" w14:textId="125F82ED" w:rsidR="00987065" w:rsidRPr="00987065" w:rsidRDefault="00987065" w:rsidP="00987065">
      <w:pPr>
        <w:widowControl w:val="0"/>
        <w:suppressAutoHyphens w:val="0"/>
        <w:autoSpaceDE w:val="0"/>
        <w:autoSpaceDN w:val="0"/>
        <w:spacing w:line="276" w:lineRule="auto"/>
        <w:ind w:right="321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Pr="00987065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98706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Pr="00987065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987065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987065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полного</w:t>
      </w:r>
      <w:r w:rsidRPr="0098706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комплекта</w:t>
      </w:r>
      <w:r w:rsidRPr="00987065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987065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необходимого</w:t>
      </w:r>
      <w:r w:rsidRPr="00987065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987065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98706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включая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98706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987065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98706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Pr="0098706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информационный</w:t>
      </w:r>
      <w:r w:rsidRPr="0098706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запрос.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987065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98706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987065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5F99039C" w14:textId="71BDB300" w:rsidR="00987065" w:rsidRPr="00987065" w:rsidRDefault="00987065" w:rsidP="00987065">
      <w:pPr>
        <w:widowControl w:val="0"/>
        <w:suppressAutoHyphens w:val="0"/>
        <w:autoSpaceDE w:val="0"/>
        <w:autoSpaceDN w:val="0"/>
        <w:spacing w:before="4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0C2C503E" w14:textId="68B5CB23" w:rsidR="00987065" w:rsidRPr="00987065" w:rsidRDefault="00987065" w:rsidP="00987065">
      <w:pPr>
        <w:widowControl w:val="0"/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987065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98706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8706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отсутствие</w:t>
      </w:r>
      <w:r w:rsidRPr="0098706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Pr="00987065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98706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отказа в предоставлении Услуги в соответствии с законодательством Российской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1B0F0276" w14:textId="1607DB1B" w:rsidR="00987065" w:rsidRPr="00987065" w:rsidRDefault="00987065" w:rsidP="00987065">
      <w:pPr>
        <w:widowControl w:val="0"/>
        <w:suppressAutoHyphens w:val="0"/>
        <w:autoSpaceDE w:val="0"/>
        <w:autoSpaceDN w:val="0"/>
        <w:spacing w:before="1"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987065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98706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государственный</w:t>
      </w:r>
      <w:r w:rsidRPr="0098706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987065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98706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987065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основании собранного комплекта документов, исходя из критериев предоставления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установленных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определяет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возможность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формирует в ВИС проект решения о предоставлении Услуги по форме согласно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АР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29DE3B97" w14:textId="399B4B74" w:rsidR="00987065" w:rsidRPr="00987065" w:rsidRDefault="00987065" w:rsidP="00987065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         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Результатом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административного</w:t>
      </w:r>
      <w:r w:rsidRPr="0098706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98706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установление</w:t>
      </w:r>
      <w:r w:rsidRPr="00987065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наличия или отсутствия оснований для отказа в предоставлении Услуги, принятие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4DA0D7B6" w14:textId="7E9F5CA9" w:rsidR="00987065" w:rsidRPr="00987065" w:rsidRDefault="00987065" w:rsidP="00987065">
      <w:pPr>
        <w:widowControl w:val="0"/>
        <w:suppressAutoHyphens w:val="0"/>
        <w:autoSpaceDE w:val="0"/>
        <w:autoSpaceDN w:val="0"/>
        <w:spacing w:line="278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Результат фиксируется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 ВИС в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виде проекта решения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 предоставлении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 или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679E64E1" w14:textId="77777777" w:rsidR="00987065" w:rsidRDefault="00987065" w:rsidP="00987065">
      <w:pPr>
        <w:widowControl w:val="0"/>
        <w:tabs>
          <w:tab w:val="left" w:pos="2139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2)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Рассмотрение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5BB7E9B4" w14:textId="5CDBA657" w:rsidR="00987065" w:rsidRDefault="00987065" w:rsidP="00987065">
      <w:pPr>
        <w:widowControl w:val="0"/>
        <w:tabs>
          <w:tab w:val="left" w:pos="2139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начала административного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подготовка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проекта</w:t>
      </w:r>
      <w:r w:rsidRPr="00987065">
        <w:rPr>
          <w:rFonts w:ascii="Times New Roman" w:eastAsia="Times New Roman" w:hAnsi="Times New Roman" w:cs="Times New Roman"/>
          <w:spacing w:val="-1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87065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987065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87065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1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987065">
        <w:rPr>
          <w:rFonts w:ascii="Times New Roman" w:eastAsia="Times New Roman" w:hAnsi="Times New Roman" w:cs="Times New Roman"/>
          <w:spacing w:val="-18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987065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98706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987065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472FCE76" w14:textId="718943B9" w:rsidR="00987065" w:rsidRPr="00987065" w:rsidRDefault="00987065" w:rsidP="00987065">
      <w:pPr>
        <w:widowControl w:val="0"/>
        <w:tabs>
          <w:tab w:val="left" w:pos="2139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987065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98706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98706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2A17D282" w14:textId="5D3C3959" w:rsidR="00E06C74" w:rsidRPr="00987065" w:rsidRDefault="00987065" w:rsidP="009179CF">
      <w:pPr>
        <w:widowControl w:val="0"/>
        <w:tabs>
          <w:tab w:val="left" w:pos="3327"/>
          <w:tab w:val="left" w:pos="4665"/>
          <w:tab w:val="left" w:pos="5919"/>
          <w:tab w:val="left" w:pos="7167"/>
          <w:tab w:val="left" w:pos="8942"/>
          <w:tab w:val="left" w:pos="10098"/>
        </w:tabs>
        <w:suppressAutoHyphens w:val="0"/>
        <w:autoSpaceDE w:val="0"/>
        <w:autoSpaceDN w:val="0"/>
        <w:spacing w:before="48" w:line="276" w:lineRule="auto"/>
        <w:ind w:right="3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ab/>
        <w:t>соответствие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gramStart"/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proofErr w:type="gramEnd"/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987065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87065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987065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87065">
        <w:rPr>
          <w:rFonts w:ascii="Times New Roman" w:eastAsia="Times New Roman" w:hAnsi="Times New Roman" w:cs="Times New Roman"/>
          <w:kern w:val="0"/>
          <w:lang w:eastAsia="en-US" w:bidi="ar-SA"/>
        </w:rPr>
        <w:t>числе АР.</w:t>
      </w:r>
    </w:p>
    <w:p w14:paraId="23FC8EBB" w14:textId="3EAA800B" w:rsidR="009179CF" w:rsidRPr="009179CF" w:rsidRDefault="009179CF" w:rsidP="009179CF">
      <w:pPr>
        <w:widowControl w:val="0"/>
        <w:suppressAutoHyphens w:val="0"/>
        <w:autoSpaceDE w:val="0"/>
        <w:autoSpaceDN w:val="0"/>
        <w:spacing w:before="65" w:line="276" w:lineRule="auto"/>
        <w:ind w:right="31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Уполномоченное должностное лицо Администрации рассматривает проект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предмет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соответствия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Федерации, в том числе АР, полноты и качества предоставления Услуги, а также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осуществляет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контроль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сроков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проект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использованием</w:t>
      </w:r>
      <w:r w:rsidRPr="009179C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9179C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9179C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9179C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подписи</w:t>
      </w:r>
      <w:r w:rsidRPr="009179C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9179C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9179CF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должностному</w:t>
      </w:r>
      <w:r w:rsidRPr="009179C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лицу,</w:t>
      </w:r>
      <w:r w:rsidRPr="009179C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муниципальному служащему,</w:t>
      </w:r>
      <w:r w:rsidRPr="009179C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работнику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выдачи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(направления)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заявителю.</w:t>
      </w:r>
    </w:p>
    <w:p w14:paraId="2AFC655D" w14:textId="67D4DCFC" w:rsidR="009179CF" w:rsidRPr="009179CF" w:rsidRDefault="009179CF" w:rsidP="009179CF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Решение о предоставлении (об отказе в предоставлении) Услуги принимается</w:t>
      </w:r>
      <w:r w:rsidRPr="009179C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179C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срок 5</w:t>
      </w:r>
      <w:r w:rsidRPr="009179C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5F7D9D47" w14:textId="3C0CC33B" w:rsidR="009179CF" w:rsidRPr="009179CF" w:rsidRDefault="009179CF" w:rsidP="009179CF">
      <w:pPr>
        <w:widowControl w:val="0"/>
        <w:suppressAutoHyphens w:val="0"/>
        <w:autoSpaceDE w:val="0"/>
        <w:autoSpaceDN w:val="0"/>
        <w:spacing w:line="276" w:lineRule="auto"/>
        <w:ind w:right="31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утверждение</w:t>
      </w:r>
      <w:r w:rsidRPr="009179C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и подписание, в том числе усиленной квалифицированной электронной подписью,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179C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179C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9179C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9179C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отказ</w:t>
      </w:r>
      <w:r w:rsidRPr="009179C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9179C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9179C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Результат фиксируется в ВИС в виде решения об отказе в предоставлении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Услуги или в</w:t>
      </w:r>
      <w:r w:rsidRPr="009179C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Pr="009179C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9179C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9179C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9179C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 Услуги.</w:t>
      </w:r>
    </w:p>
    <w:p w14:paraId="7F8B96AD" w14:textId="471FE0AA" w:rsidR="00EF3DBF" w:rsidRPr="00EF3DBF" w:rsidRDefault="00F6438C" w:rsidP="00EF3DBF">
      <w:pPr>
        <w:pStyle w:val="a8"/>
        <w:widowControl w:val="0"/>
        <w:numPr>
          <w:ilvl w:val="3"/>
          <w:numId w:val="26"/>
        </w:numPr>
        <w:tabs>
          <w:tab w:val="left" w:pos="3555"/>
          <w:tab w:val="left" w:pos="3556"/>
        </w:tabs>
        <w:suppressAutoHyphens w:val="0"/>
        <w:autoSpaceDE w:val="0"/>
        <w:autoSpaceDN w:val="0"/>
        <w:spacing w:line="317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EF3DBF"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 w:rsidR="00EF3DBF" w:rsidRPr="00EF3DB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EF3DBF"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="00EF3DBF" w:rsidRPr="00EF3DB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EF3DBF"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EF3DBF" w:rsidRPr="00EF3DB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EF3DBF"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920740B" w14:textId="3EB27593" w:rsidR="00EF3DBF" w:rsidRPr="00EF3DBF" w:rsidRDefault="00EF3DBF" w:rsidP="00EF3DBF">
      <w:pPr>
        <w:pStyle w:val="a8"/>
        <w:widowControl w:val="0"/>
        <w:numPr>
          <w:ilvl w:val="0"/>
          <w:numId w:val="28"/>
        </w:numPr>
        <w:tabs>
          <w:tab w:val="left" w:pos="2149"/>
        </w:tabs>
        <w:suppressAutoHyphens w:val="0"/>
        <w:autoSpaceDE w:val="0"/>
        <w:autoSpaceDN w:val="0"/>
        <w:spacing w:before="42" w:line="278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Выдача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(направление)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EF3DB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заявителя) посредством РПГУ.</w:t>
      </w:r>
    </w:p>
    <w:p w14:paraId="5D1093F3" w14:textId="75DDC12A" w:rsidR="00EF3DBF" w:rsidRPr="00EF3DBF" w:rsidRDefault="00EF3DBF" w:rsidP="00EF3DBF">
      <w:pPr>
        <w:widowControl w:val="0"/>
        <w:suppressAutoHyphens w:val="0"/>
        <w:autoSpaceDE w:val="0"/>
        <w:autoSpaceDN w:val="0"/>
        <w:spacing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подписание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уполномоченным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лицом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или отказа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6008B5D4" w14:textId="0AF6AB58" w:rsidR="00EF3DBF" w:rsidRPr="00EF3DBF" w:rsidRDefault="00EF3DBF" w:rsidP="00EF3DBF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ВИС,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Модуль МФЦ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ЕИС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ОУ.</w:t>
      </w:r>
    </w:p>
    <w:p w14:paraId="49347D14" w14:textId="07EA116D" w:rsidR="00EF3DBF" w:rsidRPr="00EF3DBF" w:rsidRDefault="00EF3DBF" w:rsidP="00EF3DBF">
      <w:pPr>
        <w:widowControl w:val="0"/>
        <w:suppressAutoHyphens w:val="0"/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EF3DB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EF3DB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7DAF33CA" w14:textId="25014747" w:rsidR="00EF3DBF" w:rsidRPr="00EF3DBF" w:rsidRDefault="00EF3DBF" w:rsidP="00EF3DBF">
      <w:pPr>
        <w:widowControl w:val="0"/>
        <w:suppressAutoHyphens w:val="0"/>
        <w:autoSpaceDE w:val="0"/>
        <w:autoSpaceDN w:val="0"/>
        <w:spacing w:before="43"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Критерием принятия решения является соответствие решения требованиям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4562D02F" w14:textId="619B7C6D" w:rsidR="00EF3DBF" w:rsidRPr="00EF3DBF" w:rsidRDefault="00EF3DBF" w:rsidP="00EF3DBF">
      <w:pPr>
        <w:widowControl w:val="0"/>
        <w:suppressAutoHyphens w:val="0"/>
        <w:autoSpaceDE w:val="0"/>
        <w:autoSpaceDN w:val="0"/>
        <w:spacing w:line="276" w:lineRule="auto"/>
        <w:ind w:right="319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EF3DBF">
        <w:rPr>
          <w:rFonts w:ascii="Times New Roman" w:eastAsia="Times New Roman" w:hAnsi="Times New Roman" w:cs="Times New Roman"/>
          <w:spacing w:val="14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EF3DBF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EF3DBF">
        <w:rPr>
          <w:rFonts w:ascii="Times New Roman" w:eastAsia="Times New Roman" w:hAnsi="Times New Roman" w:cs="Times New Roman"/>
          <w:spacing w:val="14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EF3DBF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EF3DBF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EF3DB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EF3DBF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EF3DB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EF3DB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EF3DB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EF3DB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F3DB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EF3DB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EF3DB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EF3DBF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подписанного</w:t>
      </w:r>
      <w:r w:rsidRPr="00EF3DBF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EF3DBF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EF3DBF">
        <w:rPr>
          <w:rFonts w:ascii="Times New Roman" w:eastAsia="Times New Roman" w:hAnsi="Times New Roman" w:cs="Times New Roman"/>
          <w:spacing w:val="50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EF3DBF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EF3DB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Pr="00EF3DB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F3DB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Личный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кабинет</w:t>
      </w:r>
      <w:r w:rsidRPr="00EF3DB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EF3DB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РПГУ.</w:t>
      </w:r>
    </w:p>
    <w:p w14:paraId="7AD96207" w14:textId="2E7B0D7B" w:rsidR="00EF3DBF" w:rsidRPr="00EF3DBF" w:rsidRDefault="00EF3DBF" w:rsidP="00EF3DBF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Заявитель (представитель заявителя) уведомляется о получении результата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Личном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кабинете</w:t>
      </w:r>
      <w:r w:rsidRPr="00EF3DB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на РПГУ.</w:t>
      </w:r>
    </w:p>
    <w:p w14:paraId="6C468192" w14:textId="792E32F2" w:rsidR="00E06C74" w:rsidRPr="00F6438C" w:rsidRDefault="00EF3DBF" w:rsidP="00F6438C">
      <w:pPr>
        <w:widowControl w:val="0"/>
        <w:suppressAutoHyphens w:val="0"/>
        <w:autoSpaceDE w:val="0"/>
        <w:autoSpaceDN w:val="0"/>
        <w:spacing w:line="276" w:lineRule="auto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(представитель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может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получить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муниципальной услуги в любом МФЦ Московской области в виде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 на бумажном носителе экземпляра электронного документа. В этом</w:t>
      </w:r>
      <w:r w:rsidRPr="00EF3DB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случае работником МФЦ распечатывается из Модуля МФЦ ЕИС ОУ на бумажном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экземпляр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который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заверяется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EF3DB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 работника МФЦ</w:t>
      </w:r>
      <w:r w:rsidRPr="00EF3DB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EF3DB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печатью</w:t>
      </w:r>
      <w:r w:rsidRPr="00EF3DB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EF3DBF">
        <w:rPr>
          <w:rFonts w:ascii="Times New Roman" w:eastAsia="Times New Roman" w:hAnsi="Times New Roman" w:cs="Times New Roman"/>
          <w:kern w:val="0"/>
          <w:lang w:eastAsia="en-US" w:bidi="ar-SA"/>
        </w:rPr>
        <w:t>МФЦ.</w:t>
      </w:r>
    </w:p>
    <w:p w14:paraId="14FFEF09" w14:textId="7E7DD343" w:rsidR="00F6438C" w:rsidRPr="00F6438C" w:rsidRDefault="00F6438C" w:rsidP="00F6438C">
      <w:pPr>
        <w:widowControl w:val="0"/>
        <w:suppressAutoHyphens w:val="0"/>
        <w:autoSpaceDE w:val="0"/>
        <w:autoSpaceDN w:val="0"/>
        <w:spacing w:before="65"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уведомление</w:t>
      </w:r>
      <w:r w:rsidRPr="00F6438C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 о получении результата предоставления Услуги, получение результата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заявителем.</w:t>
      </w:r>
    </w:p>
    <w:p w14:paraId="486E3D2B" w14:textId="2948AD00" w:rsidR="00F6438C" w:rsidRPr="00F6438C" w:rsidRDefault="00F6438C" w:rsidP="00F6438C">
      <w:pPr>
        <w:widowControl w:val="0"/>
        <w:suppressAutoHyphens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6438C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F6438C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6438C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F6438C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F6438C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ВИС,</w:t>
      </w:r>
      <w:r w:rsidRPr="00F6438C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Модуль</w:t>
      </w:r>
      <w:r w:rsidRPr="00F6438C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МФЦ</w:t>
      </w:r>
      <w:r w:rsidRPr="00F6438C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ЕИС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ОУ.</w:t>
      </w:r>
    </w:p>
    <w:p w14:paraId="12B44639" w14:textId="6DB61743" w:rsidR="00F6438C" w:rsidRPr="00F6438C" w:rsidRDefault="00F6438C" w:rsidP="00F6438C">
      <w:pPr>
        <w:widowControl w:val="0"/>
        <w:tabs>
          <w:tab w:val="left" w:pos="2139"/>
          <w:tab w:val="left" w:pos="3270"/>
          <w:tab w:val="left" w:pos="5187"/>
          <w:tab w:val="left" w:pos="6684"/>
          <w:tab w:val="left" w:pos="8805"/>
          <w:tab w:val="left" w:pos="9891"/>
        </w:tabs>
        <w:suppressAutoHyphens w:val="0"/>
        <w:autoSpaceDE w:val="0"/>
        <w:autoSpaceDN w:val="0"/>
        <w:spacing w:before="47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1)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Выдача (направление) результата предоставления Услуги </w:t>
      </w:r>
      <w:proofErr w:type="gramStart"/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заявителю(</w:t>
      </w:r>
      <w:proofErr w:type="gramEnd"/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представителю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почте,</w:t>
      </w:r>
      <w:r w:rsidRPr="00F6438C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отправлением.</w:t>
      </w:r>
    </w:p>
    <w:p w14:paraId="28F6BAF2" w14:textId="3297DEB0" w:rsidR="00F6438C" w:rsidRPr="00F6438C" w:rsidRDefault="00F6438C" w:rsidP="00F6438C">
      <w:pPr>
        <w:widowControl w:val="0"/>
        <w:suppressAutoHyphens w:val="0"/>
        <w:autoSpaceDE w:val="0"/>
        <w:autoSpaceDN w:val="0"/>
        <w:spacing w:before="1" w:line="276" w:lineRule="auto"/>
        <w:ind w:right="31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подписание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уполномоченным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лицом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или отказа</w:t>
      </w:r>
      <w:r w:rsidRPr="00F6438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6438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1C6E9F45" w14:textId="1BEAC133" w:rsidR="00F6438C" w:rsidRPr="00F6438C" w:rsidRDefault="00F6438C" w:rsidP="00F6438C">
      <w:pPr>
        <w:widowControl w:val="0"/>
        <w:suppressAutoHyphens w:val="0"/>
        <w:autoSpaceDE w:val="0"/>
        <w:autoSpaceDN w:val="0"/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        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Местом</w:t>
      </w:r>
      <w:r w:rsidRPr="00F6438C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выполнения</w:t>
      </w:r>
      <w:r w:rsidRPr="00F6438C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F6438C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F6438C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F6438C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F6438C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ВИС,</w:t>
      </w:r>
      <w:r w:rsidRPr="00F6438C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Администрация.</w:t>
      </w:r>
    </w:p>
    <w:p w14:paraId="5AE0ED3C" w14:textId="5961212E" w:rsidR="00F6438C" w:rsidRPr="00F6438C" w:rsidRDefault="00F6438C" w:rsidP="00F6438C">
      <w:pPr>
        <w:widowControl w:val="0"/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F6438C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F6438C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F6438C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F6438C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01FA0878" w14:textId="4F1BDCA7" w:rsidR="00F6438C" w:rsidRPr="00F6438C" w:rsidRDefault="00F6438C" w:rsidP="00F6438C">
      <w:pPr>
        <w:widowControl w:val="0"/>
        <w:suppressAutoHyphens w:val="0"/>
        <w:autoSpaceDE w:val="0"/>
        <w:autoSpaceDN w:val="0"/>
        <w:spacing w:before="48" w:line="278" w:lineRule="auto"/>
        <w:ind w:right="32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Критерием принятия решения является соответствие решения требованиям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F6438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F6438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702385C2" w14:textId="2342195E" w:rsidR="00F6438C" w:rsidRPr="00F6438C" w:rsidRDefault="00F6438C" w:rsidP="00F6438C">
      <w:pPr>
        <w:widowControl w:val="0"/>
        <w:suppressAutoHyphens w:val="0"/>
        <w:autoSpaceDE w:val="0"/>
        <w:autoSpaceDN w:val="0"/>
        <w:spacing w:line="276" w:lineRule="auto"/>
        <w:ind w:right="31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 Администрации: Заявитель (представитель заявителя) уведомляется лично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или по электронной почте о готовности к выдаче результата в Администрации, 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направлении</w:t>
      </w:r>
      <w:r w:rsidRPr="00F6438C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6438C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6438C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F6438C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</w:t>
      </w:r>
      <w:r w:rsidRPr="00F6438C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F6438C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F6438C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F6438C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  <w:r w:rsidRPr="00F6438C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 оказания Услуги направляется заявителю в день подписания результата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но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не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более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(одного)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рабочего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со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F6438C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решения о предоставлении Услуги. Должностное лицо, работник Администрации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выдаче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проверяет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F6438C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удостоверяющие</w:t>
      </w:r>
      <w:r w:rsidRPr="00F6438C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личность</w:t>
      </w:r>
      <w:r w:rsidRPr="00F6438C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6438C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F6438C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заявителя),</w:t>
      </w:r>
      <w:r w:rsidRPr="00F6438C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F6438C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F6438C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F6438C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подтверждающие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полномочия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(в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получением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обращается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представитель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заявителя).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После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личности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 лицо Администрации выдает заявителю (представителю заявителя)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Либо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F6438C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 почтовым</w:t>
      </w:r>
      <w:r w:rsidRPr="00F6438C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Pr="00F6438C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 электронной</w:t>
      </w:r>
      <w:r w:rsidRPr="00F6438C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</w:p>
    <w:p w14:paraId="1DCF5D17" w14:textId="5D83F853" w:rsidR="00F6438C" w:rsidRPr="00F6438C" w:rsidRDefault="00F6438C" w:rsidP="00F6438C">
      <w:pPr>
        <w:widowControl w:val="0"/>
        <w:suppressAutoHyphens w:val="0"/>
        <w:autoSpaceDE w:val="0"/>
        <w:autoSpaceDN w:val="0"/>
        <w:spacing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уведомление</w:t>
      </w:r>
      <w:r w:rsidRPr="00F6438C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получении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Услуги, получение результата предоставления Услуги заявителем (представителем</w:t>
      </w:r>
      <w:r w:rsidRPr="00F6438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заявителя).</w:t>
      </w:r>
    </w:p>
    <w:p w14:paraId="258B2276" w14:textId="77777777" w:rsidR="00C04B4C" w:rsidRDefault="00F6438C" w:rsidP="00C04B4C">
      <w:pPr>
        <w:pStyle w:val="a0"/>
        <w:spacing w:after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F6438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6438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6438C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13151DBA" w14:textId="739CB8FE" w:rsidR="00C04B4C" w:rsidRDefault="00C04B4C" w:rsidP="00C04B4C">
      <w:pPr>
        <w:pStyle w:val="a0"/>
        <w:numPr>
          <w:ilvl w:val="1"/>
          <w:numId w:val="30"/>
        </w:numPr>
        <w:spacing w:after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C04B4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варианта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3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пункта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17.1</w:t>
      </w:r>
      <w:r w:rsidRPr="00C04B4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АР:</w:t>
      </w:r>
    </w:p>
    <w:p w14:paraId="5D87BB9A" w14:textId="77777777" w:rsidR="00C04B4C" w:rsidRDefault="00C04B4C" w:rsidP="00C04B4C">
      <w:pPr>
        <w:pStyle w:val="a0"/>
        <w:spacing w:after="0"/>
        <w:ind w:left="20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19.3.1.</w:t>
      </w:r>
      <w:r w:rsidRPr="00C04B4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</w:t>
      </w:r>
      <w:r w:rsidRPr="00C04B4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C04B4C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</w:p>
    <w:p w14:paraId="74CB682A" w14:textId="77777777" w:rsidR="00C04B4C" w:rsidRDefault="00C04B4C" w:rsidP="00C04B4C">
      <w:pPr>
        <w:pStyle w:val="a0"/>
        <w:spacing w:after="0"/>
        <w:ind w:left="20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19.3.1.1. Решение</w:t>
      </w:r>
      <w:r w:rsidRPr="00C04B4C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C04B4C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C04B4C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виде:</w:t>
      </w:r>
    </w:p>
    <w:p w14:paraId="66B49CC1" w14:textId="520579F7" w:rsidR="00C04B4C" w:rsidRPr="00C04B4C" w:rsidRDefault="00C04B4C" w:rsidP="00C04B4C">
      <w:pPr>
        <w:pStyle w:val="a0"/>
        <w:spacing w:after="0"/>
        <w:ind w:left="20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документа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«Решение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переводе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(отказе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переводе)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жилого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(нежилого)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 (жилое) помещение», которое оформляется в соответствии с</w:t>
      </w:r>
      <w:r w:rsidRPr="00C04B4C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</w:t>
      </w:r>
      <w:r w:rsidRPr="00C04B4C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C04B4C">
        <w:rPr>
          <w:rFonts w:ascii="Times New Roman" w:eastAsia="Times New Roman" w:hAnsi="Times New Roman" w:cs="Times New Roman"/>
          <w:kern w:val="0"/>
          <w:lang w:eastAsia="en-US" w:bidi="ar-SA"/>
        </w:rPr>
        <w:t>1 к АР».</w:t>
      </w:r>
    </w:p>
    <w:p w14:paraId="23B0C549" w14:textId="77777777" w:rsidR="00727FC0" w:rsidRDefault="00727FC0" w:rsidP="00727FC0">
      <w:pPr>
        <w:widowControl w:val="0"/>
        <w:tabs>
          <w:tab w:val="left" w:pos="2938"/>
        </w:tabs>
        <w:suppressAutoHyphens w:val="0"/>
        <w:autoSpaceDE w:val="0"/>
        <w:autoSpaceDN w:val="0"/>
        <w:spacing w:before="1"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    </w:t>
      </w:r>
      <w:r w:rsidR="006F299F" w:rsidRPr="00727FC0">
        <w:rPr>
          <w:rFonts w:ascii="Times New Roman" w:hAnsi="Times New Roman" w:cs="Times New Roman"/>
        </w:rPr>
        <w:t>19.3.1.2.</w:t>
      </w:r>
      <w:r w:rsidRPr="00727FC0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который</w:t>
      </w:r>
      <w:r w:rsidRPr="00727FC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оформляется в</w:t>
      </w:r>
      <w:r w:rsidRPr="00727FC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727FC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 1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10AA34FD" w14:textId="3BEBBD6B" w:rsidR="00727FC0" w:rsidRPr="00727FC0" w:rsidRDefault="00727FC0" w:rsidP="00727FC0">
      <w:pPr>
        <w:widowControl w:val="0"/>
        <w:tabs>
          <w:tab w:val="left" w:pos="2938"/>
        </w:tabs>
        <w:suppressAutoHyphens w:val="0"/>
        <w:autoSpaceDE w:val="0"/>
        <w:autoSpaceDN w:val="0"/>
        <w:spacing w:before="1"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727FC0">
        <w:rPr>
          <w:rFonts w:ascii="Times New Roman" w:hAnsi="Times New Roman" w:cs="Times New Roman"/>
        </w:rPr>
        <w:t>19.3.2.</w:t>
      </w:r>
      <w:r w:rsidRPr="00727FC0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составляет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13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со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запроса в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Администрации.</w:t>
      </w:r>
    </w:p>
    <w:p w14:paraId="6CBF79E4" w14:textId="53D34A06" w:rsidR="00727FC0" w:rsidRPr="00727FC0" w:rsidRDefault="00727FC0" w:rsidP="00727FC0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Максимальный срок предоставления Услуги составляет 28 рабочих дней со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727FC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Администрации,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727FC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727FC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727FC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727FC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подан</w:t>
      </w:r>
      <w:r w:rsidRPr="00727FC0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личного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обращения,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почтового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отправления,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почты.</w:t>
      </w:r>
    </w:p>
    <w:p w14:paraId="16EF78CD" w14:textId="737C797B" w:rsidR="00727FC0" w:rsidRDefault="00727FC0" w:rsidP="00727FC0">
      <w:pPr>
        <w:pStyle w:val="a0"/>
        <w:spacing w:after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   19.3.3.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ab/>
        <w:t>перечень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ab/>
        <w:t>документов,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ab/>
        <w:t>необходимых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27FC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27FC0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727FC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которые</w:t>
      </w:r>
      <w:r w:rsidRPr="00727FC0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727FC0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должен</w:t>
      </w:r>
      <w:r w:rsidRPr="00727FC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представить</w:t>
      </w:r>
      <w:r w:rsidRPr="00727FC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самостоятельно</w:t>
      </w:r>
      <w:r w:rsidRPr="00727FC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дополнение к</w:t>
      </w:r>
      <w:r w:rsidRPr="00727FC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пункте 8.1 АР,</w:t>
      </w:r>
      <w:r w:rsidRPr="00727FC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14:paraId="427CCC96" w14:textId="73B1FB72" w:rsidR="00E06C74" w:rsidRPr="00727FC0" w:rsidRDefault="00727FC0" w:rsidP="00727FC0">
      <w:pPr>
        <w:pStyle w:val="a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727FC0">
        <w:rPr>
          <w:rFonts w:ascii="Times New Roman" w:hAnsi="Times New Roman" w:cs="Times New Roman"/>
        </w:rPr>
        <w:t>19.3.4.</w:t>
      </w:r>
      <w:r w:rsidRPr="00727FC0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727FC0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27FC0">
        <w:rPr>
          <w:rFonts w:ascii="Times New Roman" w:eastAsia="Times New Roman" w:hAnsi="Times New Roman" w:cs="Times New Roman"/>
          <w:spacing w:val="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27FC0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727FC0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которые</w:t>
      </w:r>
      <w:r w:rsidRPr="00727FC0">
        <w:rPr>
          <w:rFonts w:ascii="Times New Roman" w:eastAsia="Times New Roman" w:hAnsi="Times New Roman" w:cs="Times New Roman"/>
          <w:spacing w:val="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727FC0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вправе</w:t>
      </w:r>
      <w:r w:rsidRPr="00727FC0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представить</w:t>
      </w:r>
      <w:r w:rsidRPr="00727FC0">
        <w:rPr>
          <w:rFonts w:ascii="Times New Roman" w:eastAsia="Times New Roman" w:hAnsi="Times New Roman" w:cs="Times New Roman"/>
          <w:spacing w:val="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727FC0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собственной</w:t>
      </w:r>
      <w:r w:rsidRPr="00727FC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инициативе,</w:t>
      </w:r>
      <w:r w:rsidRPr="00727FC0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так</w:t>
      </w:r>
      <w:r w:rsidRPr="00727FC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как</w:t>
      </w:r>
      <w:r w:rsidRPr="00727FC0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они</w:t>
      </w:r>
      <w:r w:rsidRPr="00727FC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подлежат</w:t>
      </w:r>
      <w:r w:rsidRPr="00727FC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представлению</w:t>
      </w:r>
      <w:r w:rsidRPr="00727FC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рамках</w:t>
      </w:r>
      <w:r w:rsidRPr="00727FC0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727FC0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727FC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r w:rsidRPr="00727FC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дополнение</w:t>
      </w:r>
      <w:r w:rsidRPr="00727FC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727FC0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Pr="00727FC0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727FC0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27FC0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8.2</w:t>
      </w:r>
      <w:r w:rsidRPr="00727FC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27FC0">
        <w:rPr>
          <w:rFonts w:ascii="Times New Roman" w:eastAsia="Times New Roman" w:hAnsi="Times New Roman" w:cs="Times New Roman"/>
          <w:kern w:val="0"/>
          <w:lang w:eastAsia="en-US" w:bidi="ar-SA"/>
        </w:rPr>
        <w:t>АР:</w:t>
      </w:r>
    </w:p>
    <w:p w14:paraId="0E0846B8" w14:textId="7F6F971C" w:rsidR="008D5441" w:rsidRPr="008D5441" w:rsidRDefault="008D5441" w:rsidP="008D5441">
      <w:pPr>
        <w:widowControl w:val="0"/>
        <w:tabs>
          <w:tab w:val="left" w:pos="2924"/>
        </w:tabs>
        <w:suppressAutoHyphens w:val="0"/>
        <w:autoSpaceDE w:val="0"/>
        <w:autoSpaceDN w:val="0"/>
        <w:spacing w:before="44" w:line="276" w:lineRule="auto"/>
        <w:ind w:right="64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</w:t>
      </w:r>
      <w:r w:rsidR="00205524">
        <w:rPr>
          <w:rFonts w:ascii="Times New Roman" w:hAnsi="Times New Roman" w:cs="Times New Roman"/>
        </w:rPr>
        <w:t xml:space="preserve">  </w:t>
      </w:r>
      <w:r w:rsidRPr="008D5441">
        <w:rPr>
          <w:rFonts w:ascii="Times New Roman" w:hAnsi="Times New Roman" w:cs="Times New Roman"/>
        </w:rPr>
        <w:t>19.3.4.1.</w:t>
      </w:r>
      <w:r w:rsidRPr="008D5441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Выписка из Единого государственного реестра юридических лиц.</w:t>
      </w:r>
      <w:r w:rsidRPr="008D5441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8D544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подаче запроса:</w:t>
      </w:r>
    </w:p>
    <w:p w14:paraId="6E8DAF86" w14:textId="2259D679" w:rsidR="008D5441" w:rsidRPr="008D5441" w:rsidRDefault="008D5441" w:rsidP="008D5441">
      <w:pPr>
        <w:widowControl w:val="0"/>
        <w:tabs>
          <w:tab w:val="left" w:pos="2194"/>
        </w:tabs>
        <w:suppressAutoHyphens w:val="0"/>
        <w:autoSpaceDE w:val="0"/>
        <w:autoSpaceDN w:val="0"/>
        <w:spacing w:line="278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205524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1)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 РПГУ предоставляется электронный образ документа (или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электронный</w:t>
      </w:r>
      <w:r w:rsidRPr="008D544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документ);</w:t>
      </w:r>
    </w:p>
    <w:p w14:paraId="4C9387BD" w14:textId="04C8B1CE" w:rsidR="008D5441" w:rsidRDefault="008D5441" w:rsidP="008D5441">
      <w:pPr>
        <w:widowControl w:val="0"/>
        <w:tabs>
          <w:tab w:val="left" w:pos="2204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="00205524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2)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лично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предоставляется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оригинал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документа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сканирования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лицом,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муниципальным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служащим,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работником</w:t>
      </w:r>
      <w:r w:rsidRPr="008D5441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8D5441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8D5441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направления в</w:t>
      </w:r>
      <w:r w:rsidRPr="008D5441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D5441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74D4B5FC" w14:textId="77777777" w:rsidR="00205524" w:rsidRDefault="00205524" w:rsidP="00205524">
      <w:pPr>
        <w:widowControl w:val="0"/>
        <w:tabs>
          <w:tab w:val="left" w:pos="2204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19.3.5.</w:t>
      </w:r>
      <w:r w:rsidRPr="0020552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Исчерпывающий</w:t>
      </w:r>
      <w:r w:rsidRPr="00205524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перечень</w:t>
      </w:r>
      <w:r w:rsidRPr="00205524">
        <w:rPr>
          <w:rFonts w:ascii="Times New Roman" w:eastAsia="Times New Roman" w:hAnsi="Times New Roman" w:cs="Times New Roman"/>
          <w:spacing w:val="-19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205524">
        <w:rPr>
          <w:rFonts w:ascii="Times New Roman" w:eastAsia="Times New Roman" w:hAnsi="Times New Roman" w:cs="Times New Roman"/>
          <w:spacing w:val="-19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205524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Pr="00205524">
        <w:rPr>
          <w:rFonts w:ascii="Times New Roman" w:eastAsia="Times New Roman" w:hAnsi="Times New Roman" w:cs="Times New Roman"/>
          <w:spacing w:val="-1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05524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205524">
        <w:rPr>
          <w:rFonts w:ascii="Times New Roman" w:eastAsia="Times New Roman" w:hAnsi="Times New Roman" w:cs="Times New Roman"/>
          <w:spacing w:val="-20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205524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20552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205524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205524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20552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0552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дополнение</w:t>
      </w:r>
      <w:r w:rsidRPr="0020552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205524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основаниям,</w:t>
      </w:r>
      <w:r w:rsidRPr="0020552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205524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20552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205524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9.1</w:t>
      </w:r>
      <w:r w:rsidRPr="00205524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20552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64D82421" w14:textId="64DAE18F" w:rsidR="00205524" w:rsidRPr="00205524" w:rsidRDefault="00205524" w:rsidP="00205524">
      <w:pPr>
        <w:widowControl w:val="0"/>
        <w:tabs>
          <w:tab w:val="left" w:pos="2204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19.3.6. Исчерпывающий  </w:t>
      </w:r>
      <w:r w:rsidRPr="00205524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  <w:r w:rsidRPr="00205524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205524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205524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 в дополнение к основаниям, указанным в пункте 10.1.1 АР,</w:t>
      </w:r>
      <w:r w:rsidRPr="00205524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205524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40B34EB4" w14:textId="52EEFEEC" w:rsidR="00205524" w:rsidRPr="008D5441" w:rsidRDefault="00205524" w:rsidP="008D5441">
      <w:pPr>
        <w:widowControl w:val="0"/>
        <w:tabs>
          <w:tab w:val="left" w:pos="2204"/>
        </w:tabs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F2D67FE" w14:textId="1161A0CA" w:rsidR="00E06C74" w:rsidRPr="008D5441" w:rsidRDefault="00783FED" w:rsidP="00783FED">
      <w:pPr>
        <w:widowControl w:val="0"/>
        <w:tabs>
          <w:tab w:val="left" w:pos="2732"/>
        </w:tabs>
        <w:suppressAutoHyphens w:val="0"/>
        <w:autoSpaceDE w:val="0"/>
        <w:autoSpaceDN w:val="0"/>
        <w:spacing w:line="278" w:lineRule="auto"/>
        <w:ind w:right="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05524" w:rsidRPr="00783FED">
        <w:rPr>
          <w:rFonts w:ascii="Times New Roman" w:hAnsi="Times New Roman" w:cs="Times New Roman"/>
        </w:rPr>
        <w:t>19.3.7.</w:t>
      </w:r>
      <w:r w:rsidRPr="00783FED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</w:t>
      </w:r>
      <w:r w:rsidRPr="00783FED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  <w:r w:rsidRPr="00783FED">
        <w:rPr>
          <w:rFonts w:ascii="Times New Roman" w:eastAsia="Times New Roman" w:hAnsi="Times New Roman" w:cs="Times New Roman"/>
          <w:spacing w:val="58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783FED">
        <w:rPr>
          <w:rFonts w:ascii="Times New Roman" w:eastAsia="Times New Roman" w:hAnsi="Times New Roman" w:cs="Times New Roman"/>
          <w:spacing w:val="58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83FED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Pr="00783FED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83FED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83FED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783FED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83FED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дополнение</w:t>
      </w:r>
      <w:r w:rsidRPr="00783FED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783FED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основаниям,</w:t>
      </w:r>
      <w:r w:rsidRPr="00783FED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указанным</w:t>
      </w:r>
      <w:r w:rsidRPr="00783FED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783FED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783FED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10.2.1</w:t>
      </w:r>
      <w:r w:rsidRPr="00783FED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Pr="00783FED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отсутствует.</w:t>
      </w:r>
    </w:p>
    <w:p w14:paraId="3D6B6860" w14:textId="26C39460" w:rsidR="00783FED" w:rsidRPr="00783FED" w:rsidRDefault="00CA17E5" w:rsidP="00783FED">
      <w:pPr>
        <w:widowControl w:val="0"/>
        <w:tabs>
          <w:tab w:val="left" w:pos="2732"/>
        </w:tabs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</w:t>
      </w:r>
      <w:r w:rsidR="00783FED" w:rsidRPr="00783FED">
        <w:rPr>
          <w:rFonts w:ascii="Times New Roman" w:hAnsi="Times New Roman" w:cs="Times New Roman"/>
        </w:rPr>
        <w:t xml:space="preserve">19.3.8.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  <w:r w:rsidR="00783FED" w:rsidRPr="00783FED">
        <w:rPr>
          <w:rFonts w:ascii="Times New Roman" w:eastAsia="Times New Roman" w:hAnsi="Times New Roman" w:cs="Times New Roman"/>
          <w:spacing w:val="24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административных</w:t>
      </w:r>
      <w:r w:rsidR="00783FED" w:rsidRPr="00783FED">
        <w:rPr>
          <w:rFonts w:ascii="Times New Roman" w:eastAsia="Times New Roman" w:hAnsi="Times New Roman" w:cs="Times New Roman"/>
          <w:spacing w:val="26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процедур</w:t>
      </w:r>
      <w:r w:rsidR="00783FED" w:rsidRPr="00783FED">
        <w:rPr>
          <w:rFonts w:ascii="Times New Roman" w:eastAsia="Times New Roman" w:hAnsi="Times New Roman" w:cs="Times New Roman"/>
          <w:spacing w:val="26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(действий)</w:t>
      </w:r>
      <w:r w:rsidR="00783FED" w:rsidRPr="00783FED">
        <w:rPr>
          <w:rFonts w:ascii="Times New Roman" w:eastAsia="Times New Roman" w:hAnsi="Times New Roman" w:cs="Times New Roman"/>
          <w:spacing w:val="25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783FED" w:rsidRPr="00783FED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Услуги:</w:t>
      </w:r>
    </w:p>
    <w:p w14:paraId="5C90084F" w14:textId="3B390726" w:rsidR="00783FED" w:rsidRPr="00783FED" w:rsidRDefault="00783FED" w:rsidP="00783FED">
      <w:pPr>
        <w:widowControl w:val="0"/>
        <w:tabs>
          <w:tab w:val="left" w:pos="2199"/>
        </w:tabs>
        <w:suppressAutoHyphens w:val="0"/>
        <w:autoSpaceDE w:val="0"/>
        <w:autoSpaceDN w:val="0"/>
        <w:spacing w:line="276" w:lineRule="auto"/>
        <w:ind w:right="31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CA17E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1)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Pr="00783FED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783FED">
        <w:rPr>
          <w:rFonts w:ascii="Times New Roman" w:eastAsia="Times New Roman" w:hAnsi="Times New Roman" w:cs="Times New Roman"/>
          <w:spacing w:val="2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783FED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783FED">
        <w:rPr>
          <w:rFonts w:ascii="Times New Roman" w:eastAsia="Times New Roman" w:hAnsi="Times New Roman" w:cs="Times New Roman"/>
          <w:spacing w:val="20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783FED">
        <w:rPr>
          <w:rFonts w:ascii="Times New Roman" w:eastAsia="Times New Roman" w:hAnsi="Times New Roman" w:cs="Times New Roman"/>
          <w:spacing w:val="23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783FED">
        <w:rPr>
          <w:rFonts w:ascii="Times New Roman" w:eastAsia="Times New Roman" w:hAnsi="Times New Roman" w:cs="Times New Roman"/>
          <w:spacing w:val="2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Pr="00783FED">
        <w:rPr>
          <w:rFonts w:ascii="Times New Roman" w:eastAsia="Times New Roman" w:hAnsi="Times New Roman" w:cs="Times New Roman"/>
          <w:spacing w:val="22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783FED">
        <w:rPr>
          <w:rFonts w:ascii="Times New Roman" w:eastAsia="Times New Roman" w:hAnsi="Times New Roman" w:cs="Times New Roman"/>
          <w:spacing w:val="34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783FED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783FED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Услуги;</w:t>
      </w:r>
    </w:p>
    <w:p w14:paraId="0302F676" w14:textId="04B1E6E7" w:rsidR="00E06C74" w:rsidRPr="00783FED" w:rsidRDefault="00CA17E5" w:rsidP="00783FED">
      <w:pPr>
        <w:widowControl w:val="0"/>
        <w:tabs>
          <w:tab w:val="left" w:pos="2688"/>
          <w:tab w:val="left" w:pos="2689"/>
        </w:tabs>
        <w:suppressAutoHyphens w:val="0"/>
        <w:autoSpaceDE w:val="0"/>
        <w:autoSpaceDN w:val="0"/>
        <w:spacing w:line="321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="00783FED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2)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межведомственное</w:t>
      </w:r>
      <w:r w:rsidR="00783FED" w:rsidRPr="00783FED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информационное</w:t>
      </w:r>
      <w:r w:rsidR="00783FED" w:rsidRPr="00783FED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взаимодействие;</w:t>
      </w:r>
    </w:p>
    <w:p w14:paraId="0F3AFBF4" w14:textId="20442915" w:rsidR="00783FED" w:rsidRPr="00783FED" w:rsidRDefault="00CA17E5" w:rsidP="00783FED">
      <w:pPr>
        <w:widowControl w:val="0"/>
        <w:tabs>
          <w:tab w:val="left" w:pos="2689"/>
        </w:tabs>
        <w:suppressAutoHyphens w:val="0"/>
        <w:autoSpaceDE w:val="0"/>
        <w:autoSpaceDN w:val="0"/>
        <w:spacing w:before="6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 w:rsidR="00783FED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3)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приостановление</w:t>
      </w:r>
      <w:r w:rsidR="00783FED" w:rsidRPr="00783FED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783FED" w:rsidRPr="00783FED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783FED" w:rsidRPr="00783FED">
        <w:rPr>
          <w:rFonts w:ascii="Times New Roman" w:eastAsia="Times New Roman" w:hAnsi="Times New Roman" w:cs="Times New Roman"/>
          <w:kern w:val="0"/>
          <w:lang w:eastAsia="en-US" w:bidi="ar-SA"/>
        </w:rPr>
        <w:t>Услуги;</w:t>
      </w:r>
    </w:p>
    <w:p w14:paraId="64E06614" w14:textId="0CDF94CC" w:rsidR="00783FED" w:rsidRPr="00783FED" w:rsidRDefault="00783FED" w:rsidP="00783FED">
      <w:pPr>
        <w:widowControl w:val="0"/>
        <w:tabs>
          <w:tab w:val="left" w:pos="2689"/>
        </w:tabs>
        <w:suppressAutoHyphens w:val="0"/>
        <w:autoSpaceDE w:val="0"/>
        <w:autoSpaceDN w:val="0"/>
        <w:spacing w:before="51"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CA17E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4)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принятие решения о</w:t>
      </w:r>
      <w:r w:rsidRPr="00783FED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783FED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(об отказе</w:t>
      </w:r>
      <w:r w:rsidRPr="00783FED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в предоставлении)</w:t>
      </w:r>
      <w:r w:rsidRPr="00783FED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783FED">
        <w:rPr>
          <w:rFonts w:ascii="Times New Roman" w:eastAsia="Times New Roman" w:hAnsi="Times New Roman" w:cs="Times New Roman"/>
          <w:kern w:val="0"/>
          <w:lang w:eastAsia="en-US" w:bidi="ar-SA"/>
        </w:rPr>
        <w:t>Услуги;</w:t>
      </w:r>
    </w:p>
    <w:p w14:paraId="0FB8EE14" w14:textId="2780BF19" w:rsidR="00783FED" w:rsidRPr="00CA17E5" w:rsidRDefault="00783FED" w:rsidP="00CA17E5">
      <w:pPr>
        <w:pStyle w:val="a8"/>
        <w:widowControl w:val="0"/>
        <w:numPr>
          <w:ilvl w:val="0"/>
          <w:numId w:val="34"/>
        </w:numPr>
        <w:tabs>
          <w:tab w:val="left" w:pos="2820"/>
          <w:tab w:val="left" w:pos="2821"/>
        </w:tabs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CA17E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 w:rsidRPr="00CA17E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CA17E5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CA17E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CA17E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CA17E5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CA17E5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3476525A" w14:textId="77777777" w:rsidR="00D76EB2" w:rsidRDefault="00D76EB2" w:rsidP="00D76EB2">
      <w:pPr>
        <w:widowControl w:val="0"/>
        <w:tabs>
          <w:tab w:val="left" w:pos="2708"/>
        </w:tabs>
        <w:suppressAutoHyphens w:val="0"/>
        <w:autoSpaceDE w:val="0"/>
        <w:autoSpaceDN w:val="0"/>
        <w:spacing w:before="50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</w:t>
      </w:r>
      <w:r w:rsidRPr="00D76EB2">
        <w:rPr>
          <w:rFonts w:ascii="Times New Roman" w:hAnsi="Times New Roman" w:cs="Times New Roman"/>
        </w:rPr>
        <w:t xml:space="preserve">19.3.9.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Состав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административных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процедур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(действий)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 в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соответ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ствии с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данным вариантом:</w:t>
      </w:r>
    </w:p>
    <w:p w14:paraId="6763CBA2" w14:textId="64B1179F" w:rsidR="00D76EB2" w:rsidRPr="00D76EB2" w:rsidRDefault="00D76EB2" w:rsidP="00D76EB2">
      <w:pPr>
        <w:widowControl w:val="0"/>
        <w:tabs>
          <w:tab w:val="left" w:pos="2708"/>
        </w:tabs>
        <w:suppressAutoHyphens w:val="0"/>
        <w:autoSpaceDE w:val="0"/>
        <w:autoSpaceDN w:val="0"/>
        <w:spacing w:before="50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hAnsi="Times New Roman" w:cs="Times New Roman"/>
        </w:rPr>
        <w:t xml:space="preserve">19.3.9.1.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D76EB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27A8AD45" w14:textId="6DAC42B5" w:rsidR="00D76EB2" w:rsidRPr="00D76EB2" w:rsidRDefault="00D76EB2" w:rsidP="00D76EB2">
      <w:pPr>
        <w:widowControl w:val="0"/>
        <w:suppressAutoHyphens w:val="0"/>
        <w:autoSpaceDE w:val="0"/>
        <w:autoSpaceDN w:val="0"/>
        <w:spacing w:line="276" w:lineRule="auto"/>
        <w:ind w:right="32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1)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предварительная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проверка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 необходимых для предоставления Услуги, в том числе на предмет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наличия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отказа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Услуги, регистрация запроса или принятие решения об отказе в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 для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0D0BF707" w14:textId="4EB2BCB2" w:rsidR="00D76EB2" w:rsidRPr="00D76EB2" w:rsidRDefault="00D76EB2" w:rsidP="00D76EB2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поступление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 заявителя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 заявителя)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1F107B8C" w14:textId="3E7BFD72" w:rsidR="00D76EB2" w:rsidRPr="00D76EB2" w:rsidRDefault="00D76EB2" w:rsidP="00D76EB2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Модуль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МФЦ</w:t>
      </w:r>
      <w:r w:rsidRPr="00D76EB2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ЕИС ОУ.</w:t>
      </w:r>
    </w:p>
    <w:p w14:paraId="56605F95" w14:textId="5DB8288D" w:rsidR="00D76EB2" w:rsidRPr="00D76EB2" w:rsidRDefault="00D76EB2" w:rsidP="00D76EB2">
      <w:pPr>
        <w:widowControl w:val="0"/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D76EB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D76EB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4A3FBA09" w14:textId="73AC424F" w:rsidR="00D76EB2" w:rsidRPr="00D76EB2" w:rsidRDefault="00D76EB2" w:rsidP="00D76EB2">
      <w:pPr>
        <w:widowControl w:val="0"/>
        <w:suppressAutoHyphens w:val="0"/>
        <w:autoSpaceDE w:val="0"/>
        <w:autoSpaceDN w:val="0"/>
        <w:spacing w:before="50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представленных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Услуги, требованиям законодательства Российской Федерации, в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числе АР.</w:t>
      </w:r>
    </w:p>
    <w:p w14:paraId="09D0BC1F" w14:textId="65BBF394" w:rsidR="00D76EB2" w:rsidRPr="00D76EB2" w:rsidRDefault="00D76EB2" w:rsidP="00D76EB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оформляется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Приложением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3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27CDA45D" w14:textId="495BE70F" w:rsidR="00D76EB2" w:rsidRPr="00D76EB2" w:rsidRDefault="00D76EB2" w:rsidP="00D76EB2">
      <w:pPr>
        <w:widowControl w:val="0"/>
        <w:suppressAutoHyphens w:val="0"/>
        <w:autoSpaceDE w:val="0"/>
        <w:autoSpaceDN w:val="0"/>
        <w:spacing w:before="4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запросу</w:t>
      </w:r>
      <w:r w:rsidRPr="00D76EB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прилагаются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указанные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8.1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172758FB" w14:textId="61496A5C" w:rsidR="00D76EB2" w:rsidRPr="00D76EB2" w:rsidRDefault="00D76EB2" w:rsidP="00D76EB2">
      <w:pPr>
        <w:widowControl w:val="0"/>
        <w:suppressAutoHyphens w:val="0"/>
        <w:autoSpaceDE w:val="0"/>
        <w:autoSpaceDN w:val="0"/>
        <w:spacing w:before="47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собственной</w:t>
      </w:r>
      <w:r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инициативе</w:t>
      </w:r>
      <w:r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могут</w:t>
      </w:r>
      <w:r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быть</w:t>
      </w:r>
      <w:r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представлены</w:t>
      </w:r>
      <w:r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D76EB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указанные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пункте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8.2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АР и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подпункте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19.2.4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пункта 19.2 АР.</w:t>
      </w:r>
    </w:p>
    <w:p w14:paraId="5B8D5CD0" w14:textId="027D5778" w:rsidR="00D76EB2" w:rsidRPr="00D76EB2" w:rsidRDefault="00D76EB2" w:rsidP="00D76EB2">
      <w:pPr>
        <w:widowControl w:val="0"/>
        <w:suppressAutoHyphens w:val="0"/>
        <w:autoSpaceDE w:val="0"/>
        <w:autoSpaceDN w:val="0"/>
        <w:spacing w:before="1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может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быть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подан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заявителем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(представителем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следующими способами:</w:t>
      </w:r>
    </w:p>
    <w:p w14:paraId="592E8A47" w14:textId="03F887E8" w:rsidR="00D76EB2" w:rsidRPr="00D76EB2" w:rsidRDefault="00D76EB2" w:rsidP="00D76EB2">
      <w:pPr>
        <w:widowControl w:val="0"/>
        <w:tabs>
          <w:tab w:val="left" w:pos="2041"/>
        </w:tabs>
        <w:suppressAutoHyphens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-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РПГУ;</w:t>
      </w:r>
    </w:p>
    <w:p w14:paraId="697BA327" w14:textId="72680B4A" w:rsidR="00D76EB2" w:rsidRPr="00D76EB2" w:rsidRDefault="00D76EB2" w:rsidP="00D76EB2">
      <w:pPr>
        <w:widowControl w:val="0"/>
        <w:tabs>
          <w:tab w:val="left" w:pos="2041"/>
        </w:tabs>
        <w:suppressAutoHyphens w:val="0"/>
        <w:autoSpaceDE w:val="0"/>
        <w:autoSpaceDN w:val="0"/>
        <w:spacing w:before="5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-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</w:p>
    <w:p w14:paraId="472EF572" w14:textId="76EF647A" w:rsidR="00D76EB2" w:rsidRPr="00D76EB2" w:rsidRDefault="00D76EB2" w:rsidP="00D76EB2">
      <w:pPr>
        <w:widowControl w:val="0"/>
        <w:suppressAutoHyphens w:val="0"/>
        <w:autoSpaceDE w:val="0"/>
        <w:autoSpaceDN w:val="0"/>
        <w:spacing w:before="48"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авторизуется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РПГУ</w:t>
      </w:r>
      <w:r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посредством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подтвержденной учетной</w:t>
      </w:r>
      <w:r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записи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ЕСИА.</w:t>
      </w:r>
    </w:p>
    <w:p w14:paraId="6F8AEDED" w14:textId="16AA163A" w:rsidR="00D76EB2" w:rsidRPr="00D76EB2" w:rsidRDefault="00D76EB2" w:rsidP="00D76EB2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 авторизации посредством подтвержденной учетной записи ЕСИА запрос</w:t>
      </w:r>
      <w:r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считается подписанным простой электронной подписью заявителя (представителя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заявителя,</w:t>
      </w:r>
      <w:r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подписание запроса).</w:t>
      </w:r>
    </w:p>
    <w:p w14:paraId="206B41DF" w14:textId="4666D449" w:rsidR="00D76EB2" w:rsidRPr="00D76EB2" w:rsidRDefault="00D76EB2" w:rsidP="00D76EB2">
      <w:pPr>
        <w:widowControl w:val="0"/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подаче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Pr="00D76EB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Pr="00D76EB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Pr="00D76EB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</w:t>
      </w:r>
      <w:r w:rsidRPr="00D76EB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D76EB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D76EB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почте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устанавливает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личности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D76EB2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документам,</w:t>
      </w:r>
      <w:r w:rsidRPr="00D76EB2">
        <w:rPr>
          <w:rFonts w:ascii="Times New Roman" w:eastAsia="Times New Roman" w:hAnsi="Times New Roman" w:cs="Times New Roman"/>
          <w:spacing w:val="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удостоверяющим</w:t>
      </w:r>
      <w:r w:rsidRPr="00D76EB2">
        <w:rPr>
          <w:rFonts w:ascii="Times New Roman" w:eastAsia="Times New Roman" w:hAnsi="Times New Roman" w:cs="Times New Roman"/>
          <w:spacing w:val="8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личность,</w:t>
      </w:r>
      <w:r w:rsidRPr="00D76EB2">
        <w:rPr>
          <w:rFonts w:ascii="Times New Roman" w:eastAsia="Times New Roman" w:hAnsi="Times New Roman" w:cs="Times New Roman"/>
          <w:spacing w:val="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проверяет</w:t>
      </w:r>
      <w:r w:rsidRPr="00D76EB2">
        <w:rPr>
          <w:rFonts w:ascii="Times New Roman" w:eastAsia="Times New Roman" w:hAnsi="Times New Roman" w:cs="Times New Roman"/>
          <w:spacing w:val="5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="00E81B2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подтверждающие</w:t>
      </w:r>
      <w:r w:rsidRPr="00D76EB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полномочия</w:t>
      </w:r>
      <w:r w:rsidRPr="00D76EB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представителя</w:t>
      </w:r>
      <w:r w:rsidRPr="00D76EB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заявителя.</w:t>
      </w:r>
    </w:p>
    <w:p w14:paraId="4DCAD2F1" w14:textId="3F16A73B" w:rsidR="00D76EB2" w:rsidRPr="00D76EB2" w:rsidRDefault="00E81B2A" w:rsidP="00D76EB2">
      <w:pPr>
        <w:widowControl w:val="0"/>
        <w:suppressAutoHyphens w:val="0"/>
        <w:autoSpaceDE w:val="0"/>
        <w:autoSpaceDN w:val="0"/>
        <w:spacing w:before="51" w:line="276" w:lineRule="auto"/>
        <w:ind w:right="318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проверяет запрос на предмет наличия оснований для отказа в приеме документов,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предусмотренных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подразделом</w:t>
      </w:r>
      <w:r w:rsidR="00D76EB2"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9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790B339A" w14:textId="745A0CD0" w:rsidR="00D76EB2" w:rsidRPr="00D76EB2" w:rsidRDefault="00E81B2A" w:rsidP="00E81B2A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наличии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таких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D76EB2" w:rsidRPr="00D76EB2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D76EB2" w:rsidRPr="00D76EB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формирует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="00D76EB2"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="00D76EB2"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="00D76EB2"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7A625BBB" w14:textId="77777777" w:rsidR="00E81B2A" w:rsidRDefault="00E81B2A" w:rsidP="00E81B2A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 случае подачи запроса посредством РПГУ решение об отказе в приеме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 подписывается усиленной квалифицированной электронной подписью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 должностного лица Администрации и направляется заявителю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(представителю заявителя) в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Личный кабинет на РПГУ не позднее рабочего дня,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следующего за днем</w:t>
      </w:r>
      <w:r w:rsidR="00D76EB2"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 запроса.</w:t>
      </w:r>
    </w:p>
    <w:p w14:paraId="29F19CA9" w14:textId="0F108BCA" w:rsidR="00D76EB2" w:rsidRPr="00D76EB2" w:rsidRDefault="00E81B2A" w:rsidP="00E81B2A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случае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подачи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лично</w:t>
      </w:r>
      <w:r w:rsidR="00D76EB2"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D76EB2"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D76EB2"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D76EB2" w:rsidRPr="00D76EB2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="00D76EB2" w:rsidRPr="00D76EB2">
        <w:rPr>
          <w:rFonts w:ascii="Times New Roman" w:eastAsia="Times New Roman" w:hAnsi="Times New Roman" w:cs="Times New Roman"/>
          <w:spacing w:val="1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D76EB2" w:rsidRPr="00D76EB2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D76EB2" w:rsidRPr="00D76EB2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D76EB2" w:rsidRPr="00D76EB2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="00D76EB2"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ab/>
        <w:t>должностного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ab/>
        <w:t>лица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ab/>
        <w:t>Администрации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ab/>
        <w:t>и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ab/>
        <w:t>выдается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ab/>
      </w:r>
      <w:r w:rsidR="00D76EB2"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заявителю</w:t>
      </w:r>
      <w:r w:rsidR="00D76EB2"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="00D76EB2" w:rsidRPr="00D76EB2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D76EB2" w:rsidRPr="00D76EB2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5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D76EB2" w:rsidRPr="00D76EB2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="00D76EB2" w:rsidRPr="00D76EB2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="00D76EB2" w:rsidRPr="00D76EB2">
        <w:rPr>
          <w:rFonts w:ascii="Times New Roman" w:eastAsia="Times New Roman" w:hAnsi="Times New Roman" w:cs="Times New Roman"/>
          <w:spacing w:val="5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</w:t>
      </w:r>
      <w:r w:rsidR="00D76EB2" w:rsidRPr="00D76EB2">
        <w:rPr>
          <w:rFonts w:ascii="Times New Roman" w:eastAsia="Times New Roman" w:hAnsi="Times New Roman" w:cs="Times New Roman"/>
          <w:spacing w:val="6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D76EB2"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бумажном</w:t>
      </w:r>
      <w:r w:rsidR="00D76EB2" w:rsidRPr="00D76EB2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D76EB2"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его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обращении</w:t>
      </w:r>
      <w:r w:rsidR="00D76EB2" w:rsidRPr="00D76EB2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предоставлением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="00D76EB2" w:rsidRPr="00D76EB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3513BCFD" w14:textId="3E0B57CF" w:rsidR="00D76EB2" w:rsidRPr="00D76EB2" w:rsidRDefault="00E81B2A" w:rsidP="00E81B2A">
      <w:pPr>
        <w:widowControl w:val="0"/>
        <w:suppressAutoHyphens w:val="0"/>
        <w:autoSpaceDE w:val="0"/>
        <w:autoSpaceDN w:val="0"/>
        <w:spacing w:before="1" w:line="276" w:lineRule="auto"/>
        <w:ind w:right="32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Администрацию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почте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направляется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D76EB2" w:rsidRPr="00D76EB2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="00D76EB2" w:rsidRPr="00D76EB2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</w:t>
      </w:r>
      <w:r w:rsidR="00D76EB2" w:rsidRPr="00D76EB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бумажном</w:t>
      </w:r>
      <w:r w:rsidR="00D76EB2" w:rsidRPr="00D76EB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="00D76EB2" w:rsidRPr="00D76EB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</w:t>
      </w:r>
      <w:r w:rsidR="00D76EB2"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позднее</w:t>
      </w:r>
      <w:r w:rsidR="00D76EB2"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рабочего</w:t>
      </w:r>
      <w:r w:rsidR="00D76EB2"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дня, следующего за днем</w:t>
      </w:r>
      <w:r w:rsidR="00D76EB2"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 запроса.</w:t>
      </w:r>
    </w:p>
    <w:p w14:paraId="5145F539" w14:textId="45446177" w:rsidR="00D76EB2" w:rsidRPr="00D76EB2" w:rsidRDefault="00E81B2A" w:rsidP="00E81B2A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такие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отсутствуют,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служащий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принимает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рассмотрению.</w:t>
      </w:r>
    </w:p>
    <w:p w14:paraId="03DD7835" w14:textId="2FF1F7F0" w:rsidR="00D76EB2" w:rsidRPr="00D76EB2" w:rsidRDefault="00E81B2A" w:rsidP="00E81B2A">
      <w:pPr>
        <w:widowControl w:val="0"/>
        <w:suppressAutoHyphens w:val="0"/>
        <w:autoSpaceDE w:val="0"/>
        <w:autoSpaceDN w:val="0"/>
        <w:spacing w:line="276" w:lineRule="auto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регистрация</w:t>
      </w:r>
      <w:r w:rsidR="00D76EB2" w:rsidRPr="00D76EB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запроса</w:t>
      </w:r>
      <w:r w:rsidR="00D76EB2" w:rsidRPr="00D76EB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D76EB2" w:rsidRPr="00D76EB2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направление</w:t>
      </w:r>
      <w:r w:rsidR="00D76EB2" w:rsidRPr="00D76EB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(выдача)</w:t>
      </w:r>
      <w:r w:rsidR="00D76EB2" w:rsidRPr="00D76EB2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="00D76EB2" w:rsidRPr="00D76EB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="00D76EB2" w:rsidRPr="00D76EB2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="00D76EB2" w:rsidRPr="00D76EB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D76EB2" w:rsidRPr="00D76EB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D76EB2" w:rsidRPr="00D76EB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D76EB2"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="00D76EB2"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="00D76EB2"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="00D76EB2" w:rsidRPr="00D76EB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D76EB2"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D76EB2"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54023F9E" w14:textId="226C17F7" w:rsidR="00E06C74" w:rsidRDefault="00E81B2A" w:rsidP="00763F75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="00D76EB2"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="00D76EB2" w:rsidRPr="00D76EB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D76EB2" w:rsidRPr="00D76EB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="00D76EB2" w:rsidRPr="00D76EB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D76EB2" w:rsidRPr="00D76EB2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6AB74975" w14:textId="0A2546B3" w:rsidR="001425CE" w:rsidRPr="001425CE" w:rsidRDefault="001425CE" w:rsidP="001425CE">
      <w:pPr>
        <w:widowControl w:val="0"/>
        <w:tabs>
          <w:tab w:val="left" w:pos="3555"/>
          <w:tab w:val="left" w:pos="3556"/>
        </w:tabs>
        <w:suppressAutoHyphens w:val="0"/>
        <w:autoSpaceDE w:val="0"/>
        <w:autoSpaceDN w:val="0"/>
        <w:spacing w:before="4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 </w:t>
      </w:r>
      <w:r w:rsidRPr="001425CE">
        <w:rPr>
          <w:rFonts w:ascii="Times New Roman" w:hAnsi="Times New Roman" w:cs="Times New Roman"/>
        </w:rPr>
        <w:t xml:space="preserve">19.3.9.2.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Межведомственное</w:t>
      </w:r>
      <w:r w:rsidRPr="001425CE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информационное</w:t>
      </w:r>
      <w:r w:rsidRPr="001425CE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взаимодействие.</w:t>
      </w:r>
    </w:p>
    <w:p w14:paraId="148A10C8" w14:textId="47184BEB" w:rsidR="001425CE" w:rsidRPr="001425CE" w:rsidRDefault="001425CE" w:rsidP="001425CE">
      <w:pPr>
        <w:widowControl w:val="0"/>
        <w:tabs>
          <w:tab w:val="left" w:pos="2139"/>
        </w:tabs>
        <w:suppressAutoHyphens w:val="0"/>
        <w:autoSpaceDE w:val="0"/>
        <w:autoSpaceDN w:val="0"/>
        <w:spacing w:before="50"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1)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Определение состава документов и (или) сведений, подлежащих запросу у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органов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02F074BB" w14:textId="4F108056" w:rsidR="00E06C74" w:rsidRPr="001425CE" w:rsidRDefault="001425CE" w:rsidP="001425CE">
      <w:pPr>
        <w:widowControl w:val="0"/>
        <w:suppressAutoHyphens w:val="0"/>
        <w:autoSpaceDE w:val="0"/>
        <w:autoSpaceDN w:val="0"/>
        <w:ind w:right="32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перечне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 w:rsidRPr="001425CE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(или)</w:t>
      </w:r>
      <w:r w:rsidRPr="001425CE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сведений,</w:t>
      </w:r>
      <w:r w:rsidRPr="001425CE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находящихся</w:t>
      </w:r>
      <w:r w:rsidRPr="001425CE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распоряжении</w:t>
      </w:r>
      <w:r w:rsidRPr="001425CE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у</w:t>
      </w:r>
      <w:r w:rsidRPr="001425CE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органов,</w:t>
      </w:r>
      <w:r w:rsidRPr="001425CE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организаций.</w:t>
      </w:r>
    </w:p>
    <w:p w14:paraId="6CA39553" w14:textId="78FAF832" w:rsidR="001425CE" w:rsidRDefault="001425CE" w:rsidP="001425CE">
      <w:pPr>
        <w:widowControl w:val="0"/>
        <w:suppressAutoHyphens w:val="0"/>
        <w:autoSpaceDE w:val="0"/>
        <w:autoSpaceDN w:val="0"/>
        <w:spacing w:before="65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1FD3E6E3" w14:textId="6B7B6C69" w:rsidR="001425CE" w:rsidRPr="001425CE" w:rsidRDefault="001425CE" w:rsidP="001425CE">
      <w:pPr>
        <w:widowControl w:val="0"/>
        <w:suppressAutoHyphens w:val="0"/>
        <w:autoSpaceDE w:val="0"/>
        <w:autoSpaceDN w:val="0"/>
        <w:spacing w:before="65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1425CE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тот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же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1F4D43FF" w14:textId="1D15E192" w:rsidR="001425CE" w:rsidRPr="001425CE" w:rsidRDefault="001425CE" w:rsidP="001425CE">
      <w:pPr>
        <w:widowControl w:val="0"/>
        <w:suppressAutoHyphens w:val="0"/>
        <w:autoSpaceDE w:val="0"/>
        <w:autoSpaceDN w:val="0"/>
        <w:spacing w:before="48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перечне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находящихся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распоряжении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у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органов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 организаций.</w:t>
      </w:r>
    </w:p>
    <w:p w14:paraId="72364395" w14:textId="11E2831A" w:rsidR="001425CE" w:rsidRPr="001425CE" w:rsidRDefault="001425CE" w:rsidP="001425CE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Межведомственные</w:t>
      </w:r>
      <w:r w:rsidRPr="001425CE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информационные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запросы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направляются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в:</w:t>
      </w:r>
    </w:p>
    <w:p w14:paraId="26CBA2F1" w14:textId="313832E8" w:rsidR="001425CE" w:rsidRPr="001425CE" w:rsidRDefault="001425CE" w:rsidP="001425CE">
      <w:pPr>
        <w:widowControl w:val="0"/>
        <w:suppressAutoHyphens w:val="0"/>
        <w:autoSpaceDE w:val="0"/>
        <w:autoSpaceDN w:val="0"/>
        <w:spacing w:before="48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Федеральную налоговую службу. При этом в данном запросе указывается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полное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наименование,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ИНН,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ОГРН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запрашиваются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сведения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качестве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юридического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целях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получения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сведений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качестве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юридического лица.</w:t>
      </w:r>
    </w:p>
    <w:p w14:paraId="6D36BC1C" w14:textId="5405ACEC" w:rsidR="001425CE" w:rsidRPr="001425CE" w:rsidRDefault="001425CE" w:rsidP="001425CE">
      <w:pPr>
        <w:widowControl w:val="0"/>
        <w:suppressAutoHyphens w:val="0"/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Федеральную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службу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государственной</w:t>
      </w:r>
      <w:r w:rsidRPr="001425CE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регистрации,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кадастра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картографии.</w:t>
      </w:r>
    </w:p>
    <w:p w14:paraId="67DB5FBA" w14:textId="2BB2A49A" w:rsidR="001425CE" w:rsidRPr="001425CE" w:rsidRDefault="001425CE" w:rsidP="001425CE">
      <w:pPr>
        <w:widowControl w:val="0"/>
        <w:suppressAutoHyphens w:val="0"/>
        <w:autoSpaceDE w:val="0"/>
        <w:autoSpaceDN w:val="0"/>
        <w:spacing w:before="48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этом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данном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указываются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кадастровый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номер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адрес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запрашивается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выписка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из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ЕГРН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основных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характеристиках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зарегистрированных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правах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переводимое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помещение.</w:t>
      </w:r>
    </w:p>
    <w:p w14:paraId="65F44F97" w14:textId="35270224" w:rsidR="001425CE" w:rsidRPr="001425CE" w:rsidRDefault="001425CE" w:rsidP="001425CE">
      <w:pPr>
        <w:widowControl w:val="0"/>
        <w:suppressAutoHyphens w:val="0"/>
        <w:autoSpaceDE w:val="0"/>
        <w:autoSpaceDN w:val="0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Специализированные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организации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технической</w:t>
      </w:r>
      <w:r w:rsidRPr="001425CE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инвентаризации.</w:t>
      </w:r>
      <w:r w:rsidRPr="001425CE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1425CE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этом</w:t>
      </w:r>
      <w:r w:rsidRPr="001425CE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данном</w:t>
      </w:r>
      <w:r w:rsidRPr="001425CE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запросе</w:t>
      </w:r>
      <w:r w:rsidRPr="001425CE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указываются</w:t>
      </w:r>
      <w:r w:rsidRPr="001425CE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кадастровый</w:t>
      </w:r>
      <w:r w:rsidRPr="001425CE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номер и адрес переводимого помещения и запрашиваются поэтажный план дома, 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котором</w:t>
      </w:r>
      <w:r w:rsidRPr="001425CE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находится</w:t>
      </w:r>
      <w:r w:rsidRPr="001425CE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переводимое</w:t>
      </w:r>
      <w:r w:rsidRPr="001425CE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помещение,</w:t>
      </w:r>
      <w:r w:rsidRPr="001425CE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1425CE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1425CE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план</w:t>
      </w:r>
      <w:r w:rsidRPr="001425CE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переводимого</w:t>
      </w:r>
      <w:r w:rsidRPr="001425CE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1425CE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 его техническим описанием (в случае, если переводимое помещение является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жилым,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технический паспорт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такого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помещения).</w:t>
      </w:r>
    </w:p>
    <w:p w14:paraId="689E38B5" w14:textId="3533F6EA" w:rsidR="001425CE" w:rsidRPr="001425CE" w:rsidRDefault="001425CE" w:rsidP="001425CE">
      <w:pPr>
        <w:widowControl w:val="0"/>
        <w:suppressAutoHyphens w:val="0"/>
        <w:autoSpaceDE w:val="0"/>
        <w:autoSpaceDN w:val="0"/>
        <w:spacing w:before="1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направление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запроса.</w:t>
      </w:r>
    </w:p>
    <w:p w14:paraId="18F26454" w14:textId="2D6B2AFF" w:rsidR="001425CE" w:rsidRPr="001425CE" w:rsidRDefault="001425CE" w:rsidP="001425CE">
      <w:pPr>
        <w:widowControl w:val="0"/>
        <w:suppressAutoHyphens w:val="0"/>
        <w:autoSpaceDE w:val="0"/>
        <w:autoSpaceDN w:val="0"/>
        <w:ind w:right="32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системе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форме.</w:t>
      </w:r>
    </w:p>
    <w:p w14:paraId="25FFA590" w14:textId="41DD7FF7" w:rsidR="001425CE" w:rsidRPr="001425CE" w:rsidRDefault="001425CE" w:rsidP="001425CE">
      <w:pPr>
        <w:pStyle w:val="a8"/>
        <w:widowControl w:val="0"/>
        <w:numPr>
          <w:ilvl w:val="0"/>
          <w:numId w:val="28"/>
        </w:numPr>
        <w:tabs>
          <w:tab w:val="left" w:pos="2810"/>
          <w:tab w:val="left" w:pos="2811"/>
          <w:tab w:val="left" w:pos="6603"/>
        </w:tabs>
        <w:suppressAutoHyphens w:val="0"/>
        <w:autoSpaceDE w:val="0"/>
        <w:autoSpaceDN w:val="0"/>
        <w:ind w:right="44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Контроль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1425CE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информационного запроса.</w:t>
      </w:r>
    </w:p>
    <w:p w14:paraId="5B7F3DE2" w14:textId="7A26331A" w:rsidR="001425CE" w:rsidRPr="001425CE" w:rsidRDefault="001425CE" w:rsidP="001425CE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Pr="001425CE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1425CE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Pr="001425CE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1425CE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1425CE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1425CE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проверка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поступления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межведомственные</w:t>
      </w:r>
      <w:r w:rsidRPr="001425CE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информационные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запросы.</w:t>
      </w:r>
    </w:p>
    <w:p w14:paraId="3B75E643" w14:textId="1BF4C447" w:rsidR="001425CE" w:rsidRPr="001425CE" w:rsidRDefault="001425CE" w:rsidP="001425CE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1425CE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1425CE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1425CE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1425CE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1425CE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350F660B" w14:textId="68B30CDE" w:rsidR="001425CE" w:rsidRPr="001425CE" w:rsidRDefault="001425CE" w:rsidP="001425CE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1425CE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Pr="001425CE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1425CE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2ACA7556" w14:textId="6970D7FA" w:rsidR="001425CE" w:rsidRPr="001425CE" w:rsidRDefault="001425CE" w:rsidP="001425CE">
      <w:pPr>
        <w:widowControl w:val="0"/>
        <w:tabs>
          <w:tab w:val="left" w:pos="3490"/>
          <w:tab w:val="left" w:pos="4991"/>
          <w:tab w:val="left" w:pos="6407"/>
          <w:tab w:val="left" w:pos="7818"/>
          <w:tab w:val="left" w:pos="9712"/>
          <w:tab w:val="left" w:pos="10861"/>
        </w:tabs>
        <w:suppressAutoHyphens w:val="0"/>
        <w:autoSpaceDE w:val="0"/>
        <w:autoSpaceDN w:val="0"/>
        <w:spacing w:before="43"/>
        <w:ind w:right="322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поступление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gramStart"/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proofErr w:type="gramEnd"/>
      <w:r w:rsidRPr="001425CE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запрос.</w:t>
      </w:r>
    </w:p>
    <w:p w14:paraId="340426B4" w14:textId="5A9673B2" w:rsidR="001425CE" w:rsidRPr="001425CE" w:rsidRDefault="001425CE" w:rsidP="001425CE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</w:t>
      </w:r>
      <w:r w:rsidRPr="001425CE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1425CE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1425CE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1425CE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1425CE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на межведомственный</w:t>
      </w:r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информационный запрос.</w:t>
      </w:r>
    </w:p>
    <w:p w14:paraId="39017E46" w14:textId="5E84C876" w:rsidR="00E06C74" w:rsidRDefault="001425CE" w:rsidP="00763F75">
      <w:pPr>
        <w:widowControl w:val="0"/>
        <w:tabs>
          <w:tab w:val="left" w:pos="3268"/>
          <w:tab w:val="left" w:pos="5099"/>
          <w:tab w:val="left" w:pos="5540"/>
          <w:tab w:val="left" w:pos="6800"/>
          <w:tab w:val="left" w:pos="9523"/>
        </w:tabs>
        <w:suppressAutoHyphens w:val="0"/>
        <w:autoSpaceDE w:val="0"/>
        <w:autoSpaceDN w:val="0"/>
        <w:ind w:right="32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системе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межведомственного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gramStart"/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электронного</w:t>
      </w: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взаимодействия</w:t>
      </w:r>
      <w:proofErr w:type="gramEnd"/>
      <w:r w:rsidRPr="001425CE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1425CE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      </w:t>
      </w:r>
      <w:r w:rsidRPr="001425CE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форме.</w:t>
      </w:r>
    </w:p>
    <w:p w14:paraId="11C6BC7A" w14:textId="2A71290B" w:rsidR="00457C52" w:rsidRPr="00457C52" w:rsidRDefault="00457C52" w:rsidP="00457C52">
      <w:pPr>
        <w:widowControl w:val="0"/>
        <w:tabs>
          <w:tab w:val="left" w:pos="3581"/>
          <w:tab w:val="left" w:pos="3582"/>
        </w:tabs>
        <w:suppressAutoHyphens w:val="0"/>
        <w:autoSpaceDE w:val="0"/>
        <w:autoSpaceDN w:val="0"/>
        <w:spacing w:before="6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</w:t>
      </w:r>
      <w:r w:rsidRPr="00457C52">
        <w:rPr>
          <w:rFonts w:ascii="Times New Roman" w:hAnsi="Times New Roman" w:cs="Times New Roman"/>
        </w:rPr>
        <w:t>19.3.9.3.</w:t>
      </w:r>
      <w:r w:rsidRPr="00457C52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Приостановление</w:t>
      </w:r>
      <w:r w:rsidRPr="00457C5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57C5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103954E9" w14:textId="288164ED" w:rsidR="00457C52" w:rsidRPr="00457C52" w:rsidRDefault="00457C52" w:rsidP="00457C52">
      <w:pPr>
        <w:widowControl w:val="0"/>
        <w:suppressAutoHyphens w:val="0"/>
        <w:autoSpaceDE w:val="0"/>
        <w:autoSpaceDN w:val="0"/>
        <w:spacing w:before="51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1)</w:t>
      </w:r>
      <w:r w:rsidRPr="00457C52">
        <w:rPr>
          <w:rFonts w:ascii="Times New Roman" w:eastAsia="Times New Roman" w:hAnsi="Times New Roman" w:cs="Times New Roman"/>
          <w:spacing w:val="4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Подготовка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457C5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027B3827" w14:textId="0CDE70C1" w:rsidR="00457C52" w:rsidRPr="00457C52" w:rsidRDefault="00457C52" w:rsidP="00457C52">
      <w:pPr>
        <w:widowControl w:val="0"/>
        <w:suppressAutoHyphens w:val="0"/>
        <w:autoSpaceDE w:val="0"/>
        <w:autoSpaceDN w:val="0"/>
        <w:spacing w:before="47"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наличие оснований для приостановления предоставления Услуги в соответствии с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законодательством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457C5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 АР.</w:t>
      </w:r>
    </w:p>
    <w:p w14:paraId="4C25EAE9" w14:textId="2F24F312" w:rsidR="00457C52" w:rsidRPr="00457C52" w:rsidRDefault="00457C52" w:rsidP="00457C52">
      <w:pPr>
        <w:widowControl w:val="0"/>
        <w:suppressAutoHyphens w:val="0"/>
        <w:autoSpaceDE w:val="0"/>
        <w:autoSpaceDN w:val="0"/>
        <w:spacing w:before="1"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ВИС.</w:t>
      </w:r>
    </w:p>
    <w:p w14:paraId="4B8690F9" w14:textId="77777777" w:rsidR="00457C52" w:rsidRDefault="00457C52" w:rsidP="00457C52">
      <w:pPr>
        <w:widowControl w:val="0"/>
        <w:tabs>
          <w:tab w:val="left" w:pos="2753"/>
          <w:tab w:val="left" w:pos="4237"/>
          <w:tab w:val="left" w:pos="5638"/>
          <w:tab w:val="left" w:pos="7032"/>
          <w:tab w:val="left" w:pos="8378"/>
          <w:tab w:val="left" w:pos="10003"/>
        </w:tabs>
        <w:suppressAutoHyphens w:val="0"/>
        <w:autoSpaceDE w:val="0"/>
        <w:autoSpaceDN w:val="0"/>
        <w:spacing w:line="276" w:lineRule="auto"/>
        <w:ind w:right="321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457C5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457C5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457C5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457C5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457C5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15</w:t>
      </w:r>
      <w:r w:rsidRPr="00457C5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Pr="00457C5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726E50D2" w14:textId="5BEA1358" w:rsidR="00457C52" w:rsidRPr="00457C52" w:rsidRDefault="00457C52" w:rsidP="00457C52">
      <w:pPr>
        <w:widowControl w:val="0"/>
        <w:tabs>
          <w:tab w:val="left" w:pos="2753"/>
          <w:tab w:val="left" w:pos="4237"/>
          <w:tab w:val="left" w:pos="5638"/>
          <w:tab w:val="left" w:pos="7032"/>
          <w:tab w:val="left" w:pos="8378"/>
          <w:tab w:val="left" w:pos="10003"/>
        </w:tabs>
        <w:suppressAutoHyphens w:val="0"/>
        <w:autoSpaceDE w:val="0"/>
        <w:autoSpaceDN w:val="0"/>
        <w:spacing w:line="276" w:lineRule="auto"/>
        <w:ind w:right="321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приостановления</w:t>
      </w:r>
      <w:r w:rsidRPr="00457C52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57C52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457C52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</w:t>
      </w:r>
      <w:r w:rsidRPr="00457C52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Pr="00457C52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законодательством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457C5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457C5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0D1F71CB" w14:textId="67DAC977" w:rsidR="00457C52" w:rsidRPr="00457C52" w:rsidRDefault="00457C52" w:rsidP="00457C52">
      <w:pPr>
        <w:widowControl w:val="0"/>
        <w:suppressAutoHyphens w:val="0"/>
        <w:autoSpaceDE w:val="0"/>
        <w:autoSpaceDN w:val="0"/>
        <w:spacing w:before="49"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Исчерпывающий перечень оснований для приостановления предоставления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указан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подразделе</w:t>
      </w:r>
      <w:r w:rsidRPr="00457C5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10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0A5D22A2" w14:textId="0A37F2FF" w:rsidR="00457C52" w:rsidRPr="00457C52" w:rsidRDefault="00457C52" w:rsidP="00457C52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наличии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таких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оснований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формирует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 по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Pr="00457C5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5 к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320668EF" w14:textId="4D8671D1" w:rsidR="00457C52" w:rsidRPr="00457C52" w:rsidRDefault="00457C52" w:rsidP="00457C52">
      <w:pPr>
        <w:widowControl w:val="0"/>
        <w:suppressAutoHyphens w:val="0"/>
        <w:autoSpaceDE w:val="0"/>
        <w:autoSpaceDN w:val="0"/>
        <w:spacing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Указанное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подписывается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 подписью уполномоченным должностного лица Администрации и в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срок не позднее 1 рабочего дня, следующего за днем получения соответствующего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направляется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(представитель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Личный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кабинет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почте,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отправлением.</w:t>
      </w:r>
    </w:p>
    <w:p w14:paraId="3AF468A0" w14:textId="3CD2F7BB" w:rsidR="00457C52" w:rsidRPr="00457C52" w:rsidRDefault="00457C52" w:rsidP="00457C52">
      <w:pPr>
        <w:widowControl w:val="0"/>
        <w:tabs>
          <w:tab w:val="left" w:pos="3581"/>
          <w:tab w:val="left" w:pos="3752"/>
          <w:tab w:val="left" w:pos="4493"/>
          <w:tab w:val="left" w:pos="5657"/>
          <w:tab w:val="left" w:pos="6601"/>
          <w:tab w:val="left" w:pos="7160"/>
          <w:tab w:val="left" w:pos="8824"/>
          <w:tab w:val="left" w:pos="9387"/>
          <w:tab w:val="left" w:pos="10018"/>
        </w:tabs>
        <w:suppressAutoHyphens w:val="0"/>
        <w:autoSpaceDE w:val="0"/>
        <w:autoSpaceDN w:val="0"/>
        <w:spacing w:line="276" w:lineRule="auto"/>
        <w:ind w:right="322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Основаниями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возобновления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являются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и (или)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информации,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4D5E86C2" w14:textId="5CE8D17F" w:rsidR="00457C52" w:rsidRPr="00457C52" w:rsidRDefault="00457C52" w:rsidP="00457C52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направление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заявителю (представителю заявителя) решения о приостановлении предоставления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3EDA2008" w14:textId="50FE0754" w:rsidR="00E06C74" w:rsidRDefault="00457C52" w:rsidP="00457C52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457C5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2EFECA88" w14:textId="09496237" w:rsidR="00457C52" w:rsidRPr="00457C52" w:rsidRDefault="00457C52" w:rsidP="00457C52">
      <w:pPr>
        <w:widowControl w:val="0"/>
        <w:tabs>
          <w:tab w:val="left" w:pos="2907"/>
        </w:tabs>
        <w:suppressAutoHyphens w:val="0"/>
        <w:autoSpaceDE w:val="0"/>
        <w:autoSpaceDN w:val="0"/>
        <w:spacing w:before="49"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      </w:t>
      </w:r>
      <w:r w:rsidRPr="00457C52">
        <w:rPr>
          <w:rFonts w:ascii="Times New Roman" w:hAnsi="Times New Roman" w:cs="Times New Roman"/>
        </w:rPr>
        <w:t xml:space="preserve">19.3.9.4.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Принятие решения о предоставлении (об отказе в предоставлении)</w:t>
      </w:r>
      <w:r w:rsidRPr="00457C5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7FAC7D8C" w14:textId="13D9A9B1" w:rsidR="00457C52" w:rsidRPr="00457C52" w:rsidRDefault="00457C52" w:rsidP="00457C52">
      <w:pPr>
        <w:pStyle w:val="a8"/>
        <w:widowControl w:val="0"/>
        <w:numPr>
          <w:ilvl w:val="0"/>
          <w:numId w:val="39"/>
        </w:numPr>
        <w:tabs>
          <w:tab w:val="left" w:pos="2168"/>
        </w:tabs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Проверка отсутствия или наличия оснований для отказа в предоставлении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Услуги,</w:t>
      </w:r>
      <w:r w:rsidRPr="00457C52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подготовка</w:t>
      </w:r>
      <w:r w:rsidRPr="00457C5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проекта</w:t>
      </w:r>
      <w:r w:rsidRPr="00457C5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 w:rsidRPr="00457C5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457C5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457C52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Pr="00457C52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457C52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457C52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457C52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3FB43A77" w14:textId="3E135EC1" w:rsidR="00E06C74" w:rsidRPr="00F109A7" w:rsidRDefault="00457C52" w:rsidP="00F109A7">
      <w:pPr>
        <w:widowControl w:val="0"/>
        <w:suppressAutoHyphens w:val="0"/>
        <w:autoSpaceDE w:val="0"/>
        <w:autoSpaceDN w:val="0"/>
        <w:spacing w:line="276" w:lineRule="auto"/>
        <w:ind w:right="32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Основанием</w:t>
      </w:r>
      <w:r w:rsidRPr="00457C52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457C52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начала</w:t>
      </w:r>
      <w:r w:rsidRPr="00457C52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457C52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457C52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457C52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457C52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полного</w:t>
      </w:r>
      <w:r w:rsidRPr="00457C52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комплекта</w:t>
      </w:r>
      <w:r w:rsidRPr="00457C52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  <w:r w:rsidRPr="00457C52">
        <w:rPr>
          <w:rFonts w:ascii="Times New Roman" w:eastAsia="Times New Roman" w:hAnsi="Times New Roman" w:cs="Times New Roman"/>
          <w:spacing w:val="38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необходимого</w:t>
      </w:r>
      <w:r w:rsidRPr="00457C52">
        <w:rPr>
          <w:rFonts w:ascii="Times New Roman" w:eastAsia="Times New Roman" w:hAnsi="Times New Roman" w:cs="Times New Roman"/>
          <w:spacing w:val="40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457C52">
        <w:rPr>
          <w:rFonts w:ascii="Times New Roman" w:eastAsia="Times New Roman" w:hAnsi="Times New Roman" w:cs="Times New Roman"/>
          <w:spacing w:val="3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457C5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включая</w:t>
      </w:r>
      <w:r w:rsidRPr="00457C5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получение</w:t>
      </w:r>
      <w:r w:rsidRPr="00457C5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ответа</w:t>
      </w:r>
      <w:r w:rsidRPr="00457C52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457C52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межведомственный</w:t>
      </w:r>
      <w:r w:rsidRPr="00457C52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информационный</w:t>
      </w:r>
      <w:r w:rsidRPr="00457C52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запрос.</w:t>
      </w:r>
      <w:r w:rsidRPr="00457C5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109A7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457C52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457C52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457C52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457C52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457C52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457C5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457C52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74DE36F5" w14:textId="316C6A8D" w:rsidR="00F84CAB" w:rsidRPr="00F84CAB" w:rsidRDefault="00F109A7" w:rsidP="00F109A7">
      <w:pPr>
        <w:widowControl w:val="0"/>
        <w:suppressAutoHyphens w:val="0"/>
        <w:autoSpaceDE w:val="0"/>
        <w:autoSpaceDN w:val="0"/>
        <w:spacing w:before="6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="00F84CAB" w:rsidRPr="00F84CAB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F84CAB" w:rsidRPr="00F84CAB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F84CAB" w:rsidRPr="00F84CAB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="00F84CAB" w:rsidRPr="00F84CAB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0BEF4A46" w14:textId="23E6F08C" w:rsidR="00F84CAB" w:rsidRPr="00F84CAB" w:rsidRDefault="00F109A7" w:rsidP="00F109A7">
      <w:pPr>
        <w:widowControl w:val="0"/>
        <w:suppressAutoHyphens w:val="0"/>
        <w:autoSpaceDE w:val="0"/>
        <w:autoSpaceDN w:val="0"/>
        <w:spacing w:before="51"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="00F84CAB" w:rsidRPr="00F84CAB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="00F84CAB" w:rsidRPr="00F84CAB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F84CAB" w:rsidRPr="00F84CAB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отсутствие</w:t>
      </w:r>
      <w:r w:rsidR="00F84CAB" w:rsidRPr="00F84CAB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F84CAB" w:rsidRPr="00F84CAB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наличие</w:t>
      </w:r>
      <w:r w:rsidR="00F84CAB" w:rsidRPr="00F84CAB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основания</w:t>
      </w:r>
      <w:r w:rsidR="00F84CAB" w:rsidRPr="00F84CAB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F84CAB" w:rsidRPr="00F84CAB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отказа в предоставлении Услуги в соответствии с законодательством Российской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76010DCF" w14:textId="2D263011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="00F84CAB" w:rsidRPr="00F84CAB"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="00F84CAB" w:rsidRPr="00F84CAB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государственный</w:t>
      </w:r>
      <w:r w:rsidR="00F84CAB" w:rsidRPr="00F84CAB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="00F84CAB" w:rsidRPr="00F84CAB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="00F84CAB" w:rsidRPr="00F84CAB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F84CAB" w:rsidRPr="00F84CAB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основании собранного комплекта документов, исходя из критериев предоставления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установленных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АР,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определяет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возможность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формирует в ВИС проект решения о предоставлении Услуги по форме согласно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АР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согласно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Приложению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к АР.</w:t>
      </w:r>
    </w:p>
    <w:p w14:paraId="217BA8C0" w14:textId="1945C5E1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        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Результатом</w:t>
      </w:r>
      <w:r w:rsidR="00F84CAB" w:rsidRPr="00F84CAB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административного</w:t>
      </w:r>
      <w:r w:rsidR="00F84CAB" w:rsidRPr="00F84CAB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F84CAB" w:rsidRPr="00F84CAB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F84CAB" w:rsidRPr="00F84CAB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F84CAB" w:rsidRPr="00F84CAB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установление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наличия или отсутствия оснований для отказа в предоставлении Услуги, принятие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20058C9E" w14:textId="1A1AD2BD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Результат фиксируется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 ВИС в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виде проекта решения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 предоставлении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 или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0FF04C16" w14:textId="013F6D5C" w:rsidR="00F84CAB" w:rsidRPr="00F109A7" w:rsidRDefault="00F109A7" w:rsidP="00F109A7">
      <w:pPr>
        <w:widowControl w:val="0"/>
        <w:tabs>
          <w:tab w:val="left" w:pos="2139"/>
        </w:tabs>
        <w:suppressAutoHyphens w:val="0"/>
        <w:autoSpaceDE w:val="0"/>
        <w:autoSpaceDN w:val="0"/>
        <w:spacing w:line="276" w:lineRule="auto"/>
        <w:ind w:right="31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2)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Рассмотрение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109A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="00F84CAB" w:rsidRPr="00F109A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735BB08D" w14:textId="238117BE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19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начала административного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подготовка</w:t>
      </w:r>
      <w:r w:rsidR="00F84CAB" w:rsidRPr="00F84CAB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проекта</w:t>
      </w:r>
      <w:r w:rsidR="00F84CAB" w:rsidRPr="00F84CAB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о</w:t>
      </w:r>
      <w:r w:rsidR="00F84CAB" w:rsidRPr="00F84CAB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(об</w:t>
      </w:r>
      <w:r w:rsidR="00F84CAB" w:rsidRPr="00F84CAB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84CAB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="00F84CAB" w:rsidRPr="00F84CAB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="00F84CAB" w:rsidRPr="00F84CAB">
        <w:rPr>
          <w:rFonts w:ascii="Times New Roman" w:eastAsia="Times New Roman" w:hAnsi="Times New Roman" w:cs="Times New Roman"/>
          <w:spacing w:val="5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F84CAB" w:rsidRPr="00F84CAB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F84CAB" w:rsidRPr="00F84CAB">
        <w:rPr>
          <w:rFonts w:ascii="Times New Roman" w:eastAsia="Times New Roman" w:hAnsi="Times New Roman" w:cs="Times New Roman"/>
          <w:spacing w:val="5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F84CAB" w:rsidRPr="00F84CAB">
        <w:rPr>
          <w:rFonts w:ascii="Times New Roman" w:eastAsia="Times New Roman" w:hAnsi="Times New Roman" w:cs="Times New Roman"/>
          <w:spacing w:val="5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F84CAB" w:rsidRPr="00F84CAB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1F910524" w14:textId="649A0B9B" w:rsidR="00F84CAB" w:rsidRPr="00F84CAB" w:rsidRDefault="00F109A7" w:rsidP="00F109A7">
      <w:pPr>
        <w:widowControl w:val="0"/>
        <w:suppressAutoHyphens w:val="0"/>
        <w:autoSpaceDE w:val="0"/>
        <w:autoSpaceDN w:val="0"/>
        <w:spacing w:before="4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="00F84CAB" w:rsidRPr="00F84CAB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="00F84CAB" w:rsidRPr="00F84CAB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197EE98E" w14:textId="2E724EDA" w:rsidR="00F84CAB" w:rsidRPr="00F84CAB" w:rsidRDefault="00F109A7" w:rsidP="00F109A7">
      <w:pPr>
        <w:widowControl w:val="0"/>
        <w:suppressAutoHyphens w:val="0"/>
        <w:autoSpaceDE w:val="0"/>
        <w:autoSpaceDN w:val="0"/>
        <w:spacing w:before="50" w:line="276" w:lineRule="auto"/>
        <w:ind w:right="326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проекта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34D2BE42" w14:textId="6CB2D8DF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Уполномоченное должностное лицо Администрации рассматривает проект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предмет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Федерации, в том числе АР, полноты и качества предоставления Услуги, а также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осуществляет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контроль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сроков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подписывает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проект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использованием</w:t>
      </w:r>
      <w:r w:rsidR="00F84CAB" w:rsidRPr="00F84CAB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="00F84CAB" w:rsidRPr="00F84CAB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="00F84CAB" w:rsidRPr="00F84CAB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="00F84CAB" w:rsidRPr="00F84CAB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подписи</w:t>
      </w:r>
      <w:r w:rsidR="00F84CAB" w:rsidRPr="00F84CAB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="00F84CAB" w:rsidRPr="00F84CAB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="00F84CAB" w:rsidRPr="00F84CAB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должностному</w:t>
      </w:r>
      <w:r w:rsidR="00F84CAB" w:rsidRPr="00F84CAB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лицу,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муниципальному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служащему,</w:t>
      </w:r>
      <w:r w:rsidR="00F84CAB" w:rsidRPr="00F84CAB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работнику</w:t>
      </w:r>
    </w:p>
    <w:p w14:paraId="13D9C35E" w14:textId="1803B1F2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выдачи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(направления)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заявителю.</w:t>
      </w:r>
    </w:p>
    <w:p w14:paraId="2428BB60" w14:textId="2391205F" w:rsidR="00F84CAB" w:rsidRPr="00F84CAB" w:rsidRDefault="00F109A7" w:rsidP="00F109A7">
      <w:pPr>
        <w:widowControl w:val="0"/>
        <w:suppressAutoHyphens w:val="0"/>
        <w:autoSpaceDE w:val="0"/>
        <w:autoSpaceDN w:val="0"/>
        <w:spacing w:before="1" w:line="276" w:lineRule="auto"/>
        <w:ind w:right="324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Решение о предоставлении (об отказе в предоставлении) Услуги принимается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срок 5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рабочих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дней.</w:t>
      </w:r>
    </w:p>
    <w:p w14:paraId="49A91DA1" w14:textId="7CE686ED" w:rsidR="00F84CAB" w:rsidRPr="00F84CAB" w:rsidRDefault="00F109A7" w:rsidP="00F109A7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утверждение</w:t>
      </w:r>
      <w:r w:rsidR="00F84CAB" w:rsidRPr="00F84CAB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 подписание, в том числе усиленной квалифицированной электронной подписью,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F84CAB" w:rsidRPr="00F84CAB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F84CAB" w:rsidRPr="00F84CAB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отказ</w:t>
      </w:r>
      <w:r w:rsidR="00F84CAB" w:rsidRPr="00F84CAB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="00F84CAB" w:rsidRPr="00F84CAB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="00F84CAB" w:rsidRPr="00F84CAB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5BB4EFC4" w14:textId="2CE0D1FA" w:rsidR="00457C52" w:rsidRPr="00F109A7" w:rsidRDefault="00F109A7" w:rsidP="000C7A80">
      <w:pPr>
        <w:pStyle w:val="a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="00F84CAB" w:rsidRPr="00F109A7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="00F84CAB" w:rsidRPr="00F109A7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109A7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ВИС</w:t>
      </w:r>
      <w:r w:rsidR="00F84CAB" w:rsidRPr="00F109A7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109A7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="00F84CAB" w:rsidRPr="00F109A7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F84CAB" w:rsidRPr="00F109A7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="00F84CAB" w:rsidRPr="00F109A7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="00F84CAB" w:rsidRPr="00F109A7">
        <w:rPr>
          <w:rFonts w:ascii="Times New Roman" w:eastAsia="Times New Roman" w:hAnsi="Times New Roman" w:cs="Times New Roman"/>
          <w:spacing w:val="41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F84CAB" w:rsidRPr="00F109A7">
        <w:rPr>
          <w:rFonts w:ascii="Times New Roman" w:eastAsia="Times New Roman" w:hAnsi="Times New Roman" w:cs="Times New Roman"/>
          <w:spacing w:val="42"/>
          <w:kern w:val="0"/>
          <w:lang w:eastAsia="en-US" w:bidi="ar-SA"/>
        </w:rPr>
        <w:t xml:space="preserve"> </w:t>
      </w:r>
      <w:r w:rsidR="00F84CAB" w:rsidRPr="00F109A7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0C7A8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="000C7A80" w:rsidRPr="000C7A8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="000C7A80" w:rsidRPr="000C7A8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="000C7A80" w:rsidRPr="000C7A80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виде</w:t>
      </w:r>
      <w:r w:rsidR="000C7A80" w:rsidRPr="000C7A8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="000C7A80" w:rsidRPr="000C7A80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="000C7A80" w:rsidRPr="000C7A80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="000C7A80" w:rsidRPr="000C7A80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="000C7A80" w:rsidRPr="000C7A80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672C0A51" w14:textId="635468C2" w:rsidR="00A4262F" w:rsidRPr="00A4262F" w:rsidRDefault="00A4262F" w:rsidP="00A4262F">
      <w:pPr>
        <w:pStyle w:val="a0"/>
        <w:spacing w:after="0"/>
        <w:ind w:firstLine="709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</w:rPr>
        <w:t xml:space="preserve">19.3.9.5.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Предоставление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</w:p>
    <w:p w14:paraId="1F94B2F9" w14:textId="59AAEB0B" w:rsidR="00A4262F" w:rsidRPr="00A4262F" w:rsidRDefault="00A4262F" w:rsidP="00A4262F">
      <w:pPr>
        <w:widowControl w:val="0"/>
        <w:tabs>
          <w:tab w:val="left" w:pos="2149"/>
        </w:tabs>
        <w:suppressAutoHyphens w:val="0"/>
        <w:autoSpaceDE w:val="0"/>
        <w:autoSpaceDN w:val="0"/>
        <w:spacing w:before="47"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1)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Выдача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(направление)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 посредством РПГУ.</w:t>
      </w:r>
    </w:p>
    <w:p w14:paraId="26A2C35D" w14:textId="66A13280" w:rsidR="00A4262F" w:rsidRPr="00A4262F" w:rsidRDefault="00A4262F" w:rsidP="00A4262F">
      <w:pPr>
        <w:widowControl w:val="0"/>
        <w:suppressAutoHyphens w:val="0"/>
        <w:autoSpaceDE w:val="0"/>
        <w:autoSpaceDN w:val="0"/>
        <w:spacing w:before="2" w:line="276" w:lineRule="auto"/>
        <w:ind w:right="317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подписание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лицом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или отказа</w:t>
      </w:r>
      <w:r w:rsidRPr="00A4262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4D2D9682" w14:textId="3F40D820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8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Местом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 ВИС,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Модуль МФЦ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ЕИС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ОУ.</w:t>
      </w:r>
    </w:p>
    <w:p w14:paraId="68F3DD41" w14:textId="039E989D" w:rsidR="00A4262F" w:rsidRPr="00A4262F" w:rsidRDefault="00A4262F" w:rsidP="00A4262F">
      <w:pPr>
        <w:widowControl w:val="0"/>
        <w:suppressAutoHyphens w:val="0"/>
        <w:autoSpaceDE w:val="0"/>
        <w:autoSpaceDN w:val="0"/>
        <w:spacing w:line="317" w:lineRule="exact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Срок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выполнения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4262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рабочий</w:t>
      </w:r>
      <w:r w:rsidRPr="00A4262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день.</w:t>
      </w:r>
    </w:p>
    <w:p w14:paraId="6E7BF342" w14:textId="64A3A0ED" w:rsidR="00A4262F" w:rsidRPr="00A4262F" w:rsidRDefault="00A4262F" w:rsidP="00A4262F">
      <w:pPr>
        <w:widowControl w:val="0"/>
        <w:suppressAutoHyphens w:val="0"/>
        <w:autoSpaceDE w:val="0"/>
        <w:autoSpaceDN w:val="0"/>
        <w:spacing w:before="46" w:line="278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Критерием принятия решения является соответствие решения требованиям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A4262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Российской Федерации,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том числе</w:t>
      </w:r>
      <w:r w:rsidRPr="00A4262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2430135B" w14:textId="245DE608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6" w:lineRule="auto"/>
        <w:ind w:right="316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A4262F">
        <w:rPr>
          <w:rFonts w:ascii="Times New Roman" w:eastAsia="Times New Roman" w:hAnsi="Times New Roman" w:cs="Times New Roman"/>
          <w:spacing w:val="1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лицо,</w:t>
      </w:r>
      <w:r w:rsidRPr="00A4262F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муниципальный</w:t>
      </w:r>
      <w:r w:rsidRPr="00A4262F">
        <w:rPr>
          <w:rFonts w:ascii="Times New Roman" w:eastAsia="Times New Roman" w:hAnsi="Times New Roman" w:cs="Times New Roman"/>
          <w:spacing w:val="1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служащий,</w:t>
      </w:r>
      <w:r w:rsidRPr="00A4262F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A4262F">
        <w:rPr>
          <w:rFonts w:ascii="Times New Roman" w:eastAsia="Times New Roman" w:hAnsi="Times New Roman" w:cs="Times New Roman"/>
          <w:spacing w:val="1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A4262F">
        <w:rPr>
          <w:rFonts w:ascii="Times New Roman" w:eastAsia="Times New Roman" w:hAnsi="Times New Roman" w:cs="Times New Roman"/>
          <w:spacing w:val="-9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4262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A4262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форме</w:t>
      </w:r>
      <w:r w:rsidRPr="00A4262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A4262F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подписанного</w:t>
      </w:r>
      <w:r w:rsidRPr="00A4262F">
        <w:rPr>
          <w:rFonts w:ascii="Times New Roman" w:eastAsia="Times New Roman" w:hAnsi="Times New Roman" w:cs="Times New Roman"/>
          <w:spacing w:val="5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усиленной</w:t>
      </w:r>
      <w:r w:rsidRPr="00A4262F">
        <w:rPr>
          <w:rFonts w:ascii="Times New Roman" w:eastAsia="Times New Roman" w:hAnsi="Times New Roman" w:cs="Times New Roman"/>
          <w:spacing w:val="5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квалифицированной</w:t>
      </w:r>
      <w:r w:rsidRPr="00A4262F">
        <w:rPr>
          <w:rFonts w:ascii="Times New Roman" w:eastAsia="Times New Roman" w:hAnsi="Times New Roman" w:cs="Times New Roman"/>
          <w:spacing w:val="5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4262F">
        <w:rPr>
          <w:rFonts w:ascii="Times New Roman" w:eastAsia="Times New Roman" w:hAnsi="Times New Roman" w:cs="Times New Roman"/>
          <w:spacing w:val="5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должностного</w:t>
      </w:r>
      <w:r w:rsidRPr="00A4262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лица</w:t>
      </w:r>
      <w:r w:rsidRPr="00A4262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Личный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кабинет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РПГУ.</w:t>
      </w:r>
    </w:p>
    <w:p w14:paraId="63633E95" w14:textId="1EF635AF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Заявитель (представитель заявителя) уведомляется о получении 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Личном кабинете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на РПГУ.</w:t>
      </w:r>
    </w:p>
    <w:p w14:paraId="7164C0A1" w14:textId="6C6B99D7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6" w:lineRule="auto"/>
        <w:ind w:right="322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Заявитель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(представитель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может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получить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муниципальной услуги в любом МФЦ Московской области в виде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распечатанного на бумажном носителе экземпляра электронного документа. В этом</w:t>
      </w:r>
      <w:r w:rsidRPr="00A4262F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случае работником МФЦ распечатывается из Модуля МФЦ ЕИС ОУ на бумажном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носителе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экземпляр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электронного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документа,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который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заверяется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подписью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уполномоченного работника МФЦ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печатью</w:t>
      </w:r>
      <w:r w:rsidRPr="00A4262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МФЦ.</w:t>
      </w:r>
    </w:p>
    <w:p w14:paraId="413ECCE9" w14:textId="7B50AE4D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6" w:lineRule="auto"/>
        <w:ind w:right="32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уведомление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 о получении результата предоставления Услуги, получение 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заявителем.</w:t>
      </w:r>
    </w:p>
    <w:p w14:paraId="5C8A5195" w14:textId="3D0CC8DF" w:rsidR="00A4262F" w:rsidRPr="00A4262F" w:rsidRDefault="00A4262F" w:rsidP="00A4262F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4262F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A4262F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РПГУ,</w:t>
      </w:r>
      <w:r w:rsidRPr="00A4262F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Администрация,</w:t>
      </w:r>
      <w:r w:rsidRPr="00A4262F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ВИС,</w:t>
      </w:r>
      <w:r w:rsidRPr="00A4262F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Модуль</w:t>
      </w:r>
      <w:r w:rsidRPr="00A4262F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МФЦ</w:t>
      </w:r>
      <w:r w:rsidRPr="00A4262F">
        <w:rPr>
          <w:rFonts w:ascii="Times New Roman" w:eastAsia="Times New Roman" w:hAnsi="Times New Roman" w:cs="Times New Roman"/>
          <w:spacing w:val="4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ЕИС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ОУ.</w:t>
      </w:r>
    </w:p>
    <w:p w14:paraId="651F2CFD" w14:textId="139F56C9" w:rsidR="00A4262F" w:rsidRPr="00A4262F" w:rsidRDefault="00A4262F" w:rsidP="00A4262F">
      <w:pPr>
        <w:widowControl w:val="0"/>
        <w:tabs>
          <w:tab w:val="left" w:pos="2139"/>
          <w:tab w:val="left" w:pos="3270"/>
          <w:tab w:val="left" w:pos="5187"/>
          <w:tab w:val="left" w:pos="6684"/>
          <w:tab w:val="left" w:pos="8801"/>
          <w:tab w:val="left" w:pos="9887"/>
        </w:tabs>
        <w:suppressAutoHyphens w:val="0"/>
        <w:autoSpaceDE w:val="0"/>
        <w:autoSpaceDN w:val="0"/>
        <w:spacing w:before="50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2)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Выдача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(направление)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лично,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почте,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отправлением.</w:t>
      </w:r>
    </w:p>
    <w:p w14:paraId="780DCCEF" w14:textId="59D13717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6" w:lineRule="auto"/>
        <w:ind w:right="325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Основанием для начала административного действия (процедуры) является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подписание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уполномоченным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должностным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лицом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или отказа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ее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предоставлении.</w:t>
      </w:r>
    </w:p>
    <w:p w14:paraId="447BE3A9" w14:textId="3AA176F1" w:rsidR="00A4262F" w:rsidRPr="00A4262F" w:rsidRDefault="00A4262F" w:rsidP="00A4262F">
      <w:pPr>
        <w:widowControl w:val="0"/>
        <w:suppressAutoHyphens w:val="0"/>
        <w:autoSpaceDE w:val="0"/>
        <w:autoSpaceDN w:val="0"/>
        <w:spacing w:line="278" w:lineRule="auto"/>
        <w:ind w:right="322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         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Местом</w:t>
      </w:r>
      <w:r w:rsidRPr="00A4262F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выполнения</w:t>
      </w:r>
      <w:r w:rsidRPr="00A4262F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A4262F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действия</w:t>
      </w:r>
      <w:r w:rsidRPr="00A4262F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(процедуры)</w:t>
      </w:r>
      <w:r w:rsidRPr="00A4262F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4262F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ВИС,</w:t>
      </w:r>
      <w:r w:rsidRPr="00A4262F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Администрация.</w:t>
      </w:r>
    </w:p>
    <w:p w14:paraId="27096BDF" w14:textId="77777777" w:rsidR="00A4262F" w:rsidRDefault="00A4262F" w:rsidP="00A4262F">
      <w:pPr>
        <w:pStyle w:val="a0"/>
        <w:spacing w:before="65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Срок выполнения административного действия (процедуры) 1 рабочий день.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Критерием</w:t>
      </w:r>
      <w:r w:rsidRPr="00A4262F">
        <w:rPr>
          <w:rFonts w:ascii="Times New Roman" w:eastAsia="Times New Roman" w:hAnsi="Times New Roman" w:cs="Times New Roman"/>
          <w:spacing w:val="4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A4262F">
        <w:rPr>
          <w:rFonts w:ascii="Times New Roman" w:eastAsia="Times New Roman" w:hAnsi="Times New Roman" w:cs="Times New Roman"/>
          <w:spacing w:val="4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4262F">
        <w:rPr>
          <w:rFonts w:ascii="Times New Roman" w:eastAsia="Times New Roman" w:hAnsi="Times New Roman" w:cs="Times New Roman"/>
          <w:spacing w:val="4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является</w:t>
      </w:r>
      <w:r w:rsidRPr="00A4262F">
        <w:rPr>
          <w:rFonts w:ascii="Times New Roman" w:eastAsia="Times New Roman" w:hAnsi="Times New Roman" w:cs="Times New Roman"/>
          <w:spacing w:val="4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соответствие</w:t>
      </w:r>
      <w:r w:rsidRPr="00A4262F">
        <w:rPr>
          <w:rFonts w:ascii="Times New Roman" w:eastAsia="Times New Roman" w:hAnsi="Times New Roman" w:cs="Times New Roman"/>
          <w:spacing w:val="4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A4262F">
        <w:rPr>
          <w:rFonts w:ascii="Times New Roman" w:eastAsia="Times New Roman" w:hAnsi="Times New Roman" w:cs="Times New Roman"/>
          <w:spacing w:val="4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требованиям</w:t>
      </w:r>
      <w:r w:rsidRPr="00A4262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законодательства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АР.</w:t>
      </w:r>
    </w:p>
    <w:p w14:paraId="23A2305B" w14:textId="77777777" w:rsidR="00A4262F" w:rsidRDefault="00A4262F" w:rsidP="00A4262F">
      <w:pPr>
        <w:pStyle w:val="a0"/>
        <w:spacing w:before="65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 Администрации: Заявитель (представитель заявителя) уведомляется лично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или по электронной почте о готовности к выдаче результата в Администрации, 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направлении</w:t>
      </w:r>
      <w:r w:rsidRPr="00A4262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4262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почтовым</w:t>
      </w:r>
      <w:r w:rsidRPr="00A4262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</w:t>
      </w:r>
      <w:r w:rsidRPr="00A4262F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электронной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 оказания Услуги направляется заявителю в день подписания 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более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1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(одного)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рабочего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дня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принятия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решения о предоставлении Услуги. Должностное лицо, работник Администрации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выдаче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проверяет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удостоверяющие</w:t>
      </w:r>
      <w:r w:rsidRPr="00A4262F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личность</w:t>
      </w:r>
      <w:r w:rsidRPr="00A4262F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A4262F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A4262F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заявителя),</w:t>
      </w:r>
      <w:r w:rsidRPr="00A4262F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 w:rsidRPr="00A4262F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также</w:t>
      </w:r>
      <w:r w:rsidRPr="00A4262F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документы,</w:t>
      </w:r>
      <w:r w:rsidRPr="00A4262F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подтверждающие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полномочия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(в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случае,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если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получением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обращается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представитель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заявителя).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После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установления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личности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 лицо Администрации выдает заявителю (представителю заявителя)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Услуги.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Либо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должностное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лицо,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работник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направляет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заявителю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(представителю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 почтовым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отправлением,</w:t>
      </w:r>
      <w:r w:rsidRPr="00A4262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 электронной</w:t>
      </w:r>
      <w:r w:rsidRPr="00A4262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почте.</w:t>
      </w:r>
    </w:p>
    <w:p w14:paraId="26518101" w14:textId="30D00820" w:rsidR="007C1208" w:rsidRPr="00A76E45" w:rsidRDefault="00A4262F" w:rsidP="00BB073F">
      <w:pPr>
        <w:pStyle w:val="a0"/>
        <w:spacing w:before="6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Результатом административного действия (процедуры) является уведомление</w:t>
      </w:r>
      <w:r w:rsidRPr="00A4262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(представителя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получении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результата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Услуги, получение результата предоставления Услуги заявителем (представителем</w:t>
      </w:r>
      <w:r w:rsidRPr="00A4262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заявителя).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Результат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фиксируется</w:t>
      </w:r>
      <w:r w:rsidRPr="00A4262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A4262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A4262F">
        <w:rPr>
          <w:rFonts w:ascii="Times New Roman" w:eastAsia="Times New Roman" w:hAnsi="Times New Roman" w:cs="Times New Roman"/>
          <w:kern w:val="0"/>
          <w:lang w:eastAsia="en-US" w:bidi="ar-SA"/>
        </w:rPr>
        <w:t>ВИС.</w:t>
      </w:r>
    </w:p>
    <w:p w14:paraId="1FCED2B7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 w:rsidSect="000C7A80">
          <w:headerReference w:type="default" r:id="rId20"/>
          <w:type w:val="continuous"/>
          <w:pgSz w:w="11906" w:h="16838"/>
          <w:pgMar w:top="567" w:right="851" w:bottom="567" w:left="1134" w:header="1134" w:footer="0" w:gutter="0"/>
          <w:cols w:space="720"/>
          <w:formProt w:val="0"/>
          <w:docGrid w:linePitch="600" w:charSpace="32768"/>
        </w:sectPr>
      </w:pPr>
    </w:p>
    <w:p w14:paraId="5C7677AB" w14:textId="77777777" w:rsidR="007C1208" w:rsidRPr="00A76E45" w:rsidRDefault="00B83869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4" w:name="_Toc125717110"/>
      <w:bookmarkStart w:id="25" w:name="Par372"/>
      <w:bookmarkEnd w:id="24"/>
      <w:bookmarkEnd w:id="25"/>
      <w:r w:rsidRPr="00A76E45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A76E45">
        <w:rPr>
          <w:rFonts w:cs="Times New Roman"/>
          <w:b w:val="0"/>
          <w:bCs w:val="0"/>
          <w:sz w:val="24"/>
          <w:szCs w:val="24"/>
        </w:rPr>
        <w:t>. Формы контроля за исполнением АР</w:t>
      </w:r>
    </w:p>
    <w:p w14:paraId="47D9B602" w14:textId="77777777" w:rsidR="007C1208" w:rsidRPr="00A76E45" w:rsidRDefault="007C1208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14:paraId="53C10A7E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A76E45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 соблюдением и</w:t>
      </w:r>
      <w:r w:rsidRPr="00A76E4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A76E45">
        <w:rPr>
          <w:rFonts w:cs="Times New Roman"/>
          <w:b w:val="0"/>
          <w:bCs w:val="0"/>
          <w:sz w:val="24"/>
          <w:szCs w:val="24"/>
        </w:rPr>
        <w:t>исполнением ответственными должностными лицами Администрации</w:t>
      </w:r>
    </w:p>
    <w:p w14:paraId="2FBC573F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A76E45">
        <w:rPr>
          <w:rFonts w:cs="Times New Roman"/>
          <w:b w:val="0"/>
          <w:bCs w:val="0"/>
          <w:sz w:val="24"/>
          <w:szCs w:val="24"/>
        </w:rPr>
        <w:t>положений АР и иных нормативных правовых актов Российской Федерации,</w:t>
      </w:r>
    </w:p>
    <w:p w14:paraId="676BCCB3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A76E45">
        <w:rPr>
          <w:rFonts w:cs="Times New Roman"/>
          <w:b w:val="0"/>
          <w:bCs w:val="0"/>
          <w:sz w:val="24"/>
          <w:szCs w:val="24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14:paraId="2D98CD70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5A0E166E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97F648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14:paraId="573FB44E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20.2. Требованиями к порядку и формам текущего контроля за предоставлением Услуги являются:</w:t>
      </w:r>
    </w:p>
    <w:p w14:paraId="41F4EF7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20.2.1. Независимость.</w:t>
      </w:r>
    </w:p>
    <w:p w14:paraId="6C92E3D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20.2.2. Тщательность.</w:t>
      </w:r>
    </w:p>
    <w:p w14:paraId="5A3ACF5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315E1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14:paraId="09F2E97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46F2C5DB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A9D3DAB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2"/>
      <w:bookmarkEnd w:id="26"/>
      <w:r w:rsidRPr="00A76E45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2D53C488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01A74F1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14:paraId="0A926D0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14:paraId="2E6DF53F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B664458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3"/>
      <w:bookmarkEnd w:id="27"/>
      <w:r w:rsidRPr="00A76E45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14:paraId="2D58CCFB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2BC95A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57C5BA5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14:paraId="5789E4C2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019C1D0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4"/>
      <w:bookmarkEnd w:id="28"/>
      <w:r w:rsidRPr="00A76E45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14:paraId="572D3283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BF79F4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2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5A6893C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23.1. Контроль за предоставлением Услуги осуществляется в порядке и формах, которые предусмотрены подразделами 20-22 АР.</w:t>
      </w:r>
    </w:p>
    <w:p w14:paraId="40EBBB3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E79B62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 нарушением срока, установленного АР.</w:t>
      </w:r>
    </w:p>
    <w:p w14:paraId="0E4CA34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 и принятые ими решения, связанные с предоставлением Услуги.</w:t>
      </w:r>
    </w:p>
    <w:p w14:paraId="2D1F7584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7B3EDEA" w14:textId="77777777" w:rsidR="007C1208" w:rsidRDefault="007C1208">
      <w:pPr>
        <w:rPr>
          <w:rFonts w:ascii="Times New Roman" w:hAnsi="Times New Roman" w:cs="Times New Roman"/>
        </w:rPr>
      </w:pPr>
    </w:p>
    <w:p w14:paraId="5AA40F21" w14:textId="77777777" w:rsidR="002B4375" w:rsidRDefault="002B4375">
      <w:pPr>
        <w:rPr>
          <w:rFonts w:ascii="Times New Roman" w:hAnsi="Times New Roman" w:cs="Times New Roman"/>
        </w:rPr>
      </w:pPr>
    </w:p>
    <w:p w14:paraId="3B484DBC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FDB032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2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015EC67" w14:textId="77777777" w:rsidR="007C1208" w:rsidRPr="00A76E45" w:rsidRDefault="00B83869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9" w:name="_Toc125717115"/>
      <w:bookmarkEnd w:id="29"/>
      <w:r w:rsidRPr="00A76E45">
        <w:rPr>
          <w:rFonts w:cs="Times New Roman"/>
          <w:b w:val="0"/>
          <w:sz w:val="24"/>
          <w:szCs w:val="24"/>
          <w:lang w:val="en-US"/>
        </w:rPr>
        <w:t>V</w:t>
      </w:r>
      <w:r w:rsidRPr="00A76E45">
        <w:rPr>
          <w:rFonts w:cs="Times New Roman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14:paraId="141B0C74" w14:textId="77777777" w:rsidR="007C1208" w:rsidRPr="00A76E45" w:rsidRDefault="00B83869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A76E45">
        <w:rPr>
          <w:rFonts w:cs="Times New Roman"/>
          <w:b w:val="0"/>
          <w:sz w:val="24"/>
          <w:szCs w:val="24"/>
        </w:rPr>
        <w:t>муниципальных служащих и работников</w:t>
      </w:r>
    </w:p>
    <w:p w14:paraId="6CB97A4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2295FD12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F1A6365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0" w:name="_Toc125717116"/>
      <w:bookmarkEnd w:id="30"/>
      <w:r w:rsidRPr="00A76E45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A76E45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14:paraId="6263FAF2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09F0D6D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2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60D2DD92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14:paraId="6256E125" w14:textId="77777777" w:rsidR="007C1208" w:rsidRDefault="007C1208">
      <w:pPr>
        <w:rPr>
          <w:rFonts w:ascii="Times New Roman" w:hAnsi="Times New Roman" w:cs="Times New Roman"/>
        </w:rPr>
      </w:pPr>
    </w:p>
    <w:p w14:paraId="148B151D" w14:textId="4F0733B1" w:rsidR="001D0083" w:rsidRPr="00A76E45" w:rsidRDefault="001D0083">
      <w:pPr>
        <w:rPr>
          <w:rFonts w:ascii="Times New Roman" w:hAnsi="Times New Roman" w:cs="Times New Roman"/>
        </w:rPr>
        <w:sectPr w:rsidR="001D0083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36B5C2AB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5F9D862" w14:textId="77777777" w:rsidR="007C1208" w:rsidRPr="00A76E45" w:rsidRDefault="00B83869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1" w:name="_Toc125717117"/>
      <w:bookmarkEnd w:id="31"/>
      <w:r w:rsidRPr="00A76E45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14:paraId="0CEF25A2" w14:textId="77777777" w:rsidR="007C1208" w:rsidRPr="00A76E45" w:rsidRDefault="007C120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D837F68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headerReference w:type="default" r:id="rId2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48BBA487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  <w:lang w:eastAsia="ar-SA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A76E45">
        <w:rPr>
          <w:rFonts w:ascii="Times New Roman" w:hAnsi="Times New Roman" w:cs="Times New Roman"/>
        </w:rPr>
        <w:t> </w:t>
      </w:r>
      <w:r w:rsidRPr="00A76E45">
        <w:rPr>
          <w:rFonts w:ascii="Times New Roman" w:hAnsi="Times New Roman" w:cs="Times New Roman"/>
          <w:lang w:eastAsia="ar-SA"/>
        </w:rPr>
        <w:t>их</w:t>
      </w:r>
      <w:r w:rsidRPr="00A76E45">
        <w:rPr>
          <w:rFonts w:ascii="Times New Roman" w:hAnsi="Times New Roman" w:cs="Times New Roman"/>
        </w:rPr>
        <w:t> </w:t>
      </w:r>
      <w:r w:rsidRPr="00A76E45">
        <w:rPr>
          <w:rFonts w:ascii="Times New Roman" w:hAnsi="Times New Roman" w:cs="Times New Roman"/>
          <w:lang w:eastAsia="ar-SA"/>
        </w:rPr>
        <w:t>работников».</w:t>
      </w:r>
    </w:p>
    <w:p w14:paraId="61A3B086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25.2. Жалоба подается в письменной форме на бумажном носителе (далее – в письменной форме) или в электронной форме в Администрацию, МФЦ, Учредителю МФЦ.</w:t>
      </w:r>
    </w:p>
    <w:p w14:paraId="5FB7EA95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2DAF312B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25.4. В электронной форме жалоба может быть подана заявителем посредством:</w:t>
      </w:r>
    </w:p>
    <w:p w14:paraId="34FE0CB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25.4.1. Официального сайта Правительства Московской области в сети Интернет.</w:t>
      </w:r>
    </w:p>
    <w:p w14:paraId="1139ECD9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25.4.2. Официального сайта Администрации, МФЦ, Учредителя МФЦ в сети Интернет.</w:t>
      </w:r>
    </w:p>
    <w:p w14:paraId="763FEEA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25.4.3. ЕПГУ, РПГУ, за исключением жалоб на решения и действия (бездействие) МФЦ и их работников.</w:t>
      </w:r>
    </w:p>
    <w:p w14:paraId="0DB4B613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14:paraId="68B9AC2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lastRenderedPageBreak/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14:paraId="360F19C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7C5DDD68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 xml:space="preserve">25.6. По результатам рассмотрения жалобы принимается одно из следующих решений: </w:t>
      </w:r>
    </w:p>
    <w:p w14:paraId="3803DC5D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7299FC0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25.6.2. В удовлетворении жалобы отказывается.</w:t>
      </w:r>
    </w:p>
    <w:p w14:paraId="62E2328F" w14:textId="77777777" w:rsidR="007C1208" w:rsidRPr="00A76E45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1ABA7F6E" w14:textId="77777777" w:rsidR="007C1208" w:rsidRPr="00A76E45" w:rsidRDefault="007C1208">
      <w:pPr>
        <w:rPr>
          <w:rFonts w:ascii="Times New Roman" w:hAnsi="Times New Roman" w:cs="Times New Roman"/>
        </w:rPr>
        <w:sectPr w:rsidR="007C1208" w:rsidRPr="00A76E45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14:paraId="7FB74C84" w14:textId="5C3699E1" w:rsidR="007C1208" w:rsidRDefault="00B83869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A76E45">
        <w:rPr>
          <w:rFonts w:ascii="Times New Roman" w:hAnsi="Times New Roman" w:cs="Times New Roman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14:paraId="35BA4201" w14:textId="4582DE1B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88F7F0F" w14:textId="440A46B4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9474294" w14:textId="1DD203C8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1CE7C53C" w14:textId="02863D68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2EE7181" w14:textId="408560F2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7E4F0DD" w14:textId="04F93D08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8A72136" w14:textId="6EB2157E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EB36566" w14:textId="22D7F54E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1EA7E5D" w14:textId="77777777" w:rsidR="00E27B24" w:rsidRDefault="00E27B24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7241DC8" w14:textId="2F974984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9EC1ED9" w14:textId="52685920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083008DB" w14:textId="35D06013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16027A51" w14:textId="781B3EDA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84731B2" w14:textId="6E4A6748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7692B65" w14:textId="58B28D71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4E91A64" w14:textId="0DA64F37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0399F23" w14:textId="7D9AD75B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844AF80" w14:textId="3E0D9BA4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B18A9C3" w14:textId="6C3566BE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57B37D1C" w14:textId="1BD37F34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1BC3B42D" w14:textId="3DE3E45C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6ABC783C" w14:textId="5B5D7554" w:rsidR="00D22175" w:rsidRDefault="00D2217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E018776" w14:textId="4F8B8E08" w:rsidR="003268B6" w:rsidRDefault="00D22175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                                                                          </w:t>
      </w:r>
      <w:r w:rsidR="003268B6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</w:t>
      </w:r>
      <w:proofErr w:type="gramStart"/>
      <w:r w:rsid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 </w:t>
      </w:r>
      <w:r w:rsidR="003268B6"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3268B6"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proofErr w:type="gramEnd"/>
      <w:r w:rsidR="003268B6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Административному </w:t>
      </w:r>
    </w:p>
    <w:p w14:paraId="5BB69295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регламенту</w:t>
      </w:r>
      <w:r w:rsidRPr="00D2217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2217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муниц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ипальной  </w:t>
      </w:r>
    </w:p>
    <w:p w14:paraId="06223A5F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«Выдача решения о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переводе жилого</w:t>
      </w:r>
    </w:p>
    <w:p w14:paraId="6A25F2A0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помещение </w:t>
      </w:r>
      <w:proofErr w:type="gramStart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нежил</w:t>
      </w:r>
      <w:proofErr w:type="gramEnd"/>
    </w:p>
    <w:p w14:paraId="4CD9D318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ого помещения в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D2217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2217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</w:p>
    <w:p w14:paraId="5B8419EE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       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мног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квартирном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</w:p>
    <w:p w14:paraId="07B66718" w14:textId="71FBC8D1" w:rsidR="00F95F62" w:rsidRPr="00F95F62" w:rsidRDefault="003268B6" w:rsidP="00FA22AA">
      <w:pPr>
        <w:widowControl w:val="0"/>
        <w:suppressAutoHyphens w:val="0"/>
        <w:autoSpaceDE w:val="0"/>
        <w:autoSpaceDN w:val="0"/>
        <w:spacing w:before="66"/>
        <w:ind w:right="148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      </w:t>
      </w:r>
    </w:p>
    <w:p w14:paraId="29E33F18" w14:textId="77777777" w:rsidR="00F95F62" w:rsidRPr="00F95F62" w:rsidRDefault="00F95F62" w:rsidP="00F95F62">
      <w:pPr>
        <w:widowControl w:val="0"/>
        <w:suppressAutoHyphens w:val="0"/>
        <w:autoSpaceDE w:val="0"/>
        <w:autoSpaceDN w:val="0"/>
        <w:spacing w:before="247"/>
        <w:ind w:left="1339" w:right="170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Форма</w:t>
      </w:r>
      <w:r w:rsidRPr="00F95F6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F95F6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95F6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</w:t>
      </w:r>
      <w:r w:rsidRPr="00F95F6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(отказе</w:t>
      </w:r>
      <w:r w:rsidRPr="00F95F6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95F6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предоставлении)</w:t>
      </w:r>
      <w:r w:rsidRPr="00F95F6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F95F6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услуги «Выдача решения</w:t>
      </w:r>
      <w:r w:rsidRPr="00F95F6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95F6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переводе</w:t>
      </w:r>
      <w:r w:rsidRPr="00F95F6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жилого</w:t>
      </w:r>
      <w:r w:rsidRPr="00F95F62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F95F62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95F62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нежилое</w:t>
      </w:r>
    </w:p>
    <w:p w14:paraId="0DF84620" w14:textId="77777777" w:rsidR="00F95F62" w:rsidRPr="00F95F62" w:rsidRDefault="00F95F62" w:rsidP="00F95F62">
      <w:pPr>
        <w:widowControl w:val="0"/>
        <w:suppressAutoHyphens w:val="0"/>
        <w:autoSpaceDE w:val="0"/>
        <w:autoSpaceDN w:val="0"/>
        <w:ind w:left="2837" w:right="1663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F95F62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F95F6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нежилого</w:t>
      </w:r>
      <w:r w:rsidRPr="00F95F6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F95F6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95F62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 w:rsidRPr="00F95F62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F95F62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95F62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95F62">
        <w:rPr>
          <w:rFonts w:ascii="Times New Roman" w:eastAsia="Times New Roman" w:hAnsi="Times New Roman" w:cs="Times New Roman"/>
          <w:kern w:val="0"/>
          <w:lang w:eastAsia="en-US" w:bidi="ar-SA"/>
        </w:rPr>
        <w:t>многоквартирном доме»</w:t>
      </w:r>
    </w:p>
    <w:p w14:paraId="6D056546" w14:textId="77777777" w:rsidR="00F95F62" w:rsidRPr="00F95F62" w:rsidRDefault="00F95F62" w:rsidP="00F95F62">
      <w:pPr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030B1682" w14:textId="77777777" w:rsidR="00F95F62" w:rsidRPr="00F95F62" w:rsidRDefault="00F95F62" w:rsidP="00F95F62">
      <w:pP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Кому </w:t>
      </w:r>
    </w:p>
    <w:p w14:paraId="5B6B383D" w14:textId="43F0A1C4" w:rsidR="00F95F62" w:rsidRPr="00F95F62" w:rsidRDefault="00F95F62" w:rsidP="00F95F62">
      <w:pPr>
        <w:pBdr>
          <w:top w:val="single" w:sz="4" w:space="1" w:color="auto"/>
        </w:pBdr>
        <w:suppressAutoHyphens w:val="0"/>
        <w:ind w:left="5898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(фамилия, имя, отчество (</w:t>
      </w:r>
      <w:proofErr w:type="gramStart"/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при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н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аличии</w:t>
      </w:r>
      <w:proofErr w:type="gramEnd"/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) </w:t>
      </w:r>
    </w:p>
    <w:p w14:paraId="3B597326" w14:textId="77777777" w:rsidR="00F95F62" w:rsidRPr="00F95F62" w:rsidRDefault="00F95F62" w:rsidP="00F95F62">
      <w:pP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1A3545D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для граждан; полное наименование организации – </w:t>
      </w:r>
    </w:p>
    <w:p w14:paraId="21E872A4" w14:textId="77777777" w:rsidR="00F95F62" w:rsidRPr="00F95F62" w:rsidRDefault="00F95F62" w:rsidP="00F95F62">
      <w:pP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D82C4FB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для юридических лиц)</w:t>
      </w:r>
    </w:p>
    <w:p w14:paraId="4CCBD55B" w14:textId="77777777" w:rsidR="00F95F62" w:rsidRPr="00F95F62" w:rsidRDefault="00F95F62" w:rsidP="00F95F62">
      <w:pP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Куда </w:t>
      </w:r>
    </w:p>
    <w:p w14:paraId="42C4EDC8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left="5868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(почтовый индекс и адрес заявителя (представителя заявителя) согласно заявлению о переводе)</w:t>
      </w:r>
    </w:p>
    <w:p w14:paraId="17E2F6D0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left="5868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9234547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925AC14" w14:textId="77777777" w:rsidR="00F95F62" w:rsidRPr="00F95F62" w:rsidRDefault="00F95F62" w:rsidP="00F95F62">
      <w:pP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D95B319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14:paraId="2304B474" w14:textId="77777777" w:rsidR="00F95F62" w:rsidRPr="00F95F62" w:rsidRDefault="00F95F62" w:rsidP="00F95F62">
      <w:pPr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РЕШЕНИЕ</w:t>
      </w:r>
    </w:p>
    <w:p w14:paraId="068B8F0D" w14:textId="77777777" w:rsidR="00F95F62" w:rsidRPr="00F95F62" w:rsidRDefault="00F95F62" w:rsidP="00F95F62">
      <w:pPr>
        <w:suppressAutoHyphens w:val="0"/>
        <w:jc w:val="center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о переводе (отказе в переводе) жилого (нежилого) помещения </w:t>
      </w:r>
      <w:r w:rsidRPr="00F95F62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br/>
        <w:t>в нежилое (жилое) помещение</w:t>
      </w:r>
    </w:p>
    <w:p w14:paraId="32FB8F16" w14:textId="77777777" w:rsidR="00F95F62" w:rsidRPr="00F95F62" w:rsidRDefault="00F95F62" w:rsidP="00F95F62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7ACFCA8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265A5AD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(полное наименование органа местного самоуправления,</w:t>
      </w:r>
    </w:p>
    <w:p w14:paraId="5091C65F" w14:textId="77777777" w:rsidR="00F95F62" w:rsidRPr="00F95F62" w:rsidRDefault="00F95F62" w:rsidP="00F95F62">
      <w:pPr>
        <w:tabs>
          <w:tab w:val="right" w:pos="10205"/>
        </w:tabs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3741344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right="113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осуществляющего перевод помещения)</w:t>
      </w:r>
    </w:p>
    <w:p w14:paraId="6D04B9C7" w14:textId="77777777" w:rsidR="00F95F62" w:rsidRPr="00F95F62" w:rsidRDefault="00F95F62" w:rsidP="00F95F62">
      <w:pPr>
        <w:tabs>
          <w:tab w:val="center" w:pos="7994"/>
          <w:tab w:val="right" w:pos="10205"/>
        </w:tabs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6957F9B5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right="70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F137CAD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находящегося по адресу:</w:t>
      </w:r>
    </w:p>
    <w:p w14:paraId="59A2F693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BDA5DD0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(наименование городского или сельского поселения)</w:t>
      </w:r>
    </w:p>
    <w:p w14:paraId="634DCA6E" w14:textId="77777777" w:rsidR="00F95F62" w:rsidRPr="00F95F62" w:rsidRDefault="00F95F62" w:rsidP="00F95F62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A5BBDF2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(наименование улицы, площади, проспекта, бульвара, проезда и т.п.)</w:t>
      </w:r>
    </w:p>
    <w:p w14:paraId="6C92BA8A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F95F62" w:rsidRPr="00F95F62" w14:paraId="53C33CCB" w14:textId="77777777" w:rsidTr="00845447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B20DD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14:paraId="49F8AB4E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0B430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8202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16823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4BF49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B32AD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40AE8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37458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 жилого (нежилого) в нежилое (жилое)</w:t>
            </w:r>
          </w:p>
        </w:tc>
      </w:tr>
      <w:tr w:rsidR="00F95F62" w:rsidRPr="00F95F62" w14:paraId="6E44185E" w14:textId="77777777" w:rsidTr="00845447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01603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591189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028131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233F7E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47A702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DEB039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1B52E7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4821C3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(ненужное зачеркнуть)</w:t>
            </w:r>
          </w:p>
        </w:tc>
      </w:tr>
    </w:tbl>
    <w:p w14:paraId="4567C8E2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в целях использования помещения в качестве </w:t>
      </w:r>
    </w:p>
    <w:p w14:paraId="39924DF5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(вид использования помещения в соответствии с заявлением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F95F62" w:rsidRPr="00F95F62" w14:paraId="5D44B0E5" w14:textId="77777777" w:rsidTr="00845447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59143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РЕШИЛА 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28857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32A5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:</w:t>
            </w:r>
          </w:p>
        </w:tc>
      </w:tr>
      <w:tr w:rsidR="00F95F62" w:rsidRPr="00F95F62" w14:paraId="4B4231C3" w14:textId="77777777" w:rsidTr="00845447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432094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D458A02" w14:textId="77777777" w:rsidR="00F95F62" w:rsidRPr="00F95F62" w:rsidRDefault="00F95F62" w:rsidP="00F95F62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CC4A11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457BD989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F95F62" w:rsidRPr="00F95F62" w14:paraId="2EAFF17F" w14:textId="77777777" w:rsidTr="0084544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5327D" w14:textId="77777777" w:rsidR="00F95F62" w:rsidRPr="00F95F62" w:rsidRDefault="00F95F62" w:rsidP="00F95F62">
            <w:pPr>
              <w:suppressAutoHyphens w:val="0"/>
              <w:ind w:left="567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EB775" w14:textId="77777777" w:rsidR="00F95F62" w:rsidRPr="00F95F62" w:rsidRDefault="00F95F62" w:rsidP="00F95F62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0D95F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без предварительных условий;</w:t>
            </w:r>
          </w:p>
        </w:tc>
      </w:tr>
      <w:tr w:rsidR="00F95F62" w:rsidRPr="00F95F62" w14:paraId="30B5F5A3" w14:textId="77777777" w:rsidTr="0084544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062D7" w14:textId="77777777" w:rsidR="00F95F62" w:rsidRPr="00F95F62" w:rsidRDefault="00F95F62" w:rsidP="00F95F62">
            <w:pPr>
              <w:suppressAutoHyphens w:val="0"/>
              <w:ind w:left="567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C9372" w14:textId="77777777" w:rsidR="00F95F62" w:rsidRPr="00F95F62" w:rsidRDefault="00F95F62" w:rsidP="00F95F62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3EE0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4F9D3505" w14:textId="77777777" w:rsidR="00F95F62" w:rsidRPr="00F95F62" w:rsidRDefault="00F95F62" w:rsidP="00F95F62">
      <w:pPr>
        <w:widowControl w:val="0"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D07F39B" w14:textId="77777777" w:rsidR="00F95F62" w:rsidRPr="00F95F62" w:rsidRDefault="00F95F62" w:rsidP="00F95F62">
      <w:pPr>
        <w:widowControl w:val="0"/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151965A4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A5D0060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(перечень работ по переустройству</w:t>
      </w:r>
    </w:p>
    <w:p w14:paraId="2CE41467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4EF8FBB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(перепланировке) помещения</w:t>
      </w:r>
    </w:p>
    <w:p w14:paraId="3569CA62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685D616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или иных необходимых работ по ремонту, реконструкции, реставрации помещения)</w:t>
      </w:r>
    </w:p>
    <w:p w14:paraId="4772E495" w14:textId="77777777" w:rsidR="00F95F62" w:rsidRPr="00F95F62" w:rsidRDefault="00F95F62" w:rsidP="00F95F62">
      <w:pPr>
        <w:tabs>
          <w:tab w:val="right" w:pos="10205"/>
        </w:tabs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ab/>
        <w:t>.</w:t>
      </w:r>
    </w:p>
    <w:p w14:paraId="1DB7F2C3" w14:textId="77777777" w:rsidR="00F95F62" w:rsidRPr="00F95F62" w:rsidRDefault="00F95F62" w:rsidP="00F95F62">
      <w:pPr>
        <w:pBdr>
          <w:top w:val="single" w:sz="4" w:space="1" w:color="auto"/>
        </w:pBdr>
        <w:suppressAutoHyphens w:val="0"/>
        <w:ind w:right="11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4E8D305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2. Отказать в переводе указанного помещения из жилого (нежилого) в нежилое (жилое)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br/>
        <w:t>в связи с:</w:t>
      </w:r>
    </w:p>
    <w:p w14:paraId="62F438C9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14:paraId="4E336C48" w14:textId="77777777" w:rsidR="00F95F62" w:rsidRPr="00F95F62" w:rsidRDefault="00F95F62" w:rsidP="00F95F62">
      <w:pPr>
        <w:suppressAutoHyphens w:val="0"/>
        <w:ind w:left="72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5CDEA43" w14:textId="77777777" w:rsidR="00F95F62" w:rsidRPr="00F95F62" w:rsidRDefault="00F95F62" w:rsidP="00F95F62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F95F62" w:rsidRPr="00F95F62" w14:paraId="1482ED50" w14:textId="77777777" w:rsidTr="00845447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14:paraId="67A0D997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6" w:type="dxa"/>
            <w:vAlign w:val="bottom"/>
          </w:tcPr>
          <w:p w14:paraId="20C85A1D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4135BF5C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6" w:type="dxa"/>
            <w:vAlign w:val="bottom"/>
          </w:tcPr>
          <w:p w14:paraId="45FB086F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14:paraId="4A7F6643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95F62" w:rsidRPr="00F95F62" w14:paraId="33FC291C" w14:textId="77777777" w:rsidTr="00845447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14:paraId="7DD6C8C9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(должность лица, подписавшего уведомление)</w:t>
            </w:r>
          </w:p>
          <w:p w14:paraId="33E1C619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6" w:type="dxa"/>
          </w:tcPr>
          <w:p w14:paraId="77798951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0C95D945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(подпись)</w:t>
            </w:r>
          </w:p>
        </w:tc>
        <w:tc>
          <w:tcPr>
            <w:tcW w:w="256" w:type="dxa"/>
          </w:tcPr>
          <w:p w14:paraId="6BBCF4D2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B090470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(расшифровка подписи)</w:t>
            </w:r>
          </w:p>
        </w:tc>
      </w:tr>
      <w:tr w:rsidR="00F95F62" w:rsidRPr="00F95F62" w14:paraId="62EAB818" w14:textId="77777777" w:rsidTr="00845447">
        <w:tc>
          <w:tcPr>
            <w:tcW w:w="170" w:type="dxa"/>
            <w:vAlign w:val="bottom"/>
          </w:tcPr>
          <w:p w14:paraId="6BC1EAA4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</w:t>
            </w:r>
          </w:p>
        </w:tc>
        <w:tc>
          <w:tcPr>
            <w:tcW w:w="425" w:type="dxa"/>
            <w:vAlign w:val="bottom"/>
          </w:tcPr>
          <w:p w14:paraId="09537CC2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___</w:t>
            </w:r>
          </w:p>
        </w:tc>
        <w:tc>
          <w:tcPr>
            <w:tcW w:w="284" w:type="dxa"/>
            <w:vAlign w:val="bottom"/>
          </w:tcPr>
          <w:p w14:paraId="62E5D699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1984" w:type="dxa"/>
            <w:vAlign w:val="bottom"/>
          </w:tcPr>
          <w:p w14:paraId="2666874C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________________</w:t>
            </w:r>
          </w:p>
        </w:tc>
        <w:tc>
          <w:tcPr>
            <w:tcW w:w="510" w:type="dxa"/>
            <w:vAlign w:val="bottom"/>
          </w:tcPr>
          <w:p w14:paraId="46612EAC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20_</w:t>
            </w:r>
          </w:p>
        </w:tc>
        <w:tc>
          <w:tcPr>
            <w:tcW w:w="341" w:type="dxa"/>
            <w:vAlign w:val="bottom"/>
          </w:tcPr>
          <w:p w14:paraId="194861F1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14:paraId="08E20BC8" w14:textId="77777777" w:rsidR="00F95F62" w:rsidRPr="00F95F62" w:rsidRDefault="00F95F62" w:rsidP="00F95F62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95F6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г.</w:t>
            </w:r>
          </w:p>
        </w:tc>
      </w:tr>
    </w:tbl>
    <w:p w14:paraId="61A552A6" w14:textId="68864797" w:rsidR="00F95F62" w:rsidRDefault="00E27B24" w:rsidP="00F95F62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</w:pPr>
      <w:bookmarkStart w:id="32" w:name="_Toc106626233"/>
      <w:r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 xml:space="preserve">   </w:t>
      </w:r>
    </w:p>
    <w:bookmarkEnd w:id="32"/>
    <w:p w14:paraId="1E6093A8" w14:textId="28DD63A1" w:rsidR="00F95F62" w:rsidRDefault="00E27B24" w:rsidP="00F95F62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>М.п</w:t>
      </w:r>
      <w:proofErr w:type="spellEnd"/>
      <w:r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>.</w:t>
      </w:r>
    </w:p>
    <w:p w14:paraId="5043E364" w14:textId="57774D3E" w:rsidR="002B4375" w:rsidRDefault="002B4375" w:rsidP="00F95F62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</w:pPr>
    </w:p>
    <w:p w14:paraId="16DB1C2B" w14:textId="77777777" w:rsidR="002B4375" w:rsidRDefault="002B4375" w:rsidP="00F95F62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</w:pPr>
    </w:p>
    <w:p w14:paraId="5FAA2157" w14:textId="76E1A8EA" w:rsidR="003268B6" w:rsidRDefault="00E27B24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</w:t>
      </w:r>
      <w:r w:rsid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</w:t>
      </w:r>
      <w:bookmarkStart w:id="33" w:name="_Hlk171412821"/>
      <w:r w:rsidR="003268B6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</w:t>
      </w:r>
      <w:proofErr w:type="gramStart"/>
      <w:r w:rsid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2 </w:t>
      </w:r>
      <w:r w:rsidR="003268B6"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3268B6"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proofErr w:type="gramEnd"/>
      <w:r w:rsidR="003268B6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Административному </w:t>
      </w:r>
    </w:p>
    <w:p w14:paraId="58501554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регламенту</w:t>
      </w:r>
      <w:r w:rsidRPr="00D2217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2217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муниц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ипальной  </w:t>
      </w:r>
    </w:p>
    <w:p w14:paraId="046FDB52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«Выдача решения о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переводе жилого</w:t>
      </w:r>
    </w:p>
    <w:p w14:paraId="64E2D1F4" w14:textId="77777777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помещение </w:t>
      </w:r>
      <w:proofErr w:type="gramStart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нежил</w:t>
      </w:r>
      <w:proofErr w:type="gramEnd"/>
    </w:p>
    <w:p w14:paraId="7B8357F3" w14:textId="1E0DB58F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ого помещения в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D2217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2217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</w:p>
    <w:p w14:paraId="230B315C" w14:textId="492E2ACF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       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мног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квартирном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bookmarkEnd w:id="33"/>
    </w:p>
    <w:p w14:paraId="7F716E02" w14:textId="31D50420" w:rsidR="003268B6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      </w:t>
      </w:r>
    </w:p>
    <w:p w14:paraId="4A83BFC2" w14:textId="26C3EB1F" w:rsidR="003268B6" w:rsidRPr="00D22175" w:rsidRDefault="003268B6" w:rsidP="003268B6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                                                                                            </w:t>
      </w:r>
    </w:p>
    <w:p w14:paraId="1848D1B8" w14:textId="77777777" w:rsidR="00F95F62" w:rsidRPr="00F95F62" w:rsidRDefault="00F95F62" w:rsidP="00F95F62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bookmarkStart w:id="34" w:name="_Toc106626237"/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Перечень нормативных правовых актов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br/>
        <w:t>Российской Федерации, нормативных правовых актов Московской области,</w:t>
      </w:r>
      <w:bookmarkStart w:id="35" w:name="_Toc106626238"/>
      <w:bookmarkEnd w:id="34"/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 регулирующих предоставление муниципальной услуги</w:t>
      </w:r>
      <w:bookmarkEnd w:id="35"/>
    </w:p>
    <w:p w14:paraId="3CA23F4F" w14:textId="77777777" w:rsidR="00F95F62" w:rsidRPr="00F95F62" w:rsidRDefault="00F95F62" w:rsidP="00F95F62">
      <w:pPr>
        <w:suppressAutoHyphens w:val="0"/>
        <w:spacing w:line="276" w:lineRule="auto"/>
        <w:ind w:firstLine="709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7638DC5" w14:textId="77777777" w:rsidR="00F95F62" w:rsidRPr="00F95F62" w:rsidRDefault="00F95F62" w:rsidP="00F95F62">
      <w:pPr>
        <w:suppressAutoHyphens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1. Конституция Российской Федерации.</w:t>
      </w:r>
    </w:p>
    <w:p w14:paraId="014290C4" w14:textId="77777777" w:rsidR="00F95F62" w:rsidRPr="00F95F62" w:rsidRDefault="00F95F62" w:rsidP="00F95F62">
      <w:pPr>
        <w:suppressAutoHyphens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2. Жилищный кодекс Российской Федерации.</w:t>
      </w:r>
    </w:p>
    <w:p w14:paraId="71B86CA4" w14:textId="77777777" w:rsidR="00F95F62" w:rsidRPr="00F95F62" w:rsidRDefault="00F95F62" w:rsidP="00F95F62">
      <w:pPr>
        <w:suppressAutoHyphens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3. Гражданский кодекс Российской Федерации.</w:t>
      </w:r>
    </w:p>
    <w:p w14:paraId="4B2CCDAF" w14:textId="77777777" w:rsidR="00F95F62" w:rsidRPr="00F95F62" w:rsidRDefault="00F95F62" w:rsidP="00F95F62">
      <w:pPr>
        <w:suppressAutoHyphens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4. Градостроительный кодекс Российской Федерации.</w:t>
      </w:r>
    </w:p>
    <w:p w14:paraId="10DB8C91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95F62">
        <w:rPr>
          <w:rFonts w:ascii="Times New Roman" w:eastAsia="Times New Roman" w:hAnsi="Times New Roman" w:cs="Times New Roman"/>
          <w:kern w:val="0"/>
          <w:lang w:eastAsia="ru-RU" w:bidi="ar-SA"/>
        </w:rPr>
        <w:t>5. Федеральный закон от 27.07.2010 № 210-ФЗ «Об организации предоставления государственных и муниципальных услуг».</w:t>
      </w:r>
    </w:p>
    <w:p w14:paraId="51AC4FEC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. Федеральный закон от 13.07.2015 № 218-ФЗ «О государственной регистрации недвижимости».</w:t>
      </w:r>
    </w:p>
    <w:p w14:paraId="5A82E1E1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7.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6A206A13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8.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помещение.</w:t>
      </w:r>
    </w:p>
    <w:p w14:paraId="789245F9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9.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14:paraId="1E9350F4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10.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Федерации и признании утратившими силу некоторых актов и отдельных положений актов Правительства Российской Федерации».</w:t>
      </w:r>
    </w:p>
    <w:p w14:paraId="14955EE9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11.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166C1F3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12. Постановление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самоуправления».</w:t>
      </w:r>
    </w:p>
    <w:p w14:paraId="1E2B4EB0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E766D62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14.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04F3254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15. Приказ Министерства строительства и жилищно-коммунального хозяйства от 28.01.2019 № 44/</w:t>
      </w:r>
      <w:proofErr w:type="spellStart"/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пр</w:t>
      </w:r>
      <w:proofErr w:type="spellEnd"/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 «Об утверждении требований к оформлению протоколов общих собраний собственников помещений в многоквартирном доме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br/>
        <w:t>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Российской Федерации, осуществляющие государственный жилищный надзор».</w:t>
      </w:r>
    </w:p>
    <w:p w14:paraId="194A7F62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16. Закон Московской области от 04.05.2016 № 37/2016-ОЗ «Кодекс Московской области об административных правонарушениях».</w:t>
      </w:r>
    </w:p>
    <w:p w14:paraId="5A059549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17.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33D04B0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18.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6E98E61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19.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9081326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20.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F95F62">
        <w:rPr>
          <w:rFonts w:ascii="Calibri" w:eastAsia="Calibri" w:hAnsi="Calibri" w:cs="Times New Roman"/>
          <w:kern w:val="0"/>
          <w:lang w:eastAsia="en-US" w:bidi="ar-SA"/>
        </w:rPr>
        <w:t>.</w:t>
      </w:r>
    </w:p>
    <w:p w14:paraId="45D39902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21.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1A1B379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22. Распоряжение Министерства государственного управления, информационных технологий и связи Московской области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br/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36F0951" w14:textId="77777777" w:rsidR="00F95F62" w:rsidRPr="00F95F62" w:rsidRDefault="00F95F62" w:rsidP="00F95F62">
      <w:pPr>
        <w:suppressAutoHyphens w:val="0"/>
        <w:spacing w:line="276" w:lineRule="auto"/>
        <w:ind w:firstLine="70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 xml:space="preserve">23.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ab/>
        <w:t>на территории Московской области».</w:t>
      </w:r>
    </w:p>
    <w:p w14:paraId="57D1C2E4" w14:textId="3D1AF590" w:rsidR="00F95F62" w:rsidRPr="00F95F62" w:rsidRDefault="00F95F62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95F62">
        <w:rPr>
          <w:rFonts w:ascii="Times New Roman" w:eastAsia="Calibri" w:hAnsi="Times New Roman" w:cs="Times New Roman"/>
          <w:kern w:val="0"/>
          <w:lang w:eastAsia="en-US" w:bidi="ar-SA"/>
        </w:rPr>
        <w:t>24. Устав муниципального образования Московской области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14:paraId="04AFACEF" w14:textId="6289FEF3" w:rsidR="00F95F62" w:rsidRPr="00F95F62" w:rsidRDefault="00F95F62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3069DF8" w14:textId="0FE7304D" w:rsidR="00F95F62" w:rsidRPr="00F95F62" w:rsidRDefault="00F95F62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334C175" w14:textId="09EE63EC" w:rsidR="00F95F62" w:rsidRPr="00F95F62" w:rsidRDefault="00F95F62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197C13FA" w14:textId="48171CFC" w:rsidR="00F95F62" w:rsidRPr="00F95F62" w:rsidRDefault="00F95F62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9BFCE1B" w14:textId="67CEFAEB" w:rsidR="00F95F62" w:rsidRDefault="00F95F62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0A7CFC9D" w14:textId="77F3D472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02A0935" w14:textId="47B01064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4871B9E0" w14:textId="4DF48F48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A298CE1" w14:textId="670E77C4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11586DA" w14:textId="21E31B36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20979B12" w14:textId="7324BAB5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31BA24B" w14:textId="362E10DB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204973D5" w14:textId="3CED76CA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7CF2F700" w14:textId="0FFAB01E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1F431EC8" w14:textId="6D0094C1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4A578F7F" w14:textId="1C28DDD2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6D27D3B" w14:textId="51762055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BC341F5" w14:textId="4CC62F1E" w:rsidR="00E27B24" w:rsidRDefault="00E27B24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A0A66F1" w14:textId="77777777" w:rsidR="00E27B24" w:rsidRDefault="00E27B24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1097AC6A" w14:textId="5C09ECE5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03D200A9" w14:textId="2A70035A" w:rsidR="002B4375" w:rsidRDefault="002B4375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263D50C4" w14:textId="1950241B" w:rsidR="002B4375" w:rsidRDefault="002B4375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285DC6D" w14:textId="5466196A" w:rsidR="002B4375" w:rsidRDefault="002B4375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BE9CCD9" w14:textId="03649CC4" w:rsidR="002B4375" w:rsidRDefault="002B4375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45DECF76" w14:textId="77777777" w:rsidR="002B4375" w:rsidRDefault="002B4375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069F8F6A" w14:textId="324D86E3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633C80D7" w14:textId="232791CC" w:rsidR="0075444B" w:rsidRDefault="0075444B" w:rsidP="00F95F62">
      <w:pPr>
        <w:widowControl w:val="0"/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01027B2C" w14:textId="0085AA03" w:rsidR="00523485" w:rsidRDefault="00E27B24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</w:t>
      </w:r>
      <w:r w:rsidR="0052348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</w:t>
      </w:r>
      <w:bookmarkStart w:id="36" w:name="_Hlk171415028"/>
      <w:r w:rsidR="00523485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</w:t>
      </w:r>
      <w:proofErr w:type="gramStart"/>
      <w:r w:rsidR="00FA22AA">
        <w:rPr>
          <w:rFonts w:ascii="Times New Roman" w:eastAsia="Times New Roman" w:hAnsi="Times New Roman" w:cs="Times New Roman"/>
          <w:kern w:val="0"/>
          <w:lang w:eastAsia="en-US" w:bidi="ar-SA"/>
        </w:rPr>
        <w:t>3</w:t>
      </w:r>
      <w:r w:rsidR="0052348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523485"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523485"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proofErr w:type="gramEnd"/>
      <w:r w:rsidR="00523485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Административному </w:t>
      </w:r>
    </w:p>
    <w:p w14:paraId="573C0A7E" w14:textId="77777777" w:rsidR="00523485" w:rsidRDefault="00523485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регламенту</w:t>
      </w:r>
      <w:r w:rsidRPr="00D2217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2217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муниц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ипальной  </w:t>
      </w:r>
    </w:p>
    <w:p w14:paraId="356B76DE" w14:textId="77777777" w:rsidR="00523485" w:rsidRDefault="00523485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«Выдача решения о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переводе жилого</w:t>
      </w:r>
    </w:p>
    <w:p w14:paraId="76BBE196" w14:textId="77777777" w:rsidR="00523485" w:rsidRDefault="00523485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помещение </w:t>
      </w:r>
      <w:proofErr w:type="gramStart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нежил</w:t>
      </w:r>
      <w:proofErr w:type="gramEnd"/>
    </w:p>
    <w:p w14:paraId="20CA2783" w14:textId="77777777" w:rsidR="00523485" w:rsidRDefault="00523485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ого помещения в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D2217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2217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</w:p>
    <w:p w14:paraId="065A9559" w14:textId="77777777" w:rsidR="00523485" w:rsidRDefault="00523485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       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мног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квартирном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bookmarkEnd w:id="36"/>
    </w:p>
    <w:p w14:paraId="5C20391E" w14:textId="77777777" w:rsidR="00523485" w:rsidRDefault="00523485" w:rsidP="00523485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      </w:t>
      </w:r>
    </w:p>
    <w:p w14:paraId="48FCD774" w14:textId="77777777" w:rsidR="00523485" w:rsidRPr="00523485" w:rsidRDefault="00523485" w:rsidP="00523485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bookmarkStart w:id="37" w:name="_Hlk171412786"/>
      <w:bookmarkStart w:id="38" w:name="_Hlk171412902"/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Форма заявления</w:t>
      </w:r>
    </w:p>
    <w:p w14:paraId="26E2666B" w14:textId="77777777" w:rsidR="00523485" w:rsidRPr="00523485" w:rsidRDefault="00523485" w:rsidP="00523485">
      <w:pPr>
        <w:suppressAutoHyphens w:val="0"/>
        <w:ind w:left="3828" w:right="-711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67FD237" w14:textId="476F9C41" w:rsidR="00523485" w:rsidRPr="00523485" w:rsidRDefault="00FA22AA" w:rsidP="00FA22AA">
      <w:pPr>
        <w:suppressAutoHyphens w:val="0"/>
        <w:spacing w:after="120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</w:t>
      </w:r>
      <w:r w:rsidR="00523485" w:rsidRPr="00523485">
        <w:rPr>
          <w:rFonts w:ascii="Times New Roman" w:eastAsia="Calibri" w:hAnsi="Times New Roman" w:cs="Times New Roman"/>
          <w:kern w:val="0"/>
          <w:lang w:eastAsia="en-US" w:bidi="ar-SA"/>
        </w:rPr>
        <w:t>Главе__________________________________</w:t>
      </w:r>
    </w:p>
    <w:p w14:paraId="00B05C6E" w14:textId="2A11DAED" w:rsidR="00523485" w:rsidRPr="00523485" w:rsidRDefault="00523485" w:rsidP="00523485">
      <w:pPr>
        <w:tabs>
          <w:tab w:val="left" w:pos="3969"/>
        </w:tabs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</w:t>
      </w:r>
      <w:r w:rsidR="00FA22AA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</w:t>
      </w:r>
    </w:p>
    <w:p w14:paraId="2A699CA2" w14:textId="284D6B60" w:rsidR="00523485" w:rsidRPr="00523485" w:rsidRDefault="00523485" w:rsidP="00523485">
      <w:pPr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От_______________________________________</w:t>
      </w:r>
      <w:r w:rsidR="00FA22AA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</w:t>
      </w:r>
    </w:p>
    <w:p w14:paraId="30AAB19B" w14:textId="1F419E3A" w:rsidR="00523485" w:rsidRPr="00523485" w:rsidRDefault="00523485" w:rsidP="00523485">
      <w:pPr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 xml:space="preserve"> _____________________________________</w:t>
      </w:r>
    </w:p>
    <w:p w14:paraId="1F6C52BA" w14:textId="7DE16368" w:rsidR="00523485" w:rsidRPr="00523485" w:rsidRDefault="00523485" w:rsidP="00523485">
      <w:pPr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Почтовый адрес: _____________________________________</w:t>
      </w:r>
    </w:p>
    <w:p w14:paraId="19AE6960" w14:textId="1031EDA6" w:rsidR="00523485" w:rsidRPr="00523485" w:rsidRDefault="00523485" w:rsidP="00523485">
      <w:pPr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</w:t>
      </w:r>
    </w:p>
    <w:p w14:paraId="530D41C2" w14:textId="7416CC12" w:rsidR="00523485" w:rsidRPr="00523485" w:rsidRDefault="00523485" w:rsidP="00523485">
      <w:pPr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Контактный телефон: _____________________________________</w:t>
      </w:r>
    </w:p>
    <w:p w14:paraId="3EA0824F" w14:textId="77777777" w:rsidR="00523485" w:rsidRPr="00523485" w:rsidRDefault="00523485" w:rsidP="00523485">
      <w:pPr>
        <w:suppressAutoHyphens w:val="0"/>
        <w:ind w:left="5387" w:right="-1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 xml:space="preserve">Адрес электронной </w:t>
      </w:r>
      <w:proofErr w:type="gramStart"/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почты:_</w:t>
      </w:r>
      <w:proofErr w:type="gramEnd"/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</w:t>
      </w:r>
    </w:p>
    <w:p w14:paraId="2EB3F627" w14:textId="77777777" w:rsidR="00523485" w:rsidRPr="00523485" w:rsidRDefault="00523485" w:rsidP="0052348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8F70DC2" w14:textId="77777777" w:rsidR="00523485" w:rsidRPr="00523485" w:rsidRDefault="00523485" w:rsidP="00523485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b/>
          <w:kern w:val="0"/>
          <w:lang w:eastAsia="en-US" w:bidi="ar-SA"/>
        </w:rPr>
        <w:t>Заявление</w:t>
      </w:r>
    </w:p>
    <w:p w14:paraId="48D7B247" w14:textId="77777777" w:rsidR="00523485" w:rsidRPr="00523485" w:rsidRDefault="00523485" w:rsidP="0052348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523485" w:rsidRPr="00523485" w14:paraId="413767AA" w14:textId="77777777" w:rsidTr="00845447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2FBA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B58F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14:paraId="03DFF144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«Перевод жилого (нежилого) помещения </w:t>
            </w:r>
          </w:p>
        </w:tc>
      </w:tr>
      <w:tr w:rsidR="00523485" w:rsidRPr="00523485" w14:paraId="70165F63" w14:textId="77777777" w:rsidTr="00845447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0B3D0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нежилое (жилое) помещение в многоквартирном доме» в отношении помещения, находящегося в собственности:</w:t>
            </w:r>
          </w:p>
          <w:p w14:paraId="1B4ED7E1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C97BF" w14:textId="77777777" w:rsidR="00523485" w:rsidRPr="00523485" w:rsidRDefault="00523485" w:rsidP="00523485">
            <w:pPr>
              <w:suppressAutoHyphens w:val="0"/>
              <w:spacing w:beforeLines="20" w:before="48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7BCD2231" w14:textId="77777777" w:rsidTr="00845447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5379" w14:textId="77777777" w:rsidR="00523485" w:rsidRPr="00523485" w:rsidRDefault="00523485" w:rsidP="00523485">
            <w:pPr>
              <w:suppressAutoHyphens w:val="0"/>
              <w:ind w:right="284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55E744C2" w14:textId="77777777" w:rsidTr="00845447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A5BED2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(для физических лиц: Ф.И.О. (последнее при наличии)</w:t>
            </w:r>
          </w:p>
          <w:p w14:paraId="7C962C11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документ, удостоверяющий личность: </w:t>
            </w:r>
          </w:p>
          <w:p w14:paraId="282587B5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D3E439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19E5D303" w14:textId="77777777" w:rsidTr="00845447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5AF74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BAFA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C762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2EE23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B883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166E9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521D4178" w14:textId="77777777" w:rsidTr="00845447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DCCFD1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7646976F" w14:textId="77777777" w:rsidTr="00845447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56971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ИНН (при наличии), СНИЛС (при наличии)</w:t>
            </w:r>
          </w:p>
          <w:p w14:paraId="188AED85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6B626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3EC2BC70" w14:textId="77777777" w:rsidTr="00845447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2C700B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14:paraId="7CD30D11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для юридических лиц: полное наименование юридического лица</w:t>
            </w:r>
          </w:p>
          <w:p w14:paraId="47A9326C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002CC8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2AB3C1F1" w14:textId="77777777" w:rsidTr="00845447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EEFA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523485" w:rsidRPr="00523485" w14:paraId="78676820" w14:textId="77777777" w:rsidTr="0084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3FB37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3D73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</w:tr>
      <w:tr w:rsidR="00523485" w:rsidRPr="00523485" w14:paraId="3334CC35" w14:textId="77777777" w:rsidTr="0084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27D80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5644E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5BEC7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</w:tr>
      <w:tr w:rsidR="00523485" w:rsidRPr="00523485" w14:paraId="5568B6B7" w14:textId="77777777" w:rsidTr="0084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14:paraId="0B8AE719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D05563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Московская область,</w:t>
            </w:r>
          </w:p>
        </w:tc>
      </w:tr>
    </w:tbl>
    <w:p w14:paraId="2D367F25" w14:textId="77777777" w:rsidR="00523485" w:rsidRPr="00523485" w:rsidRDefault="00523485" w:rsidP="00523485">
      <w:pPr>
        <w:suppressAutoHyphens w:val="0"/>
        <w:ind w:left="297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_________________________________________________________</w:t>
      </w:r>
    </w:p>
    <w:p w14:paraId="1EB8812A" w14:textId="77777777" w:rsidR="00523485" w:rsidRPr="00523485" w:rsidRDefault="00523485" w:rsidP="00523485">
      <w:pPr>
        <w:suppressAutoHyphens w:val="0"/>
        <w:ind w:left="297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523485" w:rsidRPr="00523485" w14:paraId="1B4788AE" w14:textId="77777777" w:rsidTr="00845447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3FF01E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5AEB69CA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14:paraId="144661BF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209D6C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14:paraId="5D442B8C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</w:tr>
    </w:tbl>
    <w:p w14:paraId="2253477D" w14:textId="77777777" w:rsidR="00523485" w:rsidRPr="00523485" w:rsidRDefault="00523485" w:rsidP="00523485">
      <w:pPr>
        <w:suppressAutoHyphens w:val="0"/>
        <w:ind w:left="566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523485" w:rsidRPr="00523485" w14:paraId="47FCBB2C" w14:textId="77777777" w:rsidTr="00845447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EA5CCD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14:paraId="0CF70EE0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025826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14:paraId="5DFCB385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7FF020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14:paraId="412BCA4D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</w:p>
        </w:tc>
      </w:tr>
      <w:tr w:rsidR="00523485" w:rsidRPr="00523485" w14:paraId="5E9E4CCB" w14:textId="77777777" w:rsidTr="0084544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56099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14:paraId="7477B0B6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1BDF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14:paraId="0E110744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07998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14:paraId="30559768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5B3358F3" w14:textId="77777777" w:rsidTr="00845447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79F4E3AE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2CF858B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____________________</w:t>
            </w:r>
          </w:p>
          <w:p w14:paraId="2E42FEBD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23485" w:rsidRPr="00523485" w14:paraId="04276873" w14:textId="77777777" w:rsidTr="00845447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5BE83645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 (жилого/нежилого) помещения в</w:t>
            </w: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676E6A8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нежилое/жилое </w:t>
            </w: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br/>
              <w:t>(нужное подчеркнуть)</w:t>
            </w:r>
          </w:p>
          <w:p w14:paraId="4A7BA2F5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76DEB647" w14:textId="77777777" w:rsidR="00523485" w:rsidRPr="00523485" w:rsidRDefault="00523485" w:rsidP="00523485">
      <w:pPr>
        <w:suppressAutoHyphens w:val="0"/>
        <w:ind w:firstLine="65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Прошу информировать меня о поступлении любых сведений в личный кабинет государственной информационной системы Московской области «Портал государственных и муниципальных услуг (функций) Московской области», а также о возобновлении предоставления муниципальной услуги</w:t>
      </w:r>
      <w:r w:rsidRPr="00523485">
        <w:rPr>
          <w:rFonts w:ascii="Times New Roman" w:eastAsia="Calibri" w:hAnsi="Times New Roman" w:cs="Times New Roman"/>
          <w:kern w:val="0"/>
          <w:vertAlign w:val="superscript"/>
          <w:lang w:eastAsia="en-US" w:bidi="ar-SA"/>
        </w:rPr>
        <w:footnoteReference w:id="1"/>
      </w: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______________________________________________________________________________</w:t>
      </w:r>
    </w:p>
    <w:p w14:paraId="5903ABF7" w14:textId="77777777" w:rsidR="00523485" w:rsidRPr="00523485" w:rsidRDefault="00523485" w:rsidP="00523485">
      <w:pPr>
        <w:suppressAutoHyphens w:val="0"/>
        <w:ind w:left="595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523485" w:rsidRPr="00523485" w14:paraId="1367651C" w14:textId="77777777" w:rsidTr="00845447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E90B67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009E8BDD" w14:textId="77777777" w:rsidR="00523485" w:rsidRPr="00523485" w:rsidRDefault="00523485" w:rsidP="0052348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523485" w:rsidRPr="00523485" w14:paraId="03CFD2F6" w14:textId="77777777" w:rsidTr="00845447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84299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56DCCB1B" w14:textId="77777777" w:rsidR="00523485" w:rsidRPr="00523485" w:rsidRDefault="00523485" w:rsidP="0052348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(указывается при желании получения соответствующих сведений)</w:t>
      </w:r>
    </w:p>
    <w:p w14:paraId="6F68BD4C" w14:textId="77777777" w:rsidR="00523485" w:rsidRPr="00523485" w:rsidRDefault="00523485" w:rsidP="00523485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523485" w:rsidRPr="00523485" w14:paraId="5F26D185" w14:textId="77777777" w:rsidTr="00845447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2FB6E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47750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14:paraId="7DC2156B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CB684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972E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EA684" w14:textId="77777777" w:rsidR="00523485" w:rsidRPr="00523485" w:rsidRDefault="00523485" w:rsidP="00523485">
            <w:pPr>
              <w:keepNext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6F40C4AA" w14:textId="77777777" w:rsidR="00523485" w:rsidRPr="00523485" w:rsidRDefault="00523485" w:rsidP="00523485">
      <w:pPr>
        <w:suppressAutoHyphens w:val="0"/>
        <w:ind w:left="524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523485">
        <w:rPr>
          <w:rFonts w:ascii="Times New Roman" w:eastAsia="Calibri" w:hAnsi="Times New Roman" w:cs="Times New Roman"/>
          <w:kern w:val="0"/>
          <w:lang w:eastAsia="en-US" w:bidi="ar-SA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523485" w:rsidRPr="00523485" w14:paraId="405FDBA1" w14:textId="77777777" w:rsidTr="00845447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5966F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8F0BA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5234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7BF39" w14:textId="77777777" w:rsidR="00523485" w:rsidRPr="00523485" w:rsidRDefault="00523485" w:rsidP="00523485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14:paraId="387974DF" w14:textId="77777777" w:rsidR="00523485" w:rsidRPr="00523485" w:rsidRDefault="00523485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2685707F" w14:textId="2C1C0B9C" w:rsidR="00523485" w:rsidRDefault="00523485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AF63444" w14:textId="0AE3F3F5" w:rsidR="00E27B24" w:rsidRDefault="00E27B24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6612B7FF" w14:textId="06F87653" w:rsidR="00E27B24" w:rsidRDefault="00E27B24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04E010EB" w14:textId="0FC9CDEB" w:rsidR="00E27B24" w:rsidRDefault="00E27B24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BED6100" w14:textId="6C1AB26C" w:rsidR="002B4375" w:rsidRDefault="002B4375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73BCFC5" w14:textId="79EA924E" w:rsidR="002B4375" w:rsidRDefault="002B4375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36FBA94E" w14:textId="40B9E38F" w:rsidR="002B4375" w:rsidRDefault="002B4375" w:rsidP="0052348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bookmarkEnd w:id="37"/>
    <w:bookmarkEnd w:id="38"/>
    <w:p w14:paraId="02FD7CE7" w14:textId="51AD6D6D" w:rsidR="00523485" w:rsidRDefault="00523485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20B803E" w14:textId="4E68B42C" w:rsidR="00FA22AA" w:rsidRDefault="00E27B24" w:rsidP="00FA22AA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</w:t>
      </w:r>
      <w:r w:rsidR="00FA22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</w:t>
      </w:r>
      <w:r w:rsidR="00FA22AA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</w:t>
      </w:r>
      <w:proofErr w:type="gramStart"/>
      <w:r w:rsidR="00FA22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4 </w:t>
      </w:r>
      <w:r w:rsidR="00FA22AA"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="00FA22AA"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proofErr w:type="gramEnd"/>
      <w:r w:rsidR="00FA22AA"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Административному </w:t>
      </w:r>
    </w:p>
    <w:p w14:paraId="2E43923B" w14:textId="77777777" w:rsidR="00FA22AA" w:rsidRDefault="00FA22AA" w:rsidP="00FA22AA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регламенту</w:t>
      </w:r>
      <w:r w:rsidRPr="00D2217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2217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муниц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ипальной  </w:t>
      </w:r>
    </w:p>
    <w:p w14:paraId="714DB4C0" w14:textId="77777777" w:rsidR="00FA22AA" w:rsidRDefault="00FA22AA" w:rsidP="00FA22AA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«Выдача решения о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переводе жилого</w:t>
      </w:r>
    </w:p>
    <w:p w14:paraId="4D1C295A" w14:textId="77777777" w:rsidR="00FA22AA" w:rsidRDefault="00FA22AA" w:rsidP="00FA22AA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помещение </w:t>
      </w:r>
      <w:proofErr w:type="gramStart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нежил</w:t>
      </w:r>
      <w:proofErr w:type="gramEnd"/>
    </w:p>
    <w:p w14:paraId="4C6B486C" w14:textId="77777777" w:rsidR="00FA22AA" w:rsidRDefault="00FA22AA" w:rsidP="00FA22AA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ого помещения в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D2217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2217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</w:p>
    <w:p w14:paraId="6285AE4F" w14:textId="4AC63232" w:rsidR="00FA22AA" w:rsidRDefault="00FA22AA" w:rsidP="00FA22AA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       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мног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квартирном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</w:p>
    <w:p w14:paraId="7A8F8588" w14:textId="77777777" w:rsidR="00FA22AA" w:rsidRDefault="00FA22AA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B562A76" w14:textId="77777777" w:rsidR="00FA22AA" w:rsidRPr="00FA22AA" w:rsidRDefault="00FA22AA" w:rsidP="00880E1F">
      <w:pPr>
        <w:widowControl w:val="0"/>
        <w:suppressAutoHyphens w:val="0"/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3A7C16B" w14:textId="77777777" w:rsidR="00FA22AA" w:rsidRPr="00FA22AA" w:rsidRDefault="00FA22AA" w:rsidP="00880E1F">
      <w:pPr>
        <w:widowControl w:val="0"/>
        <w:suppressAutoHyphens w:val="0"/>
        <w:autoSpaceDE w:val="0"/>
        <w:autoSpaceDN w:val="0"/>
        <w:ind w:left="3204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Форма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</w:p>
    <w:p w14:paraId="112A0B8C" w14:textId="4A3287EE" w:rsidR="00FA22AA" w:rsidRPr="00FA22AA" w:rsidRDefault="00FA22AA" w:rsidP="00880E1F">
      <w:pPr>
        <w:widowControl w:val="0"/>
        <w:suppressAutoHyphens w:val="0"/>
        <w:autoSpaceDE w:val="0"/>
        <w:autoSpaceDN w:val="0"/>
        <w:spacing w:before="47" w:line="278" w:lineRule="auto"/>
        <w:ind w:left="1315" w:right="602" w:firstLine="20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A22AA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«Выдача</w:t>
      </w:r>
      <w:r w:rsidRPr="00FA22AA">
        <w:rPr>
          <w:rFonts w:ascii="Times New Roman" w:eastAsia="Times New Roman" w:hAnsi="Times New Roman" w:cs="Times New Roman"/>
          <w:spacing w:val="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FA22AA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переводе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жилого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нежилое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FA22AA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нежилого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="00880E1F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 жилое помещение в многоквартирном доме»</w:t>
      </w:r>
      <w:r w:rsidRPr="00FA22AA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(оформляется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  <w:r w:rsidRPr="00FA22AA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официальном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бланке</w:t>
      </w:r>
      <w:r w:rsidRPr="00FA22AA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Администрации)</w:t>
      </w:r>
    </w:p>
    <w:p w14:paraId="1509C012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21A2D95" w14:textId="342C901C" w:rsidR="00FA22AA" w:rsidRPr="00FA22AA" w:rsidRDefault="00FA22AA" w:rsidP="00FA22AA">
      <w:pPr>
        <w:widowControl w:val="0"/>
        <w:tabs>
          <w:tab w:val="left" w:pos="10685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Кому: </w:t>
      </w:r>
      <w:r w:rsidRPr="00FA22AA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ab/>
      </w:r>
    </w:p>
    <w:p w14:paraId="6D3120F8" w14:textId="349B7DD3" w:rsidR="00FA22AA" w:rsidRPr="00FA22AA" w:rsidRDefault="00FA22AA" w:rsidP="00FA22AA">
      <w:pPr>
        <w:widowControl w:val="0"/>
        <w:suppressAutoHyphens w:val="0"/>
        <w:autoSpaceDE w:val="0"/>
        <w:autoSpaceDN w:val="0"/>
        <w:spacing w:before="47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            (ФИО</w:t>
      </w:r>
      <w:r w:rsidRPr="00FA22AA">
        <w:rPr>
          <w:rFonts w:ascii="Times New Roman" w:eastAsia="Times New Roman" w:hAnsi="Times New Roman" w:cs="Times New Roman"/>
          <w:iCs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(последнее</w:t>
      </w:r>
      <w:r w:rsidRPr="00FA22AA">
        <w:rPr>
          <w:rFonts w:ascii="Times New Roman" w:eastAsia="Times New Roman" w:hAnsi="Times New Roman" w:cs="Times New Roman"/>
          <w:iCs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при </w:t>
      </w:r>
      <w:proofErr w:type="gramStart"/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наличии)физического</w:t>
      </w:r>
      <w:proofErr w:type="gramEnd"/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лица,</w:t>
      </w:r>
      <w:r w:rsid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индиви</w:t>
      </w:r>
      <w:r w:rsid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>дуального пр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едпринимателя или полное</w:t>
      </w:r>
      <w:r w:rsidRPr="00FA22AA">
        <w:rPr>
          <w:rFonts w:ascii="Times New Roman" w:eastAsia="Times New Roman" w:hAnsi="Times New Roman" w:cs="Times New Roman"/>
          <w:iCs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наименование</w:t>
      </w: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 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юридического</w:t>
      </w:r>
      <w:r w:rsidRPr="00FA22AA">
        <w:rPr>
          <w:rFonts w:ascii="Times New Roman" w:eastAsia="Times New Roman" w:hAnsi="Times New Roman" w:cs="Times New Roman"/>
          <w:iCs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лица)</w:t>
      </w:r>
    </w:p>
    <w:p w14:paraId="10CABE29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spacing w:before="4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14:paraId="4CEDEC4E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ind w:left="3636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FA22AA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об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отказе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приеме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документов,</w:t>
      </w:r>
    </w:p>
    <w:p w14:paraId="5E8F5C21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spacing w:before="50" w:line="276" w:lineRule="auto"/>
        <w:ind w:left="1315" w:right="602" w:firstLine="201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необходимых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FA22AA">
        <w:rPr>
          <w:rFonts w:ascii="Times New Roman" w:eastAsia="Times New Roman" w:hAnsi="Times New Roman" w:cs="Times New Roman"/>
          <w:spacing w:val="10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FA22AA">
        <w:rPr>
          <w:rFonts w:ascii="Times New Roman" w:eastAsia="Times New Roman" w:hAnsi="Times New Roman" w:cs="Times New Roman"/>
          <w:spacing w:val="1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«Выдача</w:t>
      </w:r>
      <w:r w:rsidRPr="00FA22AA">
        <w:rPr>
          <w:rFonts w:ascii="Times New Roman" w:eastAsia="Times New Roman" w:hAnsi="Times New Roman" w:cs="Times New Roman"/>
          <w:spacing w:val="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FA22AA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переводе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жилого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нежилое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FA22AA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нежилого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</w:p>
    <w:p w14:paraId="3CCE3821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spacing w:line="321" w:lineRule="exact"/>
        <w:ind w:left="330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многоквартирном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</w:p>
    <w:p w14:paraId="4E4C112B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spacing w:before="9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573B8DE3" w14:textId="77777777" w:rsidR="00FA22AA" w:rsidRPr="00FA22AA" w:rsidRDefault="00FA22AA" w:rsidP="00FA22AA">
      <w:pPr>
        <w:widowControl w:val="0"/>
        <w:tabs>
          <w:tab w:val="left" w:pos="4738"/>
        </w:tabs>
        <w:suppressAutoHyphens w:val="0"/>
        <w:autoSpaceDE w:val="0"/>
        <w:autoSpaceDN w:val="0"/>
        <w:spacing w:before="89"/>
        <w:ind w:left="1831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соответствии с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ab/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(указать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наименование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и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состав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реквизитов</w:t>
      </w:r>
    </w:p>
    <w:p w14:paraId="22BF338E" w14:textId="77777777" w:rsidR="00FA22AA" w:rsidRPr="00FA22AA" w:rsidRDefault="00FA22AA" w:rsidP="00FA22AA">
      <w:pPr>
        <w:widowControl w:val="0"/>
        <w:suppressAutoHyphens w:val="0"/>
        <w:autoSpaceDE w:val="0"/>
        <w:autoSpaceDN w:val="0"/>
        <w:spacing w:before="50" w:line="276" w:lineRule="auto"/>
        <w:ind w:left="1091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нормативного</w:t>
      </w:r>
      <w:r w:rsidRPr="00FA22AA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правового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акта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Российской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Федерации,</w:t>
      </w:r>
      <w:r w:rsidRPr="00FA22AA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Московской</w:t>
      </w:r>
      <w:r w:rsidRPr="00FA22AA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области,</w:t>
      </w:r>
      <w:r w:rsidRPr="00FA22AA">
        <w:rPr>
          <w:rFonts w:ascii="Times New Roman" w:eastAsia="Times New Roman" w:hAnsi="Times New Roman" w:cs="Times New Roman"/>
          <w:spacing w:val="-8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том</w:t>
      </w:r>
      <w:r w:rsidRPr="00FA22AA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числе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Административного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регламента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(далее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-</w:t>
      </w:r>
      <w:r w:rsidRPr="00FA22AA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Административный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регламент)</w:t>
      </w:r>
      <w:r w:rsidRPr="00FA22AA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на</w:t>
      </w:r>
    </w:p>
    <w:p w14:paraId="00F65FE6" w14:textId="79E40059" w:rsidR="00FA22AA" w:rsidRDefault="00FA22AA" w:rsidP="00FA22AA">
      <w:pPr>
        <w:widowControl w:val="0"/>
        <w:tabs>
          <w:tab w:val="left" w:pos="9837"/>
        </w:tabs>
        <w:suppressAutoHyphens w:val="0"/>
        <w:autoSpaceDE w:val="0"/>
        <w:autoSpaceDN w:val="0"/>
        <w:spacing w:line="321" w:lineRule="exact"/>
        <w:ind w:left="1091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основании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которого</w:t>
      </w:r>
      <w:r w:rsidRPr="00FA22AA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принято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данное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решение) Администрация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ab/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указать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полное</w:t>
      </w:r>
      <w:r w:rsidRPr="00FA22AA">
        <w:rPr>
          <w:rFonts w:ascii="Times New Roman" w:eastAsia="Times New Roman" w:hAnsi="Times New Roman" w:cs="Times New Roman"/>
          <w:spacing w:val="-18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наименование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Администрации)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(далее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-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Администрация)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рассмотрела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запрос</w:t>
      </w:r>
      <w:r w:rsidRPr="00FA22AA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 предоставлении муниципальной услуги «Выдача решения о переводе жилого</w:t>
      </w:r>
      <w:r w:rsidRPr="00FA22AA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 помещение или нежилого помещения в жилое помещение в</w:t>
      </w:r>
      <w:r w:rsidRPr="00FA22AA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многоквартирном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  <w:r w:rsidRPr="00FA22AA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№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ab/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указать регистрационный номер</w:t>
      </w:r>
      <w:r w:rsidRPr="00FA22AA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запроса) (далее соответственно - запрос, ) и приняла решение об отказе в приеме</w:t>
      </w:r>
      <w:r w:rsidRPr="00FA22AA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запроса</w:t>
      </w:r>
      <w:r w:rsidRPr="00FA22AA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и</w:t>
      </w:r>
      <w:r w:rsidRPr="00FA22AA">
        <w:rPr>
          <w:rFonts w:ascii="Times New Roman" w:eastAsia="Times New Roman" w:hAnsi="Times New Roman" w:cs="Times New Roman"/>
          <w:spacing w:val="-17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документов,</w:t>
      </w:r>
      <w:r w:rsidRPr="00FA22AA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>необходимых</w:t>
      </w:r>
      <w:r w:rsidRPr="00FA22AA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для</w:t>
      </w:r>
      <w:r w:rsidRPr="00FA22AA">
        <w:rPr>
          <w:rFonts w:ascii="Times New Roman" w:eastAsia="Times New Roman" w:hAnsi="Times New Roman" w:cs="Times New Roman"/>
          <w:spacing w:val="-16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FA22AA">
        <w:rPr>
          <w:rFonts w:ascii="Times New Roman" w:eastAsia="Times New Roman" w:hAnsi="Times New Roman" w:cs="Times New Roman"/>
          <w:spacing w:val="-15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FA22AA">
        <w:rPr>
          <w:rFonts w:ascii="Times New Roman" w:eastAsia="Times New Roman" w:hAnsi="Times New Roman" w:cs="Times New Roman"/>
          <w:spacing w:val="-1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услуги,</w:t>
      </w:r>
      <w:r w:rsidRPr="00FA22AA">
        <w:rPr>
          <w:rFonts w:ascii="Times New Roman" w:eastAsia="Times New Roman" w:hAnsi="Times New Roman" w:cs="Times New Roman"/>
          <w:spacing w:val="-1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FA22AA">
        <w:rPr>
          <w:rFonts w:ascii="Times New Roman" w:eastAsia="Times New Roman" w:hAnsi="Times New Roman" w:cs="Times New Roman"/>
          <w:spacing w:val="-68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следующему</w:t>
      </w:r>
      <w:r w:rsidRPr="00FA22AA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>основанию:</w:t>
      </w:r>
    </w:p>
    <w:p w14:paraId="3AEE5496" w14:textId="07E138E6" w:rsidR="002B4375" w:rsidRDefault="002B4375" w:rsidP="00FA22AA">
      <w:pPr>
        <w:widowControl w:val="0"/>
        <w:tabs>
          <w:tab w:val="left" w:pos="9837"/>
        </w:tabs>
        <w:suppressAutoHyphens w:val="0"/>
        <w:autoSpaceDE w:val="0"/>
        <w:autoSpaceDN w:val="0"/>
        <w:spacing w:line="321" w:lineRule="exact"/>
        <w:ind w:left="1091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6508427" w14:textId="77777777" w:rsidR="002B4375" w:rsidRDefault="002B4375" w:rsidP="00FA22AA">
      <w:pPr>
        <w:widowControl w:val="0"/>
        <w:tabs>
          <w:tab w:val="left" w:pos="9837"/>
        </w:tabs>
        <w:suppressAutoHyphens w:val="0"/>
        <w:autoSpaceDE w:val="0"/>
        <w:autoSpaceDN w:val="0"/>
        <w:spacing w:line="321" w:lineRule="exact"/>
        <w:ind w:left="1091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C92DD31" w14:textId="77777777" w:rsidR="00880E1F" w:rsidRPr="00FA22AA" w:rsidRDefault="00880E1F" w:rsidP="00FA22AA">
      <w:pPr>
        <w:widowControl w:val="0"/>
        <w:tabs>
          <w:tab w:val="left" w:pos="9837"/>
        </w:tabs>
        <w:suppressAutoHyphens w:val="0"/>
        <w:autoSpaceDE w:val="0"/>
        <w:autoSpaceDN w:val="0"/>
        <w:spacing w:line="321" w:lineRule="exact"/>
        <w:ind w:left="1091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3060B95" w14:textId="00335DE3" w:rsidR="00FA22AA" w:rsidRDefault="00FA22AA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E584D" w14:paraId="1B623588" w14:textId="77777777" w:rsidTr="009E584D">
        <w:tc>
          <w:tcPr>
            <w:tcW w:w="3379" w:type="dxa"/>
          </w:tcPr>
          <w:p w14:paraId="2FA93270" w14:textId="62E843A8" w:rsidR="009E584D" w:rsidRDefault="009E584D" w:rsidP="00523485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Ссылка на соответствующий подпункт, пункт подраздела 9 или 19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379" w:type="dxa"/>
          </w:tcPr>
          <w:p w14:paraId="0900AFFC" w14:textId="30F56A03" w:rsidR="009E584D" w:rsidRDefault="009E584D" w:rsidP="00523485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приеме документов</w:t>
            </w:r>
            <w:r w:rsidR="00BE76CF">
              <w:rPr>
                <w:rFonts w:ascii="Times New Roman" w:hAnsi="Times New Roman" w:cs="Times New Roman"/>
              </w:rPr>
              <w:t>, необходимых для предоставления муниципальной услуги</w:t>
            </w:r>
          </w:p>
        </w:tc>
        <w:tc>
          <w:tcPr>
            <w:tcW w:w="3380" w:type="dxa"/>
          </w:tcPr>
          <w:p w14:paraId="7A6BF9FC" w14:textId="13A0CD79" w:rsidR="009E584D" w:rsidRDefault="00BE76CF" w:rsidP="00523485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9E584D" w14:paraId="5B55B6A8" w14:textId="77777777" w:rsidTr="009E584D">
        <w:tc>
          <w:tcPr>
            <w:tcW w:w="3379" w:type="dxa"/>
          </w:tcPr>
          <w:p w14:paraId="21AC54FC" w14:textId="77777777" w:rsidR="009E584D" w:rsidRDefault="009E584D" w:rsidP="00523485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14:paraId="6B451253" w14:textId="77777777" w:rsidR="009E584D" w:rsidRDefault="009E584D" w:rsidP="00523485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14:paraId="53DCDEA1" w14:textId="77777777" w:rsidR="009E584D" w:rsidRDefault="009E584D" w:rsidP="00523485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</w:p>
        </w:tc>
      </w:tr>
    </w:tbl>
    <w:p w14:paraId="4DA58702" w14:textId="623944BF" w:rsidR="00E27B24" w:rsidRDefault="00E27B24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4A0F46A0" w14:textId="47154FE7" w:rsidR="00E27B24" w:rsidRDefault="00E27B24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17A71A5A" w14:textId="00AAA27A" w:rsidR="00E27B24" w:rsidRDefault="00E27B24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1D247F3C" w14:textId="77777777" w:rsidR="00BE76CF" w:rsidRPr="00BE76CF" w:rsidRDefault="00BE76CF" w:rsidP="00BE76CF">
      <w:pPr>
        <w:tabs>
          <w:tab w:val="left" w:pos="1496"/>
        </w:tabs>
        <w:suppressAutoHyphens w:val="0"/>
        <w:autoSpaceDE w:val="0"/>
        <w:autoSpaceDN w:val="0"/>
        <w:adjustRightInd w:val="0"/>
        <w:spacing w:after="200"/>
        <w:ind w:left="-142" w:hanging="142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BE76CF">
        <w:rPr>
          <w:rFonts w:ascii="Times New Roman" w:eastAsia="Calibri" w:hAnsi="Times New Roman" w:cs="Times New Roman"/>
          <w:kern w:val="0"/>
          <w:lang w:eastAsia="ru-RU" w:bidi="ar-SA"/>
        </w:rPr>
        <w:t>Дополнительно информируем:</w:t>
      </w:r>
    </w:p>
    <w:p w14:paraId="1C31D001" w14:textId="1E5E6222" w:rsidR="00BE76CF" w:rsidRPr="00BE76CF" w:rsidRDefault="00BE76CF" w:rsidP="00BE76CF">
      <w:pPr>
        <w:tabs>
          <w:tab w:val="left" w:pos="1496"/>
        </w:tabs>
        <w:suppressAutoHyphens w:val="0"/>
        <w:autoSpaceDE w:val="0"/>
        <w:autoSpaceDN w:val="0"/>
        <w:adjustRightInd w:val="0"/>
        <w:spacing w:after="200"/>
        <w:ind w:left="-142" w:hanging="142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BE76CF">
        <w:rPr>
          <w:rFonts w:ascii="Times New Roman" w:eastAsia="Calibri" w:hAnsi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</w:t>
      </w:r>
    </w:p>
    <w:p w14:paraId="3E057A79" w14:textId="77777777" w:rsidR="00BE76CF" w:rsidRPr="00BE76CF" w:rsidRDefault="00BE76CF" w:rsidP="00BE76CF">
      <w:pPr>
        <w:suppressAutoHyphens w:val="0"/>
        <w:autoSpaceDE w:val="0"/>
        <w:autoSpaceDN w:val="0"/>
        <w:adjustRightInd w:val="0"/>
        <w:ind w:left="-142" w:hanging="142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BE76CF">
        <w:rPr>
          <w:rFonts w:ascii="Times New Roman" w:eastAsia="Calibri" w:hAnsi="Times New Roman" w:cs="Times New Roman"/>
          <w:kern w:val="0"/>
          <w:lang w:eastAsia="ru-RU" w:bidi="ar-SA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10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BE76CF" w:rsidRPr="00BE76CF" w14:paraId="002F4452" w14:textId="77777777" w:rsidTr="00845447">
        <w:trPr>
          <w:trHeight w:val="471"/>
        </w:trPr>
        <w:tc>
          <w:tcPr>
            <w:tcW w:w="5382" w:type="dxa"/>
          </w:tcPr>
          <w:p w14:paraId="73385210" w14:textId="77777777" w:rsidR="00BE76CF" w:rsidRPr="00BE76CF" w:rsidRDefault="00BE76CF" w:rsidP="00BE7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  <w:r w:rsidRPr="00BE76CF">
              <w:rPr>
                <w:rFonts w:ascii="Times New Roman" w:hAnsi="Times New Roman"/>
                <w:sz w:val="24"/>
                <w:lang w:eastAsia="ru-RU"/>
              </w:rPr>
              <w:t>___________________________________________</w:t>
            </w:r>
          </w:p>
          <w:p w14:paraId="52B13569" w14:textId="77777777" w:rsidR="00BE76CF" w:rsidRPr="00BE76CF" w:rsidRDefault="00BE76CF" w:rsidP="00BE7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  <w:r w:rsidRPr="00BE76CF">
              <w:rPr>
                <w:rFonts w:ascii="Times New Roman" w:hAnsi="Times New Roman"/>
                <w:sz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735AD1E3" w14:textId="77777777" w:rsidR="00BE76CF" w:rsidRPr="00BE76CF" w:rsidRDefault="00BE76CF" w:rsidP="00BE7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  <w:r w:rsidRPr="00BE76CF">
              <w:rPr>
                <w:rFonts w:ascii="Times New Roman" w:hAnsi="Times New Roman"/>
                <w:sz w:val="24"/>
                <w:lang w:eastAsia="ru-RU"/>
              </w:rPr>
              <w:t>___________________________</w:t>
            </w:r>
          </w:p>
          <w:p w14:paraId="7E32DC02" w14:textId="77777777" w:rsidR="00BE76CF" w:rsidRPr="00BE76CF" w:rsidRDefault="00BE76CF" w:rsidP="00BE7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  <w:r w:rsidRPr="00BE76CF">
              <w:rPr>
                <w:rFonts w:ascii="Times New Roman" w:hAnsi="Times New Roman"/>
                <w:sz w:val="24"/>
                <w:lang w:eastAsia="ru-RU"/>
              </w:rPr>
              <w:t>(подпись, фамилия, инициалы)</w:t>
            </w:r>
          </w:p>
        </w:tc>
      </w:tr>
    </w:tbl>
    <w:p w14:paraId="305CC08D" w14:textId="77777777" w:rsidR="00BE76CF" w:rsidRPr="00BE76CF" w:rsidRDefault="00BE76CF" w:rsidP="00BE76CF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BE76CF">
        <w:rPr>
          <w:rFonts w:ascii="Times New Roman" w:eastAsia="Calibri" w:hAnsi="Times New Roman" w:cs="Times New Roman"/>
          <w:kern w:val="0"/>
          <w:lang w:eastAsia="ru-RU" w:bidi="ar-SA"/>
        </w:rPr>
        <w:t xml:space="preserve">  </w:t>
      </w:r>
    </w:p>
    <w:p w14:paraId="2D27C324" w14:textId="7153B4FE" w:rsidR="00E27B24" w:rsidRPr="002B4375" w:rsidRDefault="00BE76CF" w:rsidP="00BE76CF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  <w:r w:rsidRPr="002B4375">
        <w:rPr>
          <w:rFonts w:ascii="Times New Roman" w:eastAsia="Calibri" w:hAnsi="Times New Roman" w:cs="Times New Roman"/>
          <w:kern w:val="0"/>
          <w:lang w:eastAsia="ru-RU" w:bidi="ar-SA"/>
        </w:rPr>
        <w:t>«___</w:t>
      </w:r>
      <w:proofErr w:type="gramStart"/>
      <w:r w:rsidRPr="002B4375">
        <w:rPr>
          <w:rFonts w:ascii="Times New Roman" w:eastAsia="Calibri" w:hAnsi="Times New Roman" w:cs="Times New Roman"/>
          <w:kern w:val="0"/>
          <w:lang w:eastAsia="ru-RU" w:bidi="ar-SA"/>
        </w:rPr>
        <w:t>_»_</w:t>
      </w:r>
      <w:proofErr w:type="gramEnd"/>
      <w:r w:rsidRPr="002B4375">
        <w:rPr>
          <w:rFonts w:ascii="Times New Roman" w:eastAsia="Calibri" w:hAnsi="Times New Roman" w:cs="Times New Roman"/>
          <w:kern w:val="0"/>
          <w:lang w:eastAsia="ru-RU" w:bidi="ar-SA"/>
        </w:rPr>
        <w:t>______________20__</w:t>
      </w:r>
      <w:r w:rsidRPr="002B4375">
        <w:rPr>
          <w:rFonts w:ascii="Times New Roman" w:eastAsia="Calibri" w:hAnsi="Times New Roman" w:cs="Times New Roman"/>
          <w:kern w:val="0"/>
          <w:lang w:eastAsia="en-US" w:bidi="ar-SA"/>
        </w:rPr>
        <w:t xml:space="preserve">г.  </w:t>
      </w:r>
    </w:p>
    <w:p w14:paraId="6FAA12C5" w14:textId="6A9F0234" w:rsidR="00E27B24" w:rsidRDefault="00E27B24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712481CB" w14:textId="251FDE43" w:rsidR="00E27B24" w:rsidRDefault="00E27B24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529E87B5" w14:textId="26C8FCA7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07915A9A" w14:textId="6E4D87CE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F5FDD14" w14:textId="0BB109D5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1D2E162" w14:textId="321D3E80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6F37C6F" w14:textId="65F9702F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D51AE51" w14:textId="31991AD7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59A77389" w14:textId="080828E9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3C1639D4" w14:textId="3BB542EC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33D52776" w14:textId="13579789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225D290E" w14:textId="6AFCC018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7D6259E4" w14:textId="02DA4DA0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0BE0985E" w14:textId="42420C31" w:rsidR="002B4375" w:rsidRDefault="002B4375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7ADA8D8D" w14:textId="77777777" w:rsidR="002B4375" w:rsidRDefault="002B4375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7159FAD2" w14:textId="23F84AB8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07573536" w14:textId="37A10D38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3884E474" w14:textId="5D3CF813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0705EB1D" w14:textId="091974D5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30A3B2D2" w14:textId="130FF8E9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66CCB538" w14:textId="5651167C" w:rsidR="00880E1F" w:rsidRDefault="00880E1F" w:rsidP="00523485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 w:cs="Times New Roman"/>
        </w:rPr>
      </w:pPr>
    </w:p>
    <w:p w14:paraId="3312D3D5" w14:textId="0FE172C6" w:rsidR="00880E1F" w:rsidRDefault="00880E1F" w:rsidP="00880E1F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bookmarkStart w:id="39" w:name="_Hlk171416986"/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5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proofErr w:type="gramEnd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Административному </w:t>
      </w:r>
    </w:p>
    <w:p w14:paraId="74555151" w14:textId="77777777" w:rsidR="00880E1F" w:rsidRDefault="00880E1F" w:rsidP="00880E1F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регламенту</w:t>
      </w:r>
      <w:r w:rsidRPr="00D2217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2217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муниц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ипальной  </w:t>
      </w:r>
    </w:p>
    <w:p w14:paraId="081D8073" w14:textId="77777777" w:rsidR="00880E1F" w:rsidRDefault="00880E1F" w:rsidP="00880E1F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«Выдача решения о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переводе жилого</w:t>
      </w:r>
    </w:p>
    <w:p w14:paraId="6ED55E2B" w14:textId="77777777" w:rsidR="00880E1F" w:rsidRDefault="00880E1F" w:rsidP="00880E1F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помещение </w:t>
      </w:r>
      <w:proofErr w:type="gramStart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нежил</w:t>
      </w:r>
      <w:proofErr w:type="gramEnd"/>
    </w:p>
    <w:p w14:paraId="0A8A7FC6" w14:textId="77777777" w:rsidR="00880E1F" w:rsidRDefault="00880E1F" w:rsidP="00880E1F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ого помещения в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D2217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2217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</w:p>
    <w:p w14:paraId="773FAD82" w14:textId="77777777" w:rsidR="00880E1F" w:rsidRDefault="00880E1F" w:rsidP="00880E1F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       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мног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квартирном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</w:p>
    <w:p w14:paraId="7E627799" w14:textId="77777777" w:rsidR="00880E1F" w:rsidRDefault="00880E1F" w:rsidP="00880E1F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bookmarkEnd w:id="39"/>
    <w:p w14:paraId="03A18C8F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spacing w:before="2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79A030B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ind w:left="688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Форма</w:t>
      </w:r>
      <w:r w:rsidRPr="00880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880E1F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880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</w:p>
    <w:p w14:paraId="1A73A693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spacing w:before="48" w:line="276" w:lineRule="auto"/>
        <w:ind w:left="1231" w:right="538" w:hanging="8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муниципальной услуги «Выдача решения о переводе жилого</w:t>
      </w:r>
      <w:r w:rsidRPr="00880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 помещение или нежилого помещения в жилое помещение</w:t>
      </w:r>
      <w:r w:rsidRPr="00880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880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многоквартирном доме»</w:t>
      </w:r>
    </w:p>
    <w:p w14:paraId="61CA0641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E5ED5F0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spacing w:before="9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73BE2C4" w14:textId="77777777" w:rsidR="00880E1F" w:rsidRPr="00FA22AA" w:rsidRDefault="00880E1F" w:rsidP="00880E1F">
      <w:pPr>
        <w:widowControl w:val="0"/>
        <w:tabs>
          <w:tab w:val="left" w:pos="10685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A22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Кому: </w:t>
      </w:r>
      <w:r w:rsidRPr="00FA22AA">
        <w:rPr>
          <w:rFonts w:ascii="Times New Roman" w:eastAsia="Times New Roman" w:hAnsi="Times New Roman" w:cs="Times New Roman"/>
          <w:spacing w:val="-1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ab/>
      </w:r>
    </w:p>
    <w:p w14:paraId="0F773AEB" w14:textId="71CA79C5" w:rsidR="00880E1F" w:rsidRPr="00FA22AA" w:rsidRDefault="00880E1F" w:rsidP="00880E1F">
      <w:pPr>
        <w:widowControl w:val="0"/>
        <w:suppressAutoHyphens w:val="0"/>
        <w:autoSpaceDE w:val="0"/>
        <w:autoSpaceDN w:val="0"/>
        <w:spacing w:before="47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  <w:r w:rsidRP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           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(ФИО</w:t>
      </w:r>
      <w:r w:rsidRPr="00FA22AA">
        <w:rPr>
          <w:rFonts w:ascii="Times New Roman" w:eastAsia="Times New Roman" w:hAnsi="Times New Roman" w:cs="Times New Roman"/>
          <w:iCs/>
          <w:spacing w:val="-2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(последнее</w:t>
      </w:r>
      <w:r w:rsidRPr="00FA22AA">
        <w:rPr>
          <w:rFonts w:ascii="Times New Roman" w:eastAsia="Times New Roman" w:hAnsi="Times New Roman" w:cs="Times New Roman"/>
          <w:iCs/>
          <w:spacing w:val="-4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при </w:t>
      </w:r>
      <w:proofErr w:type="gramStart"/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наличии)физического</w:t>
      </w:r>
      <w:proofErr w:type="gramEnd"/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лица,</w:t>
      </w:r>
      <w:r w:rsidRP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индиви</w:t>
      </w:r>
      <w:r w:rsidRP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>дуального пр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едпринимателя </w:t>
      </w:r>
      <w:r w:rsidRP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  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или полное</w:t>
      </w:r>
      <w:r w:rsidRPr="00FA22AA">
        <w:rPr>
          <w:rFonts w:ascii="Times New Roman" w:eastAsia="Times New Roman" w:hAnsi="Times New Roman" w:cs="Times New Roman"/>
          <w:iCs/>
          <w:spacing w:val="1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наименование</w:t>
      </w:r>
      <w:r w:rsidRPr="00880E1F"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  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юридического</w:t>
      </w:r>
      <w:r w:rsidRPr="00FA22AA">
        <w:rPr>
          <w:rFonts w:ascii="Times New Roman" w:eastAsia="Times New Roman" w:hAnsi="Times New Roman" w:cs="Times New Roman"/>
          <w:iCs/>
          <w:spacing w:val="-3"/>
          <w:kern w:val="0"/>
          <w:lang w:eastAsia="en-US" w:bidi="ar-SA"/>
        </w:rPr>
        <w:t xml:space="preserve"> </w:t>
      </w:r>
      <w:r w:rsidRPr="00FA22AA">
        <w:rPr>
          <w:rFonts w:ascii="Times New Roman" w:eastAsia="Times New Roman" w:hAnsi="Times New Roman" w:cs="Times New Roman"/>
          <w:iCs/>
          <w:kern w:val="0"/>
          <w:lang w:eastAsia="en-US" w:bidi="ar-SA"/>
        </w:rPr>
        <w:t>лица)</w:t>
      </w:r>
    </w:p>
    <w:p w14:paraId="07DE4396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spacing w:before="4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4D37E85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ind w:left="687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Решение</w:t>
      </w:r>
      <w:r w:rsidRPr="00880E1F">
        <w:rPr>
          <w:rFonts w:ascii="Times New Roman" w:eastAsia="Times New Roman" w:hAnsi="Times New Roman" w:cs="Times New Roman"/>
          <w:spacing w:val="-7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880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приостановлении</w:t>
      </w:r>
    </w:p>
    <w:p w14:paraId="70A9BAE3" w14:textId="77777777" w:rsidR="00880E1F" w:rsidRPr="00880E1F" w:rsidRDefault="00880E1F" w:rsidP="00880E1F">
      <w:pPr>
        <w:widowControl w:val="0"/>
        <w:suppressAutoHyphens w:val="0"/>
        <w:autoSpaceDE w:val="0"/>
        <w:autoSpaceDN w:val="0"/>
        <w:spacing w:before="48" w:line="276" w:lineRule="auto"/>
        <w:ind w:left="1231" w:right="544" w:firstLine="6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 муниципальной услуги «Выдача решения о переводе жилого</w:t>
      </w:r>
      <w:r w:rsidRPr="00880E1F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880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880E1F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нежилое</w:t>
      </w:r>
      <w:r w:rsidRPr="00880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880E1F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 w:rsidRPr="00880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нежилого</w:t>
      </w:r>
      <w:r w:rsidRPr="00880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880E1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880E1F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 w:rsidRPr="00880E1F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880E1F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880E1F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880E1F">
        <w:rPr>
          <w:rFonts w:ascii="Times New Roman" w:eastAsia="Times New Roman" w:hAnsi="Times New Roman" w:cs="Times New Roman"/>
          <w:kern w:val="0"/>
          <w:lang w:eastAsia="en-US" w:bidi="ar-SA"/>
        </w:rPr>
        <w:t>многоквартирном доме»</w:t>
      </w:r>
    </w:p>
    <w:p w14:paraId="23BCE00B" w14:textId="77777777" w:rsidR="00862C6B" w:rsidRPr="00862C6B" w:rsidRDefault="00862C6B" w:rsidP="00862C6B">
      <w:pP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FEBC46A" w14:textId="77777777" w:rsidR="00862C6B" w:rsidRPr="00862C6B" w:rsidRDefault="00862C6B" w:rsidP="00862C6B">
      <w:pPr>
        <w:pBdr>
          <w:top w:val="single" w:sz="4" w:space="1" w:color="auto"/>
        </w:pBdr>
        <w:suppressAutoHyphens w:val="0"/>
        <w:ind w:left="142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(полное наименование органа местного самоуправления,</w:t>
      </w:r>
    </w:p>
    <w:p w14:paraId="32DAD5C0" w14:textId="77777777" w:rsidR="00862C6B" w:rsidRPr="00862C6B" w:rsidRDefault="00862C6B" w:rsidP="00862C6B">
      <w:pPr>
        <w:tabs>
          <w:tab w:val="right" w:pos="10205"/>
        </w:tabs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046E5EB" w14:textId="77777777" w:rsidR="00862C6B" w:rsidRPr="00862C6B" w:rsidRDefault="00862C6B" w:rsidP="00862C6B">
      <w:pPr>
        <w:pBdr>
          <w:top w:val="single" w:sz="4" w:space="1" w:color="auto"/>
        </w:pBdr>
        <w:suppressAutoHyphens w:val="0"/>
        <w:ind w:left="142" w:right="113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осуществляющего перевод помещения)</w:t>
      </w:r>
    </w:p>
    <w:p w14:paraId="0AEF2092" w14:textId="77777777" w:rsidR="00862C6B" w:rsidRPr="00862C6B" w:rsidRDefault="00862C6B" w:rsidP="00862C6B">
      <w:pPr>
        <w:tabs>
          <w:tab w:val="center" w:pos="7994"/>
          <w:tab w:val="right" w:pos="10205"/>
        </w:tabs>
        <w:suppressAutoHyphens w:val="0"/>
        <w:ind w:left="142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2C13D5C" w14:textId="77777777" w:rsidR="00862C6B" w:rsidRPr="00862C6B" w:rsidRDefault="00862C6B" w:rsidP="00862C6B">
      <w:pPr>
        <w:tabs>
          <w:tab w:val="center" w:pos="7994"/>
          <w:tab w:val="right" w:pos="10205"/>
        </w:tabs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1A5BAE5E" w14:textId="77777777" w:rsidR="00862C6B" w:rsidRPr="00862C6B" w:rsidRDefault="00862C6B" w:rsidP="00862C6B">
      <w:pPr>
        <w:pBdr>
          <w:top w:val="single" w:sz="4" w:space="1" w:color="auto"/>
        </w:pBdr>
        <w:suppressAutoHyphens w:val="0"/>
        <w:ind w:left="142" w:right="707"/>
        <w:jc w:val="both"/>
        <w:rPr>
          <w:rFonts w:ascii="Times New Roman" w:eastAsia="Calibri" w:hAnsi="Times New Roman" w:cs="Times New Roman"/>
          <w:kern w:val="0"/>
          <w:sz w:val="2"/>
          <w:szCs w:val="2"/>
          <w:lang w:eastAsia="en-US" w:bidi="ar-SA"/>
        </w:rPr>
      </w:pPr>
    </w:p>
    <w:p w14:paraId="4A3D0B9D" w14:textId="77777777" w:rsidR="00862C6B" w:rsidRPr="00862C6B" w:rsidRDefault="00862C6B" w:rsidP="00862C6B">
      <w:pP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находящегося по адресу:</w:t>
      </w:r>
    </w:p>
    <w:p w14:paraId="22F35A1B" w14:textId="77777777" w:rsidR="00862C6B" w:rsidRPr="00862C6B" w:rsidRDefault="00862C6B" w:rsidP="00862C6B">
      <w:pP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CD49001" w14:textId="77777777" w:rsidR="00862C6B" w:rsidRPr="00862C6B" w:rsidRDefault="00862C6B" w:rsidP="00862C6B">
      <w:pPr>
        <w:pBdr>
          <w:top w:val="single" w:sz="4" w:space="1" w:color="auto"/>
        </w:pBd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(наименование городского или сельского поселения)</w:t>
      </w:r>
    </w:p>
    <w:p w14:paraId="31A55A2B" w14:textId="77777777" w:rsidR="00862C6B" w:rsidRPr="00862C6B" w:rsidRDefault="00862C6B" w:rsidP="00862C6B">
      <w:pP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F80FB5D" w14:textId="77777777" w:rsidR="00862C6B" w:rsidRPr="00862C6B" w:rsidRDefault="00862C6B" w:rsidP="00862C6B">
      <w:pPr>
        <w:pBdr>
          <w:top w:val="single" w:sz="4" w:space="1" w:color="auto"/>
        </w:pBd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(наименование улицы, площади, проспекта, бульвара, проезда и т.п.)</w:t>
      </w:r>
    </w:p>
    <w:p w14:paraId="0237ED2A" w14:textId="77777777" w:rsidR="00862C6B" w:rsidRPr="00862C6B" w:rsidRDefault="00862C6B" w:rsidP="00862C6B">
      <w:pPr>
        <w:pBdr>
          <w:top w:val="single" w:sz="4" w:space="1" w:color="auto"/>
        </w:pBd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36921796" w14:textId="77777777" w:rsidR="00862C6B" w:rsidRPr="00862C6B" w:rsidRDefault="00862C6B" w:rsidP="00862C6B">
      <w:pPr>
        <w:suppressAutoHyphens w:val="0"/>
        <w:ind w:left="142" w:firstLine="56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 xml:space="preserve">поступления в Администрацию ответа органов </w:t>
      </w: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br/>
        <w:t xml:space="preserve">и организаций, в рамках межведомственного запроса, свидетельствующего </w:t>
      </w: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br/>
        <w:t xml:space="preserve">об отсутствии у них документов и (или) информации, необходимых для предоставления муниципальной услуги </w:t>
      </w: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(указываются документы, которые отсутствуют </w:t>
      </w: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br/>
        <w:t>в распоряжении органов, участвующих в предоставлении муниципальной услуги )</w:t>
      </w: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:</w:t>
      </w:r>
    </w:p>
    <w:p w14:paraId="1D9F993B" w14:textId="77777777" w:rsidR="00862C6B" w:rsidRPr="00862C6B" w:rsidRDefault="00862C6B" w:rsidP="00862C6B">
      <w:pPr>
        <w:suppressAutoHyphens w:val="0"/>
        <w:ind w:left="142" w:firstLine="566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t>выписка из ЕГРН;</w:t>
      </w:r>
    </w:p>
    <w:p w14:paraId="0EC63EB5" w14:textId="77777777" w:rsidR="00862C6B" w:rsidRPr="00862C6B" w:rsidRDefault="00862C6B" w:rsidP="00862C6B">
      <w:pPr>
        <w:suppressAutoHyphens w:val="0"/>
        <w:ind w:left="142" w:firstLine="566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план переводимого помещения;</w:t>
      </w:r>
    </w:p>
    <w:p w14:paraId="66606A29" w14:textId="77777777" w:rsidR="00862C6B" w:rsidRPr="00862C6B" w:rsidRDefault="00862C6B" w:rsidP="00862C6B">
      <w:pPr>
        <w:suppressAutoHyphens w:val="0"/>
        <w:ind w:left="142" w:firstLine="566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lastRenderedPageBreak/>
        <w:t xml:space="preserve"> поэтажный план дома;</w:t>
      </w:r>
    </w:p>
    <w:p w14:paraId="1BD5A0E1" w14:textId="77777777" w:rsidR="00862C6B" w:rsidRPr="00862C6B" w:rsidRDefault="00862C6B" w:rsidP="00862C6B">
      <w:pPr>
        <w:suppressAutoHyphens w:val="0"/>
        <w:ind w:left="142" w:firstLine="566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заключение органа по охране памятников архитектуры, истории и культуры.</w:t>
      </w:r>
    </w:p>
    <w:p w14:paraId="6D89A67C" w14:textId="77777777" w:rsidR="00862C6B" w:rsidRPr="00862C6B" w:rsidRDefault="00862C6B" w:rsidP="00862C6B">
      <w:pPr>
        <w:suppressAutoHyphens w:val="0"/>
        <w:ind w:left="142" w:firstLine="566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</w:p>
    <w:p w14:paraId="54C4DF94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ind w:left="142" w:firstLine="56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14:paraId="1FC20669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1.____________________________________________________________________________</w:t>
      </w:r>
    </w:p>
    <w:p w14:paraId="717CB538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2.____________________________________________________________________________</w:t>
      </w:r>
    </w:p>
    <w:p w14:paraId="584125B2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3.____________________________________________________________________________</w:t>
      </w:r>
    </w:p>
    <w:p w14:paraId="564FFD59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4.____________________________________________________________________________</w:t>
      </w:r>
    </w:p>
    <w:p w14:paraId="55B71772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C0B61A1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862C6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переводе жилого помещения в нежилое помещение </w:t>
      </w:r>
      <w:r w:rsidRPr="00862C6B">
        <w:rPr>
          <w:rFonts w:ascii="Times New Roman" w:eastAsia="Times New Roman" w:hAnsi="Times New Roman" w:cs="Times New Roman"/>
          <w:kern w:val="0"/>
          <w:lang w:eastAsia="ru-RU" w:bidi="ar-SA"/>
        </w:rPr>
        <w:br/>
        <w:t>или нежилого помещения в жилое помещение по основанию, предусмотренному подпунктом 10.1.1 пункта 10.1 Административного регламента:</w:t>
      </w:r>
    </w:p>
    <w:p w14:paraId="0BAD48F0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1D3E4F3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902F5E1" w14:textId="77777777" w:rsidR="00862C6B" w:rsidRPr="00862C6B" w:rsidRDefault="00862C6B" w:rsidP="00862C6B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19F63AC" w14:textId="77777777" w:rsidR="00862C6B" w:rsidRPr="00862C6B" w:rsidRDefault="00862C6B" w:rsidP="00862C6B">
      <w:pPr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862C6B" w:rsidRPr="00862C6B" w14:paraId="69A6B802" w14:textId="77777777" w:rsidTr="00845447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14:paraId="6ABF9A65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6" w:type="dxa"/>
            <w:vAlign w:val="bottom"/>
          </w:tcPr>
          <w:p w14:paraId="5392F785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482E998F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56" w:type="dxa"/>
            <w:vAlign w:val="bottom"/>
          </w:tcPr>
          <w:p w14:paraId="3EC5E089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4843BC97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62C6B" w:rsidRPr="00862C6B" w14:paraId="5523F15B" w14:textId="77777777" w:rsidTr="00845447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14:paraId="3BEE05AF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14:paraId="355CE610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47F2C556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(подпись)</w:t>
            </w:r>
          </w:p>
        </w:tc>
        <w:tc>
          <w:tcPr>
            <w:tcW w:w="256" w:type="dxa"/>
          </w:tcPr>
          <w:p w14:paraId="47893FB2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775D6621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(расшифровка подписи)</w:t>
            </w:r>
          </w:p>
        </w:tc>
      </w:tr>
      <w:tr w:rsidR="00862C6B" w:rsidRPr="00862C6B" w14:paraId="53AFCCAC" w14:textId="77777777" w:rsidTr="00845447">
        <w:trPr>
          <w:trHeight w:val="555"/>
        </w:trPr>
        <w:tc>
          <w:tcPr>
            <w:tcW w:w="170" w:type="dxa"/>
            <w:vAlign w:val="bottom"/>
          </w:tcPr>
          <w:p w14:paraId="5EEF0327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</w:t>
            </w:r>
          </w:p>
        </w:tc>
        <w:tc>
          <w:tcPr>
            <w:tcW w:w="425" w:type="dxa"/>
            <w:vAlign w:val="bottom"/>
          </w:tcPr>
          <w:p w14:paraId="1258D9DE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___</w:t>
            </w:r>
          </w:p>
        </w:tc>
        <w:tc>
          <w:tcPr>
            <w:tcW w:w="284" w:type="dxa"/>
            <w:vAlign w:val="bottom"/>
          </w:tcPr>
          <w:p w14:paraId="75AAE64C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1986" w:type="dxa"/>
            <w:vAlign w:val="bottom"/>
          </w:tcPr>
          <w:p w14:paraId="3851EAD8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________________</w:t>
            </w:r>
          </w:p>
        </w:tc>
        <w:tc>
          <w:tcPr>
            <w:tcW w:w="511" w:type="dxa"/>
            <w:vAlign w:val="bottom"/>
          </w:tcPr>
          <w:p w14:paraId="39AB366A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20_</w:t>
            </w:r>
          </w:p>
        </w:tc>
        <w:tc>
          <w:tcPr>
            <w:tcW w:w="227" w:type="dxa"/>
            <w:vAlign w:val="bottom"/>
          </w:tcPr>
          <w:p w14:paraId="78534118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14:paraId="2CF52597" w14:textId="77777777" w:rsidR="00862C6B" w:rsidRPr="00862C6B" w:rsidRDefault="00862C6B" w:rsidP="00862C6B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62C6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г.</w:t>
            </w:r>
          </w:p>
        </w:tc>
      </w:tr>
    </w:tbl>
    <w:p w14:paraId="1A4BD2E1" w14:textId="2D75625E" w:rsidR="00862C6B" w:rsidRDefault="00862C6B" w:rsidP="00862C6B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B4B8BA4" w14:textId="6C38BDBC" w:rsidR="002B4375" w:rsidRDefault="002B4375" w:rsidP="00862C6B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7D3C71D" w14:textId="77777777" w:rsidR="002B4375" w:rsidRPr="00862C6B" w:rsidRDefault="002B4375" w:rsidP="00862C6B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9E5C6E5" w14:textId="77777777" w:rsidR="00862C6B" w:rsidRPr="00862C6B" w:rsidRDefault="00862C6B" w:rsidP="00862C6B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862C6B">
        <w:rPr>
          <w:rFonts w:ascii="Times New Roman" w:eastAsia="Calibri" w:hAnsi="Times New Roman" w:cs="Times New Roman"/>
          <w:kern w:val="0"/>
          <w:lang w:eastAsia="en-US" w:bidi="ar-SA"/>
        </w:rPr>
        <w:t>М.П.</w:t>
      </w:r>
    </w:p>
    <w:p w14:paraId="3FB48A68" w14:textId="5EE7B25F" w:rsidR="00880E1F" w:rsidRDefault="00880E1F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79B2C3F2" w14:textId="5A140829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4D89E070" w14:textId="3D7416D5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299CC3AB" w14:textId="7E0B4C3C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1278A731" w14:textId="39B2ACFC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16A32381" w14:textId="0B95CB2E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0CA069D9" w14:textId="01095DE9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5F647056" w14:textId="2B367207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62C1533A" w14:textId="2DA2CC5C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5986BBAA" w14:textId="3E4F5944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709E54BA" w14:textId="0525462E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020207B0" w14:textId="22EDAE86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134D1E61" w14:textId="10933599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7A7BF78F" w14:textId="00D52602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0C1FD45A" w14:textId="3C2227F6" w:rsidR="00D63497" w:rsidRDefault="00D63497" w:rsidP="00862C6B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 w:cs="Times New Roman"/>
        </w:rPr>
      </w:pPr>
    </w:p>
    <w:p w14:paraId="7D723C95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5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proofErr w:type="gramEnd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Административному </w:t>
      </w:r>
    </w:p>
    <w:p w14:paraId="228B1731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регламенту</w:t>
      </w:r>
      <w:r w:rsidRPr="00D22175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22175">
        <w:rPr>
          <w:rFonts w:ascii="Times New Roman" w:eastAsia="Times New Roman" w:hAnsi="Times New Roman" w:cs="Times New Roman"/>
          <w:spacing w:val="-11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муниц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ипальной  </w:t>
      </w:r>
    </w:p>
    <w:p w14:paraId="4D057E67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«Выдача решения о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переводе жилого</w:t>
      </w:r>
    </w:p>
    <w:p w14:paraId="66CF19D2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помещения в нежилое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помещение </w:t>
      </w:r>
      <w:proofErr w:type="gramStart"/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или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нежил</w:t>
      </w:r>
      <w:proofErr w:type="gramEnd"/>
    </w:p>
    <w:p w14:paraId="321E766A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66"/>
        <w:ind w:right="148"/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ого помещения в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Pr="00D22175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22175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</w:p>
    <w:p w14:paraId="55B19447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                                                                                           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мног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квартирном</w:t>
      </w:r>
      <w:r w:rsidRPr="003268B6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22175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</w:p>
    <w:p w14:paraId="1892447B" w14:textId="77777777" w:rsidR="00D63497" w:rsidRDefault="00D63497" w:rsidP="00D63497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563CE3E" w14:textId="60EBCF6D" w:rsidR="00D63497" w:rsidRPr="00D63497" w:rsidRDefault="00D63497" w:rsidP="00D63497">
      <w:pPr>
        <w:widowControl w:val="0"/>
        <w:suppressAutoHyphens w:val="0"/>
        <w:autoSpaceDE w:val="0"/>
        <w:autoSpaceDN w:val="0"/>
        <w:spacing w:before="1"/>
        <w:jc w:val="center"/>
        <w:rPr>
          <w:rFonts w:ascii="Times New Roman" w:hAnsi="Times New Roman" w:cs="Times New Roman"/>
        </w:rPr>
      </w:pPr>
    </w:p>
    <w:p w14:paraId="78096323" w14:textId="77777777" w:rsidR="00D63497" w:rsidRPr="00D63497" w:rsidRDefault="00D63497" w:rsidP="00D63497">
      <w:pPr>
        <w:widowControl w:val="0"/>
        <w:suppressAutoHyphens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B2D2EF4" w14:textId="77777777" w:rsidR="00D63497" w:rsidRPr="00D63497" w:rsidRDefault="00D63497" w:rsidP="002B4375">
      <w:pPr>
        <w:widowControl w:val="0"/>
        <w:suppressAutoHyphens w:val="0"/>
        <w:autoSpaceDE w:val="0"/>
        <w:autoSpaceDN w:val="0"/>
        <w:ind w:left="72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Перечень</w:t>
      </w:r>
    </w:p>
    <w:p w14:paraId="2F6EF639" w14:textId="77777777" w:rsidR="00D63497" w:rsidRPr="00D63497" w:rsidRDefault="00D63497" w:rsidP="002B4375">
      <w:pPr>
        <w:widowControl w:val="0"/>
        <w:suppressAutoHyphens w:val="0"/>
        <w:autoSpaceDE w:val="0"/>
        <w:autoSpaceDN w:val="0"/>
        <w:spacing w:before="50"/>
        <w:ind w:left="71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общих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признаков,</w:t>
      </w:r>
      <w:r w:rsidRPr="00D6349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которым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объединяются</w:t>
      </w:r>
    </w:p>
    <w:p w14:paraId="553543E0" w14:textId="77777777" w:rsidR="002B4375" w:rsidRDefault="00D63497" w:rsidP="002B4375">
      <w:pPr>
        <w:widowControl w:val="0"/>
        <w:suppressAutoHyphens w:val="0"/>
        <w:autoSpaceDE w:val="0"/>
        <w:autoSpaceDN w:val="0"/>
        <w:spacing w:before="48" w:line="276" w:lineRule="auto"/>
        <w:ind w:left="2052" w:right="1335"/>
        <w:jc w:val="center"/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</w:pP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категории заявителей, а также комбинации признаков заявителей,</w:t>
      </w:r>
      <w:r w:rsidRPr="00D63497">
        <w:rPr>
          <w:rFonts w:ascii="Times New Roman" w:eastAsia="Times New Roman" w:hAnsi="Times New Roman" w:cs="Times New Roman"/>
          <w:spacing w:val="1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каждая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из</w:t>
      </w:r>
      <w:r w:rsidRPr="00D63497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которых</w:t>
      </w:r>
      <w:r w:rsidRPr="00D6349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соответствует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одному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варианту</w:t>
      </w:r>
      <w:r w:rsidRPr="00D63497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="002B43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  <w:r w:rsidRPr="00D63497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«Выдача</w:t>
      </w:r>
      <w:r w:rsidRPr="00D6349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решения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 w:rsidRPr="00D6349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переводе</w:t>
      </w:r>
      <w:r w:rsidRPr="00D63497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жилого</w:t>
      </w:r>
      <w:r w:rsidRPr="00D6349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помещения</w:t>
      </w:r>
      <w:r w:rsidRPr="00D63497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нежилое</w:t>
      </w:r>
      <w:r w:rsidRPr="00D6349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помещение или</w:t>
      </w:r>
      <w:r w:rsidRPr="00D6349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нежилого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</w:p>
    <w:p w14:paraId="59F943A4" w14:textId="24831E7C" w:rsidR="00D63497" w:rsidRPr="00D63497" w:rsidRDefault="00D63497" w:rsidP="002B4375">
      <w:pPr>
        <w:widowControl w:val="0"/>
        <w:suppressAutoHyphens w:val="0"/>
        <w:autoSpaceDE w:val="0"/>
        <w:autoSpaceDN w:val="0"/>
        <w:spacing w:before="48" w:line="276" w:lineRule="auto"/>
        <w:ind w:left="2052" w:right="1335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пом</w:t>
      </w:r>
      <w:r w:rsidR="002B4375">
        <w:rPr>
          <w:rFonts w:ascii="Times New Roman" w:eastAsia="Times New Roman" w:hAnsi="Times New Roman" w:cs="Times New Roman"/>
          <w:kern w:val="0"/>
          <w:lang w:eastAsia="en-US" w:bidi="ar-SA"/>
        </w:rPr>
        <w:t>е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щения в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жилое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помещение</w:t>
      </w:r>
      <w:r w:rsidR="002B437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в</w:t>
      </w:r>
      <w:r w:rsidRPr="00D6349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многоквартирном</w:t>
      </w:r>
      <w:r w:rsidRPr="00D63497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доме»</w:t>
      </w:r>
    </w:p>
    <w:p w14:paraId="4AA4D400" w14:textId="77777777" w:rsidR="00D63497" w:rsidRPr="00D63497" w:rsidRDefault="00D63497" w:rsidP="00D63497">
      <w:pPr>
        <w:widowControl w:val="0"/>
        <w:suppressAutoHyphens w:val="0"/>
        <w:autoSpaceDE w:val="0"/>
        <w:autoSpaceDN w:val="0"/>
        <w:spacing w:before="7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065F3A5" w14:textId="77777777" w:rsidR="00D63497" w:rsidRPr="00D63497" w:rsidRDefault="00D63497" w:rsidP="00D63497">
      <w:pPr>
        <w:widowControl w:val="0"/>
        <w:suppressAutoHyphens w:val="0"/>
        <w:autoSpaceDE w:val="0"/>
        <w:autoSpaceDN w:val="0"/>
        <w:spacing w:before="1" w:after="6"/>
        <w:ind w:left="712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Общие</w:t>
      </w:r>
      <w:r w:rsidRPr="00D6349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признаки,</w:t>
      </w:r>
      <w:r w:rsidRPr="00D63497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по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которым</w:t>
      </w:r>
      <w:r w:rsidRPr="00D63497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объединяются</w:t>
      </w:r>
      <w:r w:rsidRPr="00D63497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категории</w:t>
      </w:r>
      <w:r w:rsidRPr="00D63497">
        <w:rPr>
          <w:rFonts w:ascii="Times New Roman" w:eastAsia="Times New Roman" w:hAnsi="Times New Roman" w:cs="Times New Roman"/>
          <w:spacing w:val="-2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заявителей</w:t>
      </w:r>
    </w:p>
    <w:p w14:paraId="51817D8F" w14:textId="3145CCA2" w:rsidR="00D63497" w:rsidRDefault="00D63497" w:rsidP="00D63497">
      <w:pPr>
        <w:widowControl w:val="0"/>
        <w:suppressAutoHyphens w:val="0"/>
        <w:autoSpaceDE w:val="0"/>
        <w:autoSpaceDN w:val="0"/>
        <w:spacing w:before="1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9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321"/>
        <w:gridCol w:w="4878"/>
      </w:tblGrid>
      <w:tr w:rsidR="00D63497" w:rsidRPr="00D63497" w14:paraId="3506AFAC" w14:textId="77777777" w:rsidTr="00D63497">
        <w:trPr>
          <w:trHeight w:val="378"/>
        </w:trPr>
        <w:tc>
          <w:tcPr>
            <w:tcW w:w="734" w:type="dxa"/>
          </w:tcPr>
          <w:p w14:paraId="6F6CA1EA" w14:textId="77777777" w:rsidR="00D63497" w:rsidRPr="002B4375" w:rsidRDefault="00D63497" w:rsidP="00D63497">
            <w:pPr>
              <w:spacing w:line="112" w:lineRule="exact"/>
              <w:ind w:left="11"/>
              <w:rPr>
                <w:rFonts w:ascii="Microsoft Sans Serif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1" w:type="dxa"/>
          </w:tcPr>
          <w:p w14:paraId="358C885E" w14:textId="58AEBBF2" w:rsidR="00D63497" w:rsidRPr="00D63497" w:rsidRDefault="00D63497" w:rsidP="00D63497">
            <w:pPr>
              <w:spacing w:before="51" w:line="308" w:lineRule="exact"/>
              <w:ind w:left="15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Общие</w:t>
            </w:r>
            <w:proofErr w:type="spellEnd"/>
            <w:r w:rsid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4878" w:type="dxa"/>
          </w:tcPr>
          <w:p w14:paraId="6B584973" w14:textId="77777777" w:rsidR="00D63497" w:rsidRPr="00D63497" w:rsidRDefault="00D63497" w:rsidP="00D63497">
            <w:pPr>
              <w:spacing w:before="51" w:line="308" w:lineRule="exact"/>
              <w:ind w:left="1804" w:right="17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</w:tr>
      <w:tr w:rsidR="00D63497" w:rsidRPr="00D63497" w14:paraId="5F414184" w14:textId="77777777" w:rsidTr="00D63497">
        <w:trPr>
          <w:trHeight w:val="1982"/>
        </w:trPr>
        <w:tc>
          <w:tcPr>
            <w:tcW w:w="734" w:type="dxa"/>
          </w:tcPr>
          <w:p w14:paraId="5C8E2CBA" w14:textId="77777777" w:rsidR="00D63497" w:rsidRPr="00D63497" w:rsidRDefault="00D63497" w:rsidP="00D63497">
            <w:pPr>
              <w:spacing w:line="315" w:lineRule="exact"/>
              <w:ind w:left="242" w:righ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5556D434" w14:textId="77777777" w:rsidR="00D63497" w:rsidRPr="00D63497" w:rsidRDefault="00D63497" w:rsidP="00D63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17B9A9" w14:textId="77777777" w:rsidR="00D63497" w:rsidRPr="00D63497" w:rsidRDefault="00D63497" w:rsidP="00D63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3A8261" w14:textId="77777777" w:rsidR="00D63497" w:rsidRPr="00D63497" w:rsidRDefault="00D63497" w:rsidP="00D63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A891FC" w14:textId="77777777" w:rsidR="00D63497" w:rsidRPr="00D63497" w:rsidRDefault="00D63497" w:rsidP="00D63497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F56D15" w14:textId="77777777" w:rsidR="00D63497" w:rsidRPr="00D63497" w:rsidRDefault="00D63497" w:rsidP="00D63497">
            <w:pPr>
              <w:spacing w:line="189" w:lineRule="exact"/>
              <w:ind w:left="2"/>
              <w:rPr>
                <w:rFonts w:ascii="Microsoft Sans Serif" w:eastAsia="Times New Roman" w:hAnsi="Times New Roman"/>
                <w:sz w:val="24"/>
                <w:szCs w:val="24"/>
              </w:rPr>
            </w:pPr>
            <w:r w:rsidRPr="00D63497">
              <w:rPr>
                <w:rFonts w:ascii="Microsoft Sans Serif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</w:tcPr>
          <w:p w14:paraId="3E666DE9" w14:textId="4BAC267F" w:rsidR="00D63497" w:rsidRPr="002B4375" w:rsidRDefault="00D63497" w:rsidP="00D63497">
            <w:pPr>
              <w:spacing w:before="44"/>
              <w:ind w:left="12" w:right="9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физические лица - граждане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                                 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2B437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Федерации,</w:t>
            </w:r>
          </w:p>
          <w:p w14:paraId="7A934EB8" w14:textId="77777777" w:rsidR="00D63497" w:rsidRPr="002B4375" w:rsidRDefault="00D63497" w:rsidP="00D63497">
            <w:pPr>
              <w:spacing w:line="242" w:lineRule="auto"/>
              <w:ind w:left="12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иностранные граждане, лица без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гражданства</w:t>
            </w:r>
          </w:p>
          <w:p w14:paraId="003FE933" w14:textId="77777777" w:rsidR="00D63497" w:rsidRPr="002B4375" w:rsidRDefault="00D63497" w:rsidP="00D63497">
            <w:pPr>
              <w:spacing w:line="317" w:lineRule="exact"/>
              <w:ind w:left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индивидуальные</w:t>
            </w:r>
            <w:r w:rsidRPr="002B4375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предприниматели</w:t>
            </w:r>
          </w:p>
          <w:p w14:paraId="2EE202D9" w14:textId="77777777" w:rsidR="00D63497" w:rsidRPr="00D63497" w:rsidRDefault="00D63497" w:rsidP="00D63497">
            <w:pPr>
              <w:spacing w:line="308" w:lineRule="exact"/>
              <w:ind w:left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юридические</w:t>
            </w:r>
            <w:r w:rsidRPr="00D6349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4878" w:type="dxa"/>
          </w:tcPr>
          <w:p w14:paraId="2F9416F3" w14:textId="77777777" w:rsidR="00D63497" w:rsidRPr="002B4375" w:rsidRDefault="00D63497" w:rsidP="00D63497">
            <w:pPr>
              <w:ind w:left="11" w:right="15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собственники помещения в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2B437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</w:t>
            </w:r>
          </w:p>
        </w:tc>
      </w:tr>
    </w:tbl>
    <w:p w14:paraId="5DC81F04" w14:textId="6F0E38D1" w:rsidR="00D63497" w:rsidRDefault="00D63497" w:rsidP="00D63497">
      <w:pPr>
        <w:widowControl w:val="0"/>
        <w:suppressAutoHyphens w:val="0"/>
        <w:autoSpaceDE w:val="0"/>
        <w:autoSpaceDN w:val="0"/>
        <w:spacing w:before="1"/>
        <w:jc w:val="center"/>
        <w:rPr>
          <w:rFonts w:ascii="Times New Roman" w:hAnsi="Times New Roman" w:cs="Times New Roman"/>
        </w:rPr>
      </w:pPr>
    </w:p>
    <w:p w14:paraId="11F8CADD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8BAA116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59EA6029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48345A7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39B62A4" w14:textId="78D3BFE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E760277" w14:textId="404991AE" w:rsidR="005D7A8B" w:rsidRDefault="005D7A8B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166A331" w14:textId="398F669E" w:rsidR="005D7A8B" w:rsidRDefault="005D7A8B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D6090BE" w14:textId="0C9D9E98" w:rsidR="005D7A8B" w:rsidRDefault="005D7A8B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5D9F155" w14:textId="650C01A0" w:rsidR="005D7A8B" w:rsidRDefault="005D7A8B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8A7365D" w14:textId="77777777" w:rsidR="005D7A8B" w:rsidRDefault="005D7A8B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97DD345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6B88EB3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41CA480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B481A4D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4031F34" w14:textId="77777777" w:rsidR="00723FFF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826739E" w14:textId="06D0B7B4" w:rsidR="00D63497" w:rsidRDefault="00D63497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Комбинации</w:t>
      </w:r>
      <w:r w:rsidRPr="00D6349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признаков</w:t>
      </w:r>
      <w:r w:rsidRPr="00D6349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заявителей,</w:t>
      </w:r>
      <w:r w:rsidRPr="00D6349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каждая</w:t>
      </w:r>
      <w:r w:rsidRPr="00D63497">
        <w:rPr>
          <w:rFonts w:ascii="Times New Roman" w:eastAsia="Times New Roman" w:hAnsi="Times New Roman" w:cs="Times New Roman"/>
          <w:spacing w:val="-6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из</w:t>
      </w:r>
      <w:r w:rsidRPr="00D63497">
        <w:rPr>
          <w:rFonts w:ascii="Times New Roman" w:eastAsia="Times New Roman" w:hAnsi="Times New Roman" w:cs="Times New Roman"/>
          <w:spacing w:val="-4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которых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соответствует</w:t>
      </w:r>
      <w:r w:rsidRPr="00D63497">
        <w:rPr>
          <w:rFonts w:ascii="Times New Roman" w:eastAsia="Times New Roman" w:hAnsi="Times New Roman" w:cs="Times New Roman"/>
          <w:spacing w:val="-3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одному</w:t>
      </w:r>
      <w:r w:rsidRPr="00D63497">
        <w:rPr>
          <w:rFonts w:ascii="Times New Roman" w:eastAsia="Times New Roman" w:hAnsi="Times New Roman" w:cs="Times New Roman"/>
          <w:spacing w:val="-67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варианту</w:t>
      </w:r>
      <w:r w:rsidRPr="00D63497">
        <w:rPr>
          <w:rFonts w:ascii="Times New Roman" w:eastAsia="Times New Roman" w:hAnsi="Times New Roman" w:cs="Times New Roman"/>
          <w:spacing w:val="-5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предоставления</w:t>
      </w:r>
      <w:r w:rsidRPr="00D63497">
        <w:rPr>
          <w:rFonts w:ascii="Times New Roman" w:eastAsia="Times New Roman" w:hAnsi="Times New Roman" w:cs="Times New Roman"/>
          <w:spacing w:val="2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муниципальной</w:t>
      </w:r>
      <w:r w:rsidRPr="00D63497">
        <w:rPr>
          <w:rFonts w:ascii="Times New Roman" w:eastAsia="Times New Roman" w:hAnsi="Times New Roman" w:cs="Times New Roman"/>
          <w:spacing w:val="-1"/>
          <w:kern w:val="0"/>
          <w:lang w:eastAsia="en-US" w:bidi="ar-SA"/>
        </w:rPr>
        <w:t xml:space="preserve"> </w:t>
      </w:r>
      <w:r w:rsidRPr="00D63497">
        <w:rPr>
          <w:rFonts w:ascii="Times New Roman" w:eastAsia="Times New Roman" w:hAnsi="Times New Roman" w:cs="Times New Roman"/>
          <w:kern w:val="0"/>
          <w:lang w:eastAsia="en-US" w:bidi="ar-SA"/>
        </w:rPr>
        <w:t>услуги</w:t>
      </w:r>
    </w:p>
    <w:p w14:paraId="10243582" w14:textId="77777777" w:rsidR="00723FFF" w:rsidRPr="00D63497" w:rsidRDefault="00723FFF" w:rsidP="00D63497">
      <w:pPr>
        <w:widowControl w:val="0"/>
        <w:suppressAutoHyphens w:val="0"/>
        <w:autoSpaceDE w:val="0"/>
        <w:autoSpaceDN w:val="0"/>
        <w:spacing w:after="6" w:line="276" w:lineRule="auto"/>
        <w:ind w:left="956" w:right="241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tbl>
      <w:tblPr>
        <w:tblStyle w:val="TableNormal1"/>
        <w:tblW w:w="99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9"/>
        <w:gridCol w:w="4849"/>
      </w:tblGrid>
      <w:tr w:rsidR="00D63497" w:rsidRPr="00D63497" w14:paraId="14867A58" w14:textId="77777777" w:rsidTr="00D63497">
        <w:trPr>
          <w:trHeight w:val="2649"/>
        </w:trPr>
        <w:tc>
          <w:tcPr>
            <w:tcW w:w="710" w:type="dxa"/>
          </w:tcPr>
          <w:p w14:paraId="68DCD2FA" w14:textId="77777777" w:rsidR="00D63497" w:rsidRPr="00D63497" w:rsidRDefault="00D63497" w:rsidP="00D63497">
            <w:pPr>
              <w:spacing w:line="317" w:lineRule="exact"/>
              <w:ind w:left="233" w:right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</w:tcPr>
          <w:p w14:paraId="6A37D147" w14:textId="77777777" w:rsidR="00D63497" w:rsidRPr="002B4375" w:rsidRDefault="00D63497" w:rsidP="00D63497">
            <w:pPr>
              <w:tabs>
                <w:tab w:val="left" w:pos="1735"/>
                <w:tab w:val="left" w:pos="4210"/>
              </w:tabs>
              <w:spacing w:line="317" w:lineRule="exact"/>
              <w:ind w:left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Физические лица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-граждане Российской Федерации,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иностранные</w:t>
            </w:r>
            <w:r w:rsidRPr="002B43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граждане, лица без</w:t>
            </w:r>
            <w:r w:rsidRPr="002B43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гражданства: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14:paraId="5B43EA89" w14:textId="4E9CAC32" w:rsidR="00D63497" w:rsidRPr="002B4375" w:rsidRDefault="00D63497" w:rsidP="00D63497">
            <w:pPr>
              <w:tabs>
                <w:tab w:val="left" w:pos="1735"/>
                <w:tab w:val="left" w:pos="4210"/>
              </w:tabs>
              <w:spacing w:line="317" w:lineRule="exact"/>
              <w:ind w:left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Собственники 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помещения в многоквартирном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2B437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2B437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уполномоченных</w:t>
            </w:r>
          </w:p>
        </w:tc>
        <w:tc>
          <w:tcPr>
            <w:tcW w:w="4849" w:type="dxa"/>
          </w:tcPr>
          <w:p w14:paraId="5117AE4C" w14:textId="313A7C9C" w:rsidR="00D63497" w:rsidRPr="002B4375" w:rsidRDefault="00D63497" w:rsidP="00D63497">
            <w:pPr>
              <w:spacing w:line="317" w:lineRule="exact"/>
              <w:ind w:left="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вариант</w:t>
            </w:r>
            <w:r w:rsidRPr="002B437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 муниципальной услуги, указанный в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подпункте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17.1.1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пункта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</w:t>
            </w:r>
            <w:r w:rsidRPr="002B43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</w:t>
            </w:r>
          </w:p>
        </w:tc>
      </w:tr>
      <w:tr w:rsidR="00D63497" w:rsidRPr="00D63497" w14:paraId="57D0F995" w14:textId="77777777" w:rsidTr="00D63497">
        <w:trPr>
          <w:trHeight w:val="1168"/>
        </w:trPr>
        <w:tc>
          <w:tcPr>
            <w:tcW w:w="710" w:type="dxa"/>
          </w:tcPr>
          <w:p w14:paraId="0610488E" w14:textId="77777777" w:rsidR="00D63497" w:rsidRPr="00D63497" w:rsidRDefault="00D63497" w:rsidP="00D63497">
            <w:pPr>
              <w:spacing w:line="317" w:lineRule="exact"/>
              <w:ind w:left="233" w:right="2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4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39BC271C" w14:textId="77777777" w:rsidR="00D63497" w:rsidRPr="00D63497" w:rsidRDefault="00D63497" w:rsidP="00D63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52781" w14:textId="77777777" w:rsidR="00D63497" w:rsidRPr="00D63497" w:rsidRDefault="00D63497" w:rsidP="00D63497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393A88" w14:textId="77777777" w:rsidR="00D63497" w:rsidRPr="00D63497" w:rsidRDefault="00D63497" w:rsidP="00D63497">
            <w:pPr>
              <w:spacing w:line="191" w:lineRule="exact"/>
              <w:ind w:left="-1"/>
              <w:rPr>
                <w:rFonts w:ascii="Microsoft Sans Serif" w:eastAsia="Times New Roman" w:hAnsi="Times New Roman"/>
                <w:sz w:val="24"/>
                <w:szCs w:val="24"/>
              </w:rPr>
            </w:pPr>
            <w:r w:rsidRPr="00D63497">
              <w:rPr>
                <w:rFonts w:ascii="Microsoft Sans Serif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</w:tcPr>
          <w:p w14:paraId="715CF273" w14:textId="77777777" w:rsidR="00D63497" w:rsidRPr="002B4375" w:rsidRDefault="00D63497" w:rsidP="00D63497">
            <w:pPr>
              <w:tabs>
                <w:tab w:val="left" w:pos="2964"/>
              </w:tabs>
              <w:spacing w:before="21" w:line="276" w:lineRule="auto"/>
              <w:ind w:left="12" w:right="31"/>
              <w:jc w:val="both"/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Индивидуальные предприниматели: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4A8755DD" w14:textId="13EB6B00" w:rsidR="00D63497" w:rsidRPr="002B4375" w:rsidRDefault="00D63497" w:rsidP="00D63497">
            <w:pPr>
              <w:tabs>
                <w:tab w:val="left" w:pos="2964"/>
              </w:tabs>
              <w:spacing w:before="21" w:line="276" w:lineRule="auto"/>
              <w:ind w:left="12"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собственники </w:t>
            </w:r>
            <w:r w:rsidRPr="002B437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помещения</w:t>
            </w:r>
            <w:r w:rsidRPr="002B4375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2B437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2B437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2B4375">
              <w:rPr>
                <w:sz w:val="24"/>
                <w:szCs w:val="24"/>
                <w:lang w:val="ru-RU"/>
              </w:rPr>
              <w:t xml:space="preserve"> их</w:t>
            </w:r>
            <w:r w:rsidRPr="002B43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уполномоченных</w:t>
            </w:r>
            <w:r w:rsidRPr="002B43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849" w:type="dxa"/>
          </w:tcPr>
          <w:p w14:paraId="282CC010" w14:textId="1F6BCD2E" w:rsidR="00D63497" w:rsidRPr="002B4375" w:rsidRDefault="00D63497" w:rsidP="00D63497">
            <w:pPr>
              <w:spacing w:before="21"/>
              <w:ind w:left="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вариант</w:t>
            </w:r>
            <w:r w:rsidRPr="002B437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 муниципальной</w:t>
            </w:r>
            <w:r w:rsidRPr="002B437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услуги,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указанный</w:t>
            </w:r>
            <w:r w:rsidRPr="002B437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2B437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подпункте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17.1.2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пункта</w:t>
            </w:r>
            <w:r w:rsidRPr="002B437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</w:t>
            </w:r>
            <w:r w:rsidRPr="002B437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</w:t>
            </w:r>
          </w:p>
        </w:tc>
      </w:tr>
    </w:tbl>
    <w:tbl>
      <w:tblPr>
        <w:tblStyle w:val="TableNormal2"/>
        <w:tblW w:w="110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4830"/>
        <w:gridCol w:w="1118"/>
      </w:tblGrid>
      <w:tr w:rsidR="00723FFF" w:rsidRPr="00D63497" w14:paraId="6786A087" w14:textId="25DDC253" w:rsidTr="00723FFF">
        <w:trPr>
          <w:trHeight w:val="1535"/>
        </w:trPr>
        <w:tc>
          <w:tcPr>
            <w:tcW w:w="709" w:type="dxa"/>
          </w:tcPr>
          <w:p w14:paraId="44A1C9B0" w14:textId="77777777" w:rsidR="00723FFF" w:rsidRPr="00D63497" w:rsidRDefault="00723FFF" w:rsidP="00845447">
            <w:pPr>
              <w:pStyle w:val="TableParagraph"/>
              <w:spacing w:line="315" w:lineRule="exact"/>
              <w:ind w:left="233" w:right="217"/>
              <w:jc w:val="center"/>
              <w:rPr>
                <w:sz w:val="24"/>
                <w:szCs w:val="24"/>
              </w:rPr>
            </w:pPr>
            <w:r w:rsidRPr="00D63497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0DC33FE7" w14:textId="77777777" w:rsidR="00723FFF" w:rsidRPr="002B4375" w:rsidRDefault="00723FFF" w:rsidP="00845447">
            <w:pPr>
              <w:pStyle w:val="TableParagraph"/>
              <w:tabs>
                <w:tab w:val="left" w:pos="2009"/>
              </w:tabs>
              <w:spacing w:before="22" w:line="276" w:lineRule="auto"/>
              <w:ind w:left="12" w:right="11"/>
              <w:rPr>
                <w:sz w:val="24"/>
                <w:szCs w:val="24"/>
                <w:lang w:val="ru-RU"/>
              </w:rPr>
            </w:pPr>
            <w:r w:rsidRPr="002B4375">
              <w:rPr>
                <w:sz w:val="24"/>
                <w:szCs w:val="24"/>
                <w:lang w:val="ru-RU"/>
              </w:rPr>
              <w:t>юридические лица: собственники</w:t>
            </w:r>
            <w:r w:rsidRPr="002B43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помещения</w:t>
            </w:r>
            <w:r w:rsidRPr="002B4375">
              <w:rPr>
                <w:sz w:val="24"/>
                <w:szCs w:val="24"/>
                <w:lang w:val="ru-RU"/>
              </w:rPr>
              <w:tab/>
              <w:t>в многоквартирном</w:t>
            </w:r>
            <w:r w:rsidRPr="002B43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доме, включая их уполномоченных</w:t>
            </w:r>
            <w:r w:rsidRPr="002B43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14:paraId="4C580F7B" w14:textId="77777777" w:rsidR="00723FFF" w:rsidRPr="002B4375" w:rsidRDefault="00723FFF" w:rsidP="00D63497">
            <w:pPr>
              <w:pStyle w:val="TableParagraph"/>
              <w:spacing w:line="315" w:lineRule="exact"/>
              <w:rPr>
                <w:spacing w:val="-5"/>
                <w:sz w:val="24"/>
                <w:szCs w:val="24"/>
                <w:lang w:val="ru-RU"/>
              </w:rPr>
            </w:pPr>
            <w:r w:rsidRPr="002B4375">
              <w:rPr>
                <w:sz w:val="24"/>
                <w:szCs w:val="24"/>
                <w:lang w:val="ru-RU"/>
              </w:rPr>
              <w:t>вариант</w:t>
            </w:r>
            <w:r w:rsidRPr="002B43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предоставления муниципальной</w:t>
            </w:r>
            <w:r w:rsidRPr="002B4375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14:paraId="0E54CD2C" w14:textId="77777777" w:rsidR="00723FFF" w:rsidRPr="002B4375" w:rsidRDefault="00723FFF" w:rsidP="00D63497">
            <w:pPr>
              <w:pStyle w:val="TableParagraph"/>
              <w:spacing w:line="315" w:lineRule="exact"/>
              <w:rPr>
                <w:spacing w:val="-4"/>
                <w:sz w:val="24"/>
                <w:szCs w:val="24"/>
                <w:lang w:val="ru-RU"/>
              </w:rPr>
            </w:pPr>
            <w:r w:rsidRPr="002B4375">
              <w:rPr>
                <w:sz w:val="24"/>
                <w:szCs w:val="24"/>
                <w:lang w:val="ru-RU"/>
              </w:rPr>
              <w:t>услуги,</w:t>
            </w:r>
            <w:r w:rsidRPr="002B43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указанный</w:t>
            </w:r>
            <w:r w:rsidRPr="002B43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в</w:t>
            </w:r>
            <w:r w:rsidRPr="002B43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подпункте</w:t>
            </w:r>
            <w:r w:rsidRPr="002B43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4375">
              <w:rPr>
                <w:sz w:val="24"/>
                <w:szCs w:val="24"/>
                <w:lang w:val="ru-RU"/>
              </w:rPr>
              <w:t>17.1.3</w:t>
            </w:r>
            <w:r w:rsidRPr="002B4375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14:paraId="7912F67A" w14:textId="409E2741" w:rsidR="00723FFF" w:rsidRPr="00D63497" w:rsidRDefault="00723FFF" w:rsidP="00D634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3497">
              <w:rPr>
                <w:sz w:val="24"/>
                <w:szCs w:val="24"/>
              </w:rPr>
              <w:t>пункта</w:t>
            </w:r>
            <w:r w:rsidRPr="00D63497">
              <w:rPr>
                <w:spacing w:val="-4"/>
                <w:sz w:val="24"/>
                <w:szCs w:val="24"/>
              </w:rPr>
              <w:t xml:space="preserve"> </w:t>
            </w:r>
            <w:r w:rsidRPr="00D63497">
              <w:rPr>
                <w:sz w:val="24"/>
                <w:szCs w:val="24"/>
              </w:rPr>
              <w:t>17.1</w:t>
            </w:r>
            <w:r w:rsidRPr="00D63497">
              <w:rPr>
                <w:spacing w:val="1"/>
                <w:sz w:val="24"/>
                <w:szCs w:val="24"/>
              </w:rPr>
              <w:t xml:space="preserve"> </w:t>
            </w:r>
            <w:r w:rsidRPr="00D63497">
              <w:rPr>
                <w:sz w:val="24"/>
                <w:szCs w:val="24"/>
              </w:rPr>
              <w:t>АР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</w:tcPr>
          <w:p w14:paraId="6387705A" w14:textId="77777777" w:rsidR="00723FFF" w:rsidRDefault="00723FFF">
            <w:pPr>
              <w:rPr>
                <w:rFonts w:ascii="Times New Roman" w:eastAsia="Times New Roman" w:hAnsi="Times New Roman" w:cs="Times New Roman"/>
              </w:rPr>
            </w:pPr>
          </w:p>
          <w:p w14:paraId="4774B66E" w14:textId="77777777" w:rsidR="00723FFF" w:rsidRPr="00D63497" w:rsidRDefault="00723FFF" w:rsidP="00D6349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</w:tr>
    </w:tbl>
    <w:p w14:paraId="0FA6AE29" w14:textId="77777777" w:rsidR="00D63497" w:rsidRPr="00D63497" w:rsidRDefault="00D63497" w:rsidP="00D63497">
      <w:pPr>
        <w:widowControl w:val="0"/>
        <w:suppressAutoHyphens w:val="0"/>
        <w:autoSpaceDE w:val="0"/>
        <w:autoSpaceDN w:val="0"/>
        <w:spacing w:before="1"/>
        <w:jc w:val="center"/>
        <w:rPr>
          <w:rFonts w:ascii="Times New Roman" w:hAnsi="Times New Roman" w:cs="Times New Roman"/>
        </w:rPr>
      </w:pPr>
    </w:p>
    <w:sectPr w:rsidR="00D63497" w:rsidRPr="00D63497" w:rsidSect="002B4375">
      <w:headerReference w:type="default" r:id="rId25"/>
      <w:type w:val="continuous"/>
      <w:pgSz w:w="11906" w:h="16838"/>
      <w:pgMar w:top="1693" w:right="850" w:bottom="1134" w:left="1134" w:header="567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AAE5" w14:textId="77777777" w:rsidR="00BD4E17" w:rsidRDefault="00BD4E17">
      <w:pPr>
        <w:rPr>
          <w:rFonts w:hint="eastAsia"/>
        </w:rPr>
      </w:pPr>
      <w:r>
        <w:separator/>
      </w:r>
    </w:p>
  </w:endnote>
  <w:endnote w:type="continuationSeparator" w:id="0">
    <w:p w14:paraId="53A1B3D2" w14:textId="77777777" w:rsidR="00BD4E17" w:rsidRDefault="00BD4E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0D22" w14:textId="77777777" w:rsidR="00BD4E17" w:rsidRDefault="00BD4E17">
      <w:pPr>
        <w:rPr>
          <w:rFonts w:hint="eastAsia"/>
        </w:rPr>
      </w:pPr>
      <w:r>
        <w:separator/>
      </w:r>
    </w:p>
  </w:footnote>
  <w:footnote w:type="continuationSeparator" w:id="0">
    <w:p w14:paraId="65826782" w14:textId="77777777" w:rsidR="00BD4E17" w:rsidRDefault="00BD4E17">
      <w:pPr>
        <w:rPr>
          <w:rFonts w:hint="eastAsia"/>
        </w:rPr>
      </w:pPr>
      <w:r>
        <w:continuationSeparator/>
      </w:r>
    </w:p>
  </w:footnote>
  <w:footnote w:id="1">
    <w:p w14:paraId="683977AC" w14:textId="73D674AA" w:rsidR="00523485" w:rsidRDefault="00523485" w:rsidP="00523485">
      <w:pPr>
        <w:pStyle w:val="ab"/>
      </w:pPr>
    </w:p>
    <w:p w14:paraId="05469DE4" w14:textId="0123D853" w:rsidR="00FA22AA" w:rsidRDefault="00FA22AA" w:rsidP="00523485">
      <w:pPr>
        <w:pStyle w:val="ab"/>
      </w:pPr>
    </w:p>
    <w:p w14:paraId="572E86DF" w14:textId="77777777" w:rsidR="00FA22AA" w:rsidRDefault="00FA22AA" w:rsidP="00523485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A8BA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562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349E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C84D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4B2A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  <w:p w14:paraId="30CE7187" w14:textId="77777777" w:rsidR="00BA264B" w:rsidRDefault="00BA264B">
    <w:pPr>
      <w:rPr>
        <w:rFonts w:hint="eastAsia"/>
      </w:rPr>
    </w:pPr>
  </w:p>
  <w:p w14:paraId="1B820A3A" w14:textId="77777777" w:rsidR="00BA264B" w:rsidRDefault="00BA264B">
    <w:pPr>
      <w:rPr>
        <w:rFonts w:hint="eastAsia"/>
      </w:rPr>
    </w:pPr>
  </w:p>
  <w:p w14:paraId="6EDBE5CD" w14:textId="77777777" w:rsidR="00BA264B" w:rsidRDefault="00BA264B">
    <w:pPr>
      <w:rPr>
        <w:rFonts w:hint="eastAsia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6D9B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C62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466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03B2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05FB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  <w:p w14:paraId="76356785" w14:textId="77777777" w:rsidR="00BA264B" w:rsidRDefault="00BA264B">
    <w:pPr>
      <w:rPr>
        <w:rFonts w:hint="eastAsia"/>
      </w:rPr>
    </w:pPr>
  </w:p>
  <w:p w14:paraId="6370D1D4" w14:textId="77777777" w:rsidR="00BA264B" w:rsidRDefault="00BA264B">
    <w:pPr>
      <w:rPr>
        <w:rFonts w:hint="eastAsia"/>
      </w:rPr>
    </w:pPr>
  </w:p>
  <w:p w14:paraId="75E92D45" w14:textId="77777777" w:rsidR="00BA264B" w:rsidRDefault="00BA264B">
    <w:pPr>
      <w:rPr>
        <w:rFonts w:hint="eastAsia"/>
      </w:rPr>
    </w:pPr>
  </w:p>
  <w:p w14:paraId="3ED9844A" w14:textId="77777777" w:rsidR="00BA264B" w:rsidRDefault="00BA264B">
    <w:pPr>
      <w:rPr>
        <w:rFonts w:hint="eastAsia"/>
      </w:rPr>
    </w:pPr>
  </w:p>
  <w:p w14:paraId="0A7FAA87" w14:textId="77777777" w:rsidR="00BA264B" w:rsidRDefault="00BA264B">
    <w:pPr>
      <w:rPr>
        <w:rFonts w:hint="eastAsia"/>
      </w:rPr>
    </w:pPr>
  </w:p>
  <w:p w14:paraId="785F63A3" w14:textId="77777777" w:rsidR="00BA264B" w:rsidRDefault="00BA264B">
    <w:pPr>
      <w:rPr>
        <w:rFonts w:hint="eastAsia"/>
      </w:rPr>
    </w:pPr>
  </w:p>
  <w:p w14:paraId="2F89429B" w14:textId="77777777" w:rsidR="00BA264B" w:rsidRDefault="00BA264B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0207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749D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D05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A5E0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68F9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BA9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1CC2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66D3" w14:textId="77777777" w:rsidR="007C1208" w:rsidRDefault="00B83869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732"/>
    <w:multiLevelType w:val="hybridMultilevel"/>
    <w:tmpl w:val="58D8AD44"/>
    <w:lvl w:ilvl="0" w:tplc="9A425BAE">
      <w:start w:val="1"/>
      <w:numFmt w:val="decimal"/>
      <w:lvlText w:val="%1)"/>
      <w:lvlJc w:val="left"/>
      <w:pPr>
        <w:ind w:left="1072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22F940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AF1EA0B0">
      <w:numFmt w:val="bullet"/>
      <w:lvlText w:val="•"/>
      <w:lvlJc w:val="left"/>
      <w:pPr>
        <w:ind w:left="3156" w:hanging="346"/>
      </w:pPr>
      <w:rPr>
        <w:rFonts w:hint="default"/>
        <w:lang w:val="ru-RU" w:eastAsia="en-US" w:bidi="ar-SA"/>
      </w:rPr>
    </w:lvl>
    <w:lvl w:ilvl="3" w:tplc="11064E70">
      <w:numFmt w:val="bullet"/>
      <w:lvlText w:val="•"/>
      <w:lvlJc w:val="left"/>
      <w:pPr>
        <w:ind w:left="4194" w:hanging="346"/>
      </w:pPr>
      <w:rPr>
        <w:rFonts w:hint="default"/>
        <w:lang w:val="ru-RU" w:eastAsia="en-US" w:bidi="ar-SA"/>
      </w:rPr>
    </w:lvl>
    <w:lvl w:ilvl="4" w:tplc="AF560606">
      <w:numFmt w:val="bullet"/>
      <w:lvlText w:val="•"/>
      <w:lvlJc w:val="left"/>
      <w:pPr>
        <w:ind w:left="5232" w:hanging="346"/>
      </w:pPr>
      <w:rPr>
        <w:rFonts w:hint="default"/>
        <w:lang w:val="ru-RU" w:eastAsia="en-US" w:bidi="ar-SA"/>
      </w:rPr>
    </w:lvl>
    <w:lvl w:ilvl="5" w:tplc="7ECE3960">
      <w:numFmt w:val="bullet"/>
      <w:lvlText w:val="•"/>
      <w:lvlJc w:val="left"/>
      <w:pPr>
        <w:ind w:left="6270" w:hanging="346"/>
      </w:pPr>
      <w:rPr>
        <w:rFonts w:hint="default"/>
        <w:lang w:val="ru-RU" w:eastAsia="en-US" w:bidi="ar-SA"/>
      </w:rPr>
    </w:lvl>
    <w:lvl w:ilvl="6" w:tplc="8746FE62">
      <w:numFmt w:val="bullet"/>
      <w:lvlText w:val="•"/>
      <w:lvlJc w:val="left"/>
      <w:pPr>
        <w:ind w:left="7308" w:hanging="346"/>
      </w:pPr>
      <w:rPr>
        <w:rFonts w:hint="default"/>
        <w:lang w:val="ru-RU" w:eastAsia="en-US" w:bidi="ar-SA"/>
      </w:rPr>
    </w:lvl>
    <w:lvl w:ilvl="7" w:tplc="89D07810">
      <w:numFmt w:val="bullet"/>
      <w:lvlText w:val="•"/>
      <w:lvlJc w:val="left"/>
      <w:pPr>
        <w:ind w:left="8346" w:hanging="346"/>
      </w:pPr>
      <w:rPr>
        <w:rFonts w:hint="default"/>
        <w:lang w:val="ru-RU" w:eastAsia="en-US" w:bidi="ar-SA"/>
      </w:rPr>
    </w:lvl>
    <w:lvl w:ilvl="8" w:tplc="6908DC76">
      <w:numFmt w:val="bullet"/>
      <w:lvlText w:val="•"/>
      <w:lvlJc w:val="left"/>
      <w:pPr>
        <w:ind w:left="938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1DE5A2F"/>
    <w:multiLevelType w:val="hybridMultilevel"/>
    <w:tmpl w:val="62B0551E"/>
    <w:lvl w:ilvl="0" w:tplc="4EEE53C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3C01C32"/>
    <w:multiLevelType w:val="multilevel"/>
    <w:tmpl w:val="CE00586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48"/>
        </w:tabs>
        <w:ind w:left="6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08"/>
        </w:tabs>
        <w:ind w:left="10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28"/>
        </w:tabs>
        <w:ind w:left="17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88"/>
        </w:tabs>
        <w:ind w:left="20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68"/>
        </w:tabs>
        <w:ind w:left="3168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E660ECD"/>
    <w:multiLevelType w:val="hybridMultilevel"/>
    <w:tmpl w:val="A6F21F0C"/>
    <w:lvl w:ilvl="0" w:tplc="89B2F3B6">
      <w:start w:val="1"/>
      <w:numFmt w:val="decimal"/>
      <w:lvlText w:val="%1)"/>
      <w:lvlJc w:val="left"/>
      <w:pPr>
        <w:ind w:left="1072" w:hanging="39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8649C5C">
      <w:numFmt w:val="bullet"/>
      <w:lvlText w:val="•"/>
      <w:lvlJc w:val="left"/>
      <w:pPr>
        <w:ind w:left="2118" w:hanging="392"/>
      </w:pPr>
      <w:rPr>
        <w:rFonts w:hint="default"/>
        <w:lang w:val="ru-RU" w:eastAsia="en-US" w:bidi="ar-SA"/>
      </w:rPr>
    </w:lvl>
    <w:lvl w:ilvl="2" w:tplc="F54E3932">
      <w:numFmt w:val="bullet"/>
      <w:lvlText w:val="•"/>
      <w:lvlJc w:val="left"/>
      <w:pPr>
        <w:ind w:left="3156" w:hanging="392"/>
      </w:pPr>
      <w:rPr>
        <w:rFonts w:hint="default"/>
        <w:lang w:val="ru-RU" w:eastAsia="en-US" w:bidi="ar-SA"/>
      </w:rPr>
    </w:lvl>
    <w:lvl w:ilvl="3" w:tplc="B3F8DB90">
      <w:numFmt w:val="bullet"/>
      <w:lvlText w:val="•"/>
      <w:lvlJc w:val="left"/>
      <w:pPr>
        <w:ind w:left="4194" w:hanging="392"/>
      </w:pPr>
      <w:rPr>
        <w:rFonts w:hint="default"/>
        <w:lang w:val="ru-RU" w:eastAsia="en-US" w:bidi="ar-SA"/>
      </w:rPr>
    </w:lvl>
    <w:lvl w:ilvl="4" w:tplc="A844A964">
      <w:numFmt w:val="bullet"/>
      <w:lvlText w:val="•"/>
      <w:lvlJc w:val="left"/>
      <w:pPr>
        <w:ind w:left="5232" w:hanging="392"/>
      </w:pPr>
      <w:rPr>
        <w:rFonts w:hint="default"/>
        <w:lang w:val="ru-RU" w:eastAsia="en-US" w:bidi="ar-SA"/>
      </w:rPr>
    </w:lvl>
    <w:lvl w:ilvl="5" w:tplc="1036634A">
      <w:numFmt w:val="bullet"/>
      <w:lvlText w:val="•"/>
      <w:lvlJc w:val="left"/>
      <w:pPr>
        <w:ind w:left="6270" w:hanging="392"/>
      </w:pPr>
      <w:rPr>
        <w:rFonts w:hint="default"/>
        <w:lang w:val="ru-RU" w:eastAsia="en-US" w:bidi="ar-SA"/>
      </w:rPr>
    </w:lvl>
    <w:lvl w:ilvl="6" w:tplc="93662672">
      <w:numFmt w:val="bullet"/>
      <w:lvlText w:val="•"/>
      <w:lvlJc w:val="left"/>
      <w:pPr>
        <w:ind w:left="7308" w:hanging="392"/>
      </w:pPr>
      <w:rPr>
        <w:rFonts w:hint="default"/>
        <w:lang w:val="ru-RU" w:eastAsia="en-US" w:bidi="ar-SA"/>
      </w:rPr>
    </w:lvl>
    <w:lvl w:ilvl="7" w:tplc="6A001EA8">
      <w:numFmt w:val="bullet"/>
      <w:lvlText w:val="•"/>
      <w:lvlJc w:val="left"/>
      <w:pPr>
        <w:ind w:left="8346" w:hanging="392"/>
      </w:pPr>
      <w:rPr>
        <w:rFonts w:hint="default"/>
        <w:lang w:val="ru-RU" w:eastAsia="en-US" w:bidi="ar-SA"/>
      </w:rPr>
    </w:lvl>
    <w:lvl w:ilvl="8" w:tplc="6DBA06D4">
      <w:numFmt w:val="bullet"/>
      <w:lvlText w:val="•"/>
      <w:lvlJc w:val="left"/>
      <w:pPr>
        <w:ind w:left="9384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112F73D1"/>
    <w:multiLevelType w:val="hybridMultilevel"/>
    <w:tmpl w:val="BDCCD7F8"/>
    <w:lvl w:ilvl="0" w:tplc="C748A970">
      <w:start w:val="5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24642D1"/>
    <w:multiLevelType w:val="hybridMultilevel"/>
    <w:tmpl w:val="70E453B4"/>
    <w:lvl w:ilvl="0" w:tplc="4C2800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910C53"/>
    <w:multiLevelType w:val="hybridMultilevel"/>
    <w:tmpl w:val="0B505F64"/>
    <w:lvl w:ilvl="0" w:tplc="143E0362">
      <w:start w:val="1"/>
      <w:numFmt w:val="decimal"/>
      <w:lvlText w:val="%1)"/>
      <w:lvlJc w:val="left"/>
      <w:pPr>
        <w:ind w:left="107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ECA0E2">
      <w:numFmt w:val="bullet"/>
      <w:lvlText w:val="•"/>
      <w:lvlJc w:val="left"/>
      <w:pPr>
        <w:ind w:left="2118" w:hanging="356"/>
      </w:pPr>
      <w:rPr>
        <w:rFonts w:hint="default"/>
        <w:lang w:val="ru-RU" w:eastAsia="en-US" w:bidi="ar-SA"/>
      </w:rPr>
    </w:lvl>
    <w:lvl w:ilvl="2" w:tplc="8D5EE6E2">
      <w:numFmt w:val="bullet"/>
      <w:lvlText w:val="•"/>
      <w:lvlJc w:val="left"/>
      <w:pPr>
        <w:ind w:left="3156" w:hanging="356"/>
      </w:pPr>
      <w:rPr>
        <w:rFonts w:hint="default"/>
        <w:lang w:val="ru-RU" w:eastAsia="en-US" w:bidi="ar-SA"/>
      </w:rPr>
    </w:lvl>
    <w:lvl w:ilvl="3" w:tplc="EF729A28">
      <w:numFmt w:val="bullet"/>
      <w:lvlText w:val="•"/>
      <w:lvlJc w:val="left"/>
      <w:pPr>
        <w:ind w:left="4194" w:hanging="356"/>
      </w:pPr>
      <w:rPr>
        <w:rFonts w:hint="default"/>
        <w:lang w:val="ru-RU" w:eastAsia="en-US" w:bidi="ar-SA"/>
      </w:rPr>
    </w:lvl>
    <w:lvl w:ilvl="4" w:tplc="76843934">
      <w:numFmt w:val="bullet"/>
      <w:lvlText w:val="•"/>
      <w:lvlJc w:val="left"/>
      <w:pPr>
        <w:ind w:left="5232" w:hanging="356"/>
      </w:pPr>
      <w:rPr>
        <w:rFonts w:hint="default"/>
        <w:lang w:val="ru-RU" w:eastAsia="en-US" w:bidi="ar-SA"/>
      </w:rPr>
    </w:lvl>
    <w:lvl w:ilvl="5" w:tplc="ECDC5A22">
      <w:numFmt w:val="bullet"/>
      <w:lvlText w:val="•"/>
      <w:lvlJc w:val="left"/>
      <w:pPr>
        <w:ind w:left="6270" w:hanging="356"/>
      </w:pPr>
      <w:rPr>
        <w:rFonts w:hint="default"/>
        <w:lang w:val="ru-RU" w:eastAsia="en-US" w:bidi="ar-SA"/>
      </w:rPr>
    </w:lvl>
    <w:lvl w:ilvl="6" w:tplc="344C93DC">
      <w:numFmt w:val="bullet"/>
      <w:lvlText w:val="•"/>
      <w:lvlJc w:val="left"/>
      <w:pPr>
        <w:ind w:left="7308" w:hanging="356"/>
      </w:pPr>
      <w:rPr>
        <w:rFonts w:hint="default"/>
        <w:lang w:val="ru-RU" w:eastAsia="en-US" w:bidi="ar-SA"/>
      </w:rPr>
    </w:lvl>
    <w:lvl w:ilvl="7" w:tplc="012A0D0A">
      <w:numFmt w:val="bullet"/>
      <w:lvlText w:val="•"/>
      <w:lvlJc w:val="left"/>
      <w:pPr>
        <w:ind w:left="8346" w:hanging="356"/>
      </w:pPr>
      <w:rPr>
        <w:rFonts w:hint="default"/>
        <w:lang w:val="ru-RU" w:eastAsia="en-US" w:bidi="ar-SA"/>
      </w:rPr>
    </w:lvl>
    <w:lvl w:ilvl="8" w:tplc="754C68D2">
      <w:numFmt w:val="bullet"/>
      <w:lvlText w:val="•"/>
      <w:lvlJc w:val="left"/>
      <w:pPr>
        <w:ind w:left="9384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5C72683"/>
    <w:multiLevelType w:val="hybridMultilevel"/>
    <w:tmpl w:val="4DB20A9E"/>
    <w:lvl w:ilvl="0" w:tplc="C0B201AE">
      <w:numFmt w:val="bullet"/>
      <w:lvlText w:val="-"/>
      <w:lvlJc w:val="left"/>
      <w:pPr>
        <w:ind w:left="204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603BC">
      <w:numFmt w:val="bullet"/>
      <w:lvlText w:val="•"/>
      <w:lvlJc w:val="left"/>
      <w:pPr>
        <w:ind w:left="2982" w:hanging="248"/>
      </w:pPr>
      <w:rPr>
        <w:rFonts w:hint="default"/>
        <w:lang w:val="ru-RU" w:eastAsia="en-US" w:bidi="ar-SA"/>
      </w:rPr>
    </w:lvl>
    <w:lvl w:ilvl="2" w:tplc="AE7EAB42">
      <w:numFmt w:val="bullet"/>
      <w:lvlText w:val="•"/>
      <w:lvlJc w:val="left"/>
      <w:pPr>
        <w:ind w:left="3924" w:hanging="248"/>
      </w:pPr>
      <w:rPr>
        <w:rFonts w:hint="default"/>
        <w:lang w:val="ru-RU" w:eastAsia="en-US" w:bidi="ar-SA"/>
      </w:rPr>
    </w:lvl>
    <w:lvl w:ilvl="3" w:tplc="912496C8">
      <w:numFmt w:val="bullet"/>
      <w:lvlText w:val="•"/>
      <w:lvlJc w:val="left"/>
      <w:pPr>
        <w:ind w:left="4866" w:hanging="248"/>
      </w:pPr>
      <w:rPr>
        <w:rFonts w:hint="default"/>
        <w:lang w:val="ru-RU" w:eastAsia="en-US" w:bidi="ar-SA"/>
      </w:rPr>
    </w:lvl>
    <w:lvl w:ilvl="4" w:tplc="108624BA">
      <w:numFmt w:val="bullet"/>
      <w:lvlText w:val="•"/>
      <w:lvlJc w:val="left"/>
      <w:pPr>
        <w:ind w:left="5808" w:hanging="248"/>
      </w:pPr>
      <w:rPr>
        <w:rFonts w:hint="default"/>
        <w:lang w:val="ru-RU" w:eastAsia="en-US" w:bidi="ar-SA"/>
      </w:rPr>
    </w:lvl>
    <w:lvl w:ilvl="5" w:tplc="7A84B7C8">
      <w:numFmt w:val="bullet"/>
      <w:lvlText w:val="•"/>
      <w:lvlJc w:val="left"/>
      <w:pPr>
        <w:ind w:left="6750" w:hanging="248"/>
      </w:pPr>
      <w:rPr>
        <w:rFonts w:hint="default"/>
        <w:lang w:val="ru-RU" w:eastAsia="en-US" w:bidi="ar-SA"/>
      </w:rPr>
    </w:lvl>
    <w:lvl w:ilvl="6" w:tplc="FAAE7B68">
      <w:numFmt w:val="bullet"/>
      <w:lvlText w:val="•"/>
      <w:lvlJc w:val="left"/>
      <w:pPr>
        <w:ind w:left="7692" w:hanging="248"/>
      </w:pPr>
      <w:rPr>
        <w:rFonts w:hint="default"/>
        <w:lang w:val="ru-RU" w:eastAsia="en-US" w:bidi="ar-SA"/>
      </w:rPr>
    </w:lvl>
    <w:lvl w:ilvl="7" w:tplc="B1DCBED6">
      <w:numFmt w:val="bullet"/>
      <w:lvlText w:val="•"/>
      <w:lvlJc w:val="left"/>
      <w:pPr>
        <w:ind w:left="8634" w:hanging="248"/>
      </w:pPr>
      <w:rPr>
        <w:rFonts w:hint="default"/>
        <w:lang w:val="ru-RU" w:eastAsia="en-US" w:bidi="ar-SA"/>
      </w:rPr>
    </w:lvl>
    <w:lvl w:ilvl="8" w:tplc="9B3231F0">
      <w:numFmt w:val="bullet"/>
      <w:lvlText w:val="•"/>
      <w:lvlJc w:val="left"/>
      <w:pPr>
        <w:ind w:left="9576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16D40A66"/>
    <w:multiLevelType w:val="hybridMultilevel"/>
    <w:tmpl w:val="16229B2A"/>
    <w:lvl w:ilvl="0" w:tplc="A19A00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A128C"/>
    <w:multiLevelType w:val="hybridMultilevel"/>
    <w:tmpl w:val="7CB83742"/>
    <w:lvl w:ilvl="0" w:tplc="3336E8A6">
      <w:start w:val="1"/>
      <w:numFmt w:val="decimal"/>
      <w:lvlText w:val="%1)"/>
      <w:lvlJc w:val="left"/>
      <w:pPr>
        <w:ind w:left="107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48DEC2">
      <w:numFmt w:val="bullet"/>
      <w:lvlText w:val="•"/>
      <w:lvlJc w:val="left"/>
      <w:pPr>
        <w:ind w:left="2118" w:hanging="356"/>
      </w:pPr>
      <w:rPr>
        <w:rFonts w:hint="default"/>
        <w:lang w:val="ru-RU" w:eastAsia="en-US" w:bidi="ar-SA"/>
      </w:rPr>
    </w:lvl>
    <w:lvl w:ilvl="2" w:tplc="38101DDA">
      <w:numFmt w:val="bullet"/>
      <w:lvlText w:val="•"/>
      <w:lvlJc w:val="left"/>
      <w:pPr>
        <w:ind w:left="3156" w:hanging="356"/>
      </w:pPr>
      <w:rPr>
        <w:rFonts w:hint="default"/>
        <w:lang w:val="ru-RU" w:eastAsia="en-US" w:bidi="ar-SA"/>
      </w:rPr>
    </w:lvl>
    <w:lvl w:ilvl="3" w:tplc="B3C4015C">
      <w:numFmt w:val="bullet"/>
      <w:lvlText w:val="•"/>
      <w:lvlJc w:val="left"/>
      <w:pPr>
        <w:ind w:left="4194" w:hanging="356"/>
      </w:pPr>
      <w:rPr>
        <w:rFonts w:hint="default"/>
        <w:lang w:val="ru-RU" w:eastAsia="en-US" w:bidi="ar-SA"/>
      </w:rPr>
    </w:lvl>
    <w:lvl w:ilvl="4" w:tplc="6C3810C6">
      <w:numFmt w:val="bullet"/>
      <w:lvlText w:val="•"/>
      <w:lvlJc w:val="left"/>
      <w:pPr>
        <w:ind w:left="5232" w:hanging="356"/>
      </w:pPr>
      <w:rPr>
        <w:rFonts w:hint="default"/>
        <w:lang w:val="ru-RU" w:eastAsia="en-US" w:bidi="ar-SA"/>
      </w:rPr>
    </w:lvl>
    <w:lvl w:ilvl="5" w:tplc="E3FA840C">
      <w:numFmt w:val="bullet"/>
      <w:lvlText w:val="•"/>
      <w:lvlJc w:val="left"/>
      <w:pPr>
        <w:ind w:left="6270" w:hanging="356"/>
      </w:pPr>
      <w:rPr>
        <w:rFonts w:hint="default"/>
        <w:lang w:val="ru-RU" w:eastAsia="en-US" w:bidi="ar-SA"/>
      </w:rPr>
    </w:lvl>
    <w:lvl w:ilvl="6" w:tplc="2946E154">
      <w:numFmt w:val="bullet"/>
      <w:lvlText w:val="•"/>
      <w:lvlJc w:val="left"/>
      <w:pPr>
        <w:ind w:left="7308" w:hanging="356"/>
      </w:pPr>
      <w:rPr>
        <w:rFonts w:hint="default"/>
        <w:lang w:val="ru-RU" w:eastAsia="en-US" w:bidi="ar-SA"/>
      </w:rPr>
    </w:lvl>
    <w:lvl w:ilvl="7" w:tplc="DE201BC0">
      <w:numFmt w:val="bullet"/>
      <w:lvlText w:val="•"/>
      <w:lvlJc w:val="left"/>
      <w:pPr>
        <w:ind w:left="8346" w:hanging="356"/>
      </w:pPr>
      <w:rPr>
        <w:rFonts w:hint="default"/>
        <w:lang w:val="ru-RU" w:eastAsia="en-US" w:bidi="ar-SA"/>
      </w:rPr>
    </w:lvl>
    <w:lvl w:ilvl="8" w:tplc="FD9C1682">
      <w:numFmt w:val="bullet"/>
      <w:lvlText w:val="•"/>
      <w:lvlJc w:val="left"/>
      <w:pPr>
        <w:ind w:left="9384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1BF363A3"/>
    <w:multiLevelType w:val="hybridMultilevel"/>
    <w:tmpl w:val="5BCE8AA6"/>
    <w:lvl w:ilvl="0" w:tplc="99C49E50">
      <w:start w:val="1"/>
      <w:numFmt w:val="decimal"/>
      <w:lvlText w:val="%1)"/>
      <w:lvlJc w:val="left"/>
      <w:pPr>
        <w:ind w:left="107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C28362">
      <w:numFmt w:val="bullet"/>
      <w:lvlText w:val="•"/>
      <w:lvlJc w:val="left"/>
      <w:pPr>
        <w:ind w:left="2118" w:hanging="356"/>
      </w:pPr>
      <w:rPr>
        <w:rFonts w:hint="default"/>
        <w:lang w:val="ru-RU" w:eastAsia="en-US" w:bidi="ar-SA"/>
      </w:rPr>
    </w:lvl>
    <w:lvl w:ilvl="2" w:tplc="EA6002D6">
      <w:numFmt w:val="bullet"/>
      <w:lvlText w:val="•"/>
      <w:lvlJc w:val="left"/>
      <w:pPr>
        <w:ind w:left="3156" w:hanging="356"/>
      </w:pPr>
      <w:rPr>
        <w:rFonts w:hint="default"/>
        <w:lang w:val="ru-RU" w:eastAsia="en-US" w:bidi="ar-SA"/>
      </w:rPr>
    </w:lvl>
    <w:lvl w:ilvl="3" w:tplc="28860B3E">
      <w:numFmt w:val="bullet"/>
      <w:lvlText w:val="•"/>
      <w:lvlJc w:val="left"/>
      <w:pPr>
        <w:ind w:left="4194" w:hanging="356"/>
      </w:pPr>
      <w:rPr>
        <w:rFonts w:hint="default"/>
        <w:lang w:val="ru-RU" w:eastAsia="en-US" w:bidi="ar-SA"/>
      </w:rPr>
    </w:lvl>
    <w:lvl w:ilvl="4" w:tplc="A15E2992">
      <w:numFmt w:val="bullet"/>
      <w:lvlText w:val="•"/>
      <w:lvlJc w:val="left"/>
      <w:pPr>
        <w:ind w:left="5232" w:hanging="356"/>
      </w:pPr>
      <w:rPr>
        <w:rFonts w:hint="default"/>
        <w:lang w:val="ru-RU" w:eastAsia="en-US" w:bidi="ar-SA"/>
      </w:rPr>
    </w:lvl>
    <w:lvl w:ilvl="5" w:tplc="1D7EEDDE">
      <w:numFmt w:val="bullet"/>
      <w:lvlText w:val="•"/>
      <w:lvlJc w:val="left"/>
      <w:pPr>
        <w:ind w:left="6270" w:hanging="356"/>
      </w:pPr>
      <w:rPr>
        <w:rFonts w:hint="default"/>
        <w:lang w:val="ru-RU" w:eastAsia="en-US" w:bidi="ar-SA"/>
      </w:rPr>
    </w:lvl>
    <w:lvl w:ilvl="6" w:tplc="DF102400">
      <w:numFmt w:val="bullet"/>
      <w:lvlText w:val="•"/>
      <w:lvlJc w:val="left"/>
      <w:pPr>
        <w:ind w:left="7308" w:hanging="356"/>
      </w:pPr>
      <w:rPr>
        <w:rFonts w:hint="default"/>
        <w:lang w:val="ru-RU" w:eastAsia="en-US" w:bidi="ar-SA"/>
      </w:rPr>
    </w:lvl>
    <w:lvl w:ilvl="7" w:tplc="5596E030">
      <w:numFmt w:val="bullet"/>
      <w:lvlText w:val="•"/>
      <w:lvlJc w:val="left"/>
      <w:pPr>
        <w:ind w:left="8346" w:hanging="356"/>
      </w:pPr>
      <w:rPr>
        <w:rFonts w:hint="default"/>
        <w:lang w:val="ru-RU" w:eastAsia="en-US" w:bidi="ar-SA"/>
      </w:rPr>
    </w:lvl>
    <w:lvl w:ilvl="8" w:tplc="1E5CFA60">
      <w:numFmt w:val="bullet"/>
      <w:lvlText w:val="•"/>
      <w:lvlJc w:val="left"/>
      <w:pPr>
        <w:ind w:left="9384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204F2BA4"/>
    <w:multiLevelType w:val="hybridMultilevel"/>
    <w:tmpl w:val="8C262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1138"/>
    <w:multiLevelType w:val="hybridMultilevel"/>
    <w:tmpl w:val="921EF3C0"/>
    <w:lvl w:ilvl="0" w:tplc="9520933C">
      <w:start w:val="1"/>
      <w:numFmt w:val="decimal"/>
      <w:lvlText w:val="%1)"/>
      <w:lvlJc w:val="left"/>
      <w:pPr>
        <w:ind w:left="107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6CFA5A">
      <w:numFmt w:val="bullet"/>
      <w:lvlText w:val="•"/>
      <w:lvlJc w:val="left"/>
      <w:pPr>
        <w:ind w:left="2118" w:hanging="406"/>
      </w:pPr>
      <w:rPr>
        <w:rFonts w:hint="default"/>
        <w:lang w:val="ru-RU" w:eastAsia="en-US" w:bidi="ar-SA"/>
      </w:rPr>
    </w:lvl>
    <w:lvl w:ilvl="2" w:tplc="093CA530">
      <w:numFmt w:val="bullet"/>
      <w:lvlText w:val="•"/>
      <w:lvlJc w:val="left"/>
      <w:pPr>
        <w:ind w:left="3156" w:hanging="406"/>
      </w:pPr>
      <w:rPr>
        <w:rFonts w:hint="default"/>
        <w:lang w:val="ru-RU" w:eastAsia="en-US" w:bidi="ar-SA"/>
      </w:rPr>
    </w:lvl>
    <w:lvl w:ilvl="3" w:tplc="B920852C">
      <w:numFmt w:val="bullet"/>
      <w:lvlText w:val="•"/>
      <w:lvlJc w:val="left"/>
      <w:pPr>
        <w:ind w:left="4194" w:hanging="406"/>
      </w:pPr>
      <w:rPr>
        <w:rFonts w:hint="default"/>
        <w:lang w:val="ru-RU" w:eastAsia="en-US" w:bidi="ar-SA"/>
      </w:rPr>
    </w:lvl>
    <w:lvl w:ilvl="4" w:tplc="7E724AF4">
      <w:numFmt w:val="bullet"/>
      <w:lvlText w:val="•"/>
      <w:lvlJc w:val="left"/>
      <w:pPr>
        <w:ind w:left="5232" w:hanging="406"/>
      </w:pPr>
      <w:rPr>
        <w:rFonts w:hint="default"/>
        <w:lang w:val="ru-RU" w:eastAsia="en-US" w:bidi="ar-SA"/>
      </w:rPr>
    </w:lvl>
    <w:lvl w:ilvl="5" w:tplc="CB062DAE">
      <w:numFmt w:val="bullet"/>
      <w:lvlText w:val="•"/>
      <w:lvlJc w:val="left"/>
      <w:pPr>
        <w:ind w:left="6270" w:hanging="406"/>
      </w:pPr>
      <w:rPr>
        <w:rFonts w:hint="default"/>
        <w:lang w:val="ru-RU" w:eastAsia="en-US" w:bidi="ar-SA"/>
      </w:rPr>
    </w:lvl>
    <w:lvl w:ilvl="6" w:tplc="C61E01BA">
      <w:numFmt w:val="bullet"/>
      <w:lvlText w:val="•"/>
      <w:lvlJc w:val="left"/>
      <w:pPr>
        <w:ind w:left="7308" w:hanging="406"/>
      </w:pPr>
      <w:rPr>
        <w:rFonts w:hint="default"/>
        <w:lang w:val="ru-RU" w:eastAsia="en-US" w:bidi="ar-SA"/>
      </w:rPr>
    </w:lvl>
    <w:lvl w:ilvl="7" w:tplc="8F149DC8">
      <w:numFmt w:val="bullet"/>
      <w:lvlText w:val="•"/>
      <w:lvlJc w:val="left"/>
      <w:pPr>
        <w:ind w:left="8346" w:hanging="406"/>
      </w:pPr>
      <w:rPr>
        <w:rFonts w:hint="default"/>
        <w:lang w:val="ru-RU" w:eastAsia="en-US" w:bidi="ar-SA"/>
      </w:rPr>
    </w:lvl>
    <w:lvl w:ilvl="8" w:tplc="8E42E7EE">
      <w:numFmt w:val="bullet"/>
      <w:lvlText w:val="•"/>
      <w:lvlJc w:val="left"/>
      <w:pPr>
        <w:ind w:left="9384" w:hanging="406"/>
      </w:pPr>
      <w:rPr>
        <w:rFonts w:hint="default"/>
        <w:lang w:val="ru-RU" w:eastAsia="en-US" w:bidi="ar-SA"/>
      </w:rPr>
    </w:lvl>
  </w:abstractNum>
  <w:abstractNum w:abstractNumId="13" w15:restartNumberingAfterBreak="0">
    <w:nsid w:val="241B483B"/>
    <w:multiLevelType w:val="multilevel"/>
    <w:tmpl w:val="7968E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8B2138"/>
    <w:multiLevelType w:val="hybridMultilevel"/>
    <w:tmpl w:val="5C267C6E"/>
    <w:lvl w:ilvl="0" w:tplc="FE06D076">
      <w:start w:val="1"/>
      <w:numFmt w:val="decimal"/>
      <w:lvlText w:val="%1)"/>
      <w:lvlJc w:val="left"/>
      <w:pPr>
        <w:ind w:left="1072" w:hanging="40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9AC0A4">
      <w:numFmt w:val="bullet"/>
      <w:lvlText w:val="•"/>
      <w:lvlJc w:val="left"/>
      <w:pPr>
        <w:ind w:left="2118" w:hanging="401"/>
      </w:pPr>
      <w:rPr>
        <w:rFonts w:hint="default"/>
        <w:lang w:val="ru-RU" w:eastAsia="en-US" w:bidi="ar-SA"/>
      </w:rPr>
    </w:lvl>
    <w:lvl w:ilvl="2" w:tplc="E3609AB0">
      <w:numFmt w:val="bullet"/>
      <w:lvlText w:val="•"/>
      <w:lvlJc w:val="left"/>
      <w:pPr>
        <w:ind w:left="3156" w:hanging="401"/>
      </w:pPr>
      <w:rPr>
        <w:rFonts w:hint="default"/>
        <w:lang w:val="ru-RU" w:eastAsia="en-US" w:bidi="ar-SA"/>
      </w:rPr>
    </w:lvl>
    <w:lvl w:ilvl="3" w:tplc="D214FDFE">
      <w:numFmt w:val="bullet"/>
      <w:lvlText w:val="•"/>
      <w:lvlJc w:val="left"/>
      <w:pPr>
        <w:ind w:left="4194" w:hanging="401"/>
      </w:pPr>
      <w:rPr>
        <w:rFonts w:hint="default"/>
        <w:lang w:val="ru-RU" w:eastAsia="en-US" w:bidi="ar-SA"/>
      </w:rPr>
    </w:lvl>
    <w:lvl w:ilvl="4" w:tplc="B622E162">
      <w:numFmt w:val="bullet"/>
      <w:lvlText w:val="•"/>
      <w:lvlJc w:val="left"/>
      <w:pPr>
        <w:ind w:left="5232" w:hanging="401"/>
      </w:pPr>
      <w:rPr>
        <w:rFonts w:hint="default"/>
        <w:lang w:val="ru-RU" w:eastAsia="en-US" w:bidi="ar-SA"/>
      </w:rPr>
    </w:lvl>
    <w:lvl w:ilvl="5" w:tplc="05A04778">
      <w:numFmt w:val="bullet"/>
      <w:lvlText w:val="•"/>
      <w:lvlJc w:val="left"/>
      <w:pPr>
        <w:ind w:left="6270" w:hanging="401"/>
      </w:pPr>
      <w:rPr>
        <w:rFonts w:hint="default"/>
        <w:lang w:val="ru-RU" w:eastAsia="en-US" w:bidi="ar-SA"/>
      </w:rPr>
    </w:lvl>
    <w:lvl w:ilvl="6" w:tplc="2B26DEA8">
      <w:numFmt w:val="bullet"/>
      <w:lvlText w:val="•"/>
      <w:lvlJc w:val="left"/>
      <w:pPr>
        <w:ind w:left="7308" w:hanging="401"/>
      </w:pPr>
      <w:rPr>
        <w:rFonts w:hint="default"/>
        <w:lang w:val="ru-RU" w:eastAsia="en-US" w:bidi="ar-SA"/>
      </w:rPr>
    </w:lvl>
    <w:lvl w:ilvl="7" w:tplc="82C41238">
      <w:numFmt w:val="bullet"/>
      <w:lvlText w:val="•"/>
      <w:lvlJc w:val="left"/>
      <w:pPr>
        <w:ind w:left="8346" w:hanging="401"/>
      </w:pPr>
      <w:rPr>
        <w:rFonts w:hint="default"/>
        <w:lang w:val="ru-RU" w:eastAsia="en-US" w:bidi="ar-SA"/>
      </w:rPr>
    </w:lvl>
    <w:lvl w:ilvl="8" w:tplc="51767482">
      <w:numFmt w:val="bullet"/>
      <w:lvlText w:val="•"/>
      <w:lvlJc w:val="left"/>
      <w:pPr>
        <w:ind w:left="9384" w:hanging="401"/>
      </w:pPr>
      <w:rPr>
        <w:rFonts w:hint="default"/>
        <w:lang w:val="ru-RU" w:eastAsia="en-US" w:bidi="ar-SA"/>
      </w:rPr>
    </w:lvl>
  </w:abstractNum>
  <w:abstractNum w:abstractNumId="15" w15:restartNumberingAfterBreak="0">
    <w:nsid w:val="24D961D3"/>
    <w:multiLevelType w:val="multilevel"/>
    <w:tmpl w:val="4EE2BFAA"/>
    <w:lvl w:ilvl="0">
      <w:start w:val="1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7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60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2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6" w15:restartNumberingAfterBreak="0">
    <w:nsid w:val="268E5EAD"/>
    <w:multiLevelType w:val="hybridMultilevel"/>
    <w:tmpl w:val="4CA6D0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39C3"/>
    <w:multiLevelType w:val="hybridMultilevel"/>
    <w:tmpl w:val="A16AE85C"/>
    <w:lvl w:ilvl="0" w:tplc="57B8B26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2A8C7509"/>
    <w:multiLevelType w:val="multilevel"/>
    <w:tmpl w:val="4D02AC12"/>
    <w:lvl w:ilvl="0">
      <w:start w:val="1"/>
      <w:numFmt w:val="decimal"/>
      <w:lvlText w:val="%1."/>
      <w:lvlJc w:val="left"/>
      <w:pPr>
        <w:ind w:left="3197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61" w:hanging="7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6" w:hanging="10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80" w:hanging="10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0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60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0" w:hanging="1006"/>
      </w:pPr>
      <w:rPr>
        <w:rFonts w:hint="default"/>
        <w:lang w:val="ru-RU" w:eastAsia="en-US" w:bidi="ar-SA"/>
      </w:rPr>
    </w:lvl>
  </w:abstractNum>
  <w:abstractNum w:abstractNumId="19" w15:restartNumberingAfterBreak="0">
    <w:nsid w:val="32A6577E"/>
    <w:multiLevelType w:val="multilevel"/>
    <w:tmpl w:val="751A07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0" w15:restartNumberingAfterBreak="0">
    <w:nsid w:val="347E0D1D"/>
    <w:multiLevelType w:val="multilevel"/>
    <w:tmpl w:val="7320FDF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0D96567"/>
    <w:multiLevelType w:val="hybridMultilevel"/>
    <w:tmpl w:val="EAFEA970"/>
    <w:lvl w:ilvl="0" w:tplc="B1F45DAC">
      <w:start w:val="1"/>
      <w:numFmt w:val="decimal"/>
      <w:lvlText w:val="%1)"/>
      <w:lvlJc w:val="left"/>
      <w:pPr>
        <w:ind w:left="107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46074">
      <w:numFmt w:val="bullet"/>
      <w:lvlText w:val="•"/>
      <w:lvlJc w:val="left"/>
      <w:pPr>
        <w:ind w:left="2118" w:hanging="375"/>
      </w:pPr>
      <w:rPr>
        <w:rFonts w:hint="default"/>
        <w:lang w:val="ru-RU" w:eastAsia="en-US" w:bidi="ar-SA"/>
      </w:rPr>
    </w:lvl>
    <w:lvl w:ilvl="2" w:tplc="BD0E6A98">
      <w:numFmt w:val="bullet"/>
      <w:lvlText w:val="•"/>
      <w:lvlJc w:val="left"/>
      <w:pPr>
        <w:ind w:left="3156" w:hanging="375"/>
      </w:pPr>
      <w:rPr>
        <w:rFonts w:hint="default"/>
        <w:lang w:val="ru-RU" w:eastAsia="en-US" w:bidi="ar-SA"/>
      </w:rPr>
    </w:lvl>
    <w:lvl w:ilvl="3" w:tplc="C9EAC5A6">
      <w:numFmt w:val="bullet"/>
      <w:lvlText w:val="•"/>
      <w:lvlJc w:val="left"/>
      <w:pPr>
        <w:ind w:left="4194" w:hanging="375"/>
      </w:pPr>
      <w:rPr>
        <w:rFonts w:hint="default"/>
        <w:lang w:val="ru-RU" w:eastAsia="en-US" w:bidi="ar-SA"/>
      </w:rPr>
    </w:lvl>
    <w:lvl w:ilvl="4" w:tplc="0D167F78">
      <w:numFmt w:val="bullet"/>
      <w:lvlText w:val="•"/>
      <w:lvlJc w:val="left"/>
      <w:pPr>
        <w:ind w:left="5232" w:hanging="375"/>
      </w:pPr>
      <w:rPr>
        <w:rFonts w:hint="default"/>
        <w:lang w:val="ru-RU" w:eastAsia="en-US" w:bidi="ar-SA"/>
      </w:rPr>
    </w:lvl>
    <w:lvl w:ilvl="5" w:tplc="B4408BAA">
      <w:numFmt w:val="bullet"/>
      <w:lvlText w:val="•"/>
      <w:lvlJc w:val="left"/>
      <w:pPr>
        <w:ind w:left="6270" w:hanging="375"/>
      </w:pPr>
      <w:rPr>
        <w:rFonts w:hint="default"/>
        <w:lang w:val="ru-RU" w:eastAsia="en-US" w:bidi="ar-SA"/>
      </w:rPr>
    </w:lvl>
    <w:lvl w:ilvl="6" w:tplc="6336A8C6">
      <w:numFmt w:val="bullet"/>
      <w:lvlText w:val="•"/>
      <w:lvlJc w:val="left"/>
      <w:pPr>
        <w:ind w:left="7308" w:hanging="375"/>
      </w:pPr>
      <w:rPr>
        <w:rFonts w:hint="default"/>
        <w:lang w:val="ru-RU" w:eastAsia="en-US" w:bidi="ar-SA"/>
      </w:rPr>
    </w:lvl>
    <w:lvl w:ilvl="7" w:tplc="3440C43C">
      <w:numFmt w:val="bullet"/>
      <w:lvlText w:val="•"/>
      <w:lvlJc w:val="left"/>
      <w:pPr>
        <w:ind w:left="8346" w:hanging="375"/>
      </w:pPr>
      <w:rPr>
        <w:rFonts w:hint="default"/>
        <w:lang w:val="ru-RU" w:eastAsia="en-US" w:bidi="ar-SA"/>
      </w:rPr>
    </w:lvl>
    <w:lvl w:ilvl="8" w:tplc="D9A06130">
      <w:numFmt w:val="bullet"/>
      <w:lvlText w:val="•"/>
      <w:lvlJc w:val="left"/>
      <w:pPr>
        <w:ind w:left="9384" w:hanging="375"/>
      </w:pPr>
      <w:rPr>
        <w:rFonts w:hint="default"/>
        <w:lang w:val="ru-RU" w:eastAsia="en-US" w:bidi="ar-SA"/>
      </w:rPr>
    </w:lvl>
  </w:abstractNum>
  <w:abstractNum w:abstractNumId="22" w15:restartNumberingAfterBreak="0">
    <w:nsid w:val="53215800"/>
    <w:multiLevelType w:val="multilevel"/>
    <w:tmpl w:val="736A04E0"/>
    <w:lvl w:ilvl="0">
      <w:start w:val="19"/>
      <w:numFmt w:val="decimal"/>
      <w:lvlText w:val="%1"/>
      <w:lvlJc w:val="left"/>
      <w:pPr>
        <w:ind w:left="780" w:hanging="780"/>
      </w:pPr>
      <w:rPr>
        <w:rFonts w:eastAsia="NSimSun" w:hint="default"/>
      </w:rPr>
    </w:lvl>
    <w:lvl w:ilvl="1">
      <w:start w:val="2"/>
      <w:numFmt w:val="decimal"/>
      <w:lvlText w:val="%1.%2"/>
      <w:lvlJc w:val="left"/>
      <w:pPr>
        <w:ind w:left="980" w:hanging="780"/>
      </w:pPr>
      <w:rPr>
        <w:rFonts w:eastAsia="NSimSun" w:hint="default"/>
      </w:rPr>
    </w:lvl>
    <w:lvl w:ilvl="2">
      <w:start w:val="9"/>
      <w:numFmt w:val="decimal"/>
      <w:lvlText w:val="%1.%2.%3"/>
      <w:lvlJc w:val="left"/>
      <w:pPr>
        <w:ind w:left="1180" w:hanging="780"/>
      </w:pPr>
      <w:rPr>
        <w:rFonts w:eastAsia="NSimSun" w:hint="default"/>
      </w:rPr>
    </w:lvl>
    <w:lvl w:ilvl="3">
      <w:start w:val="4"/>
      <w:numFmt w:val="decimal"/>
      <w:lvlText w:val="%1.%2.%3.%4"/>
      <w:lvlJc w:val="left"/>
      <w:pPr>
        <w:ind w:left="1380" w:hanging="780"/>
      </w:pPr>
      <w:rPr>
        <w:rFonts w:eastAsia="NSimSun"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eastAsia="NSimSun"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eastAsia="NSimSun"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eastAsia="NSimSun"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eastAsia="NSimSun"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eastAsia="NSimSun" w:hint="default"/>
      </w:rPr>
    </w:lvl>
  </w:abstractNum>
  <w:abstractNum w:abstractNumId="23" w15:restartNumberingAfterBreak="0">
    <w:nsid w:val="55D52091"/>
    <w:multiLevelType w:val="multilevel"/>
    <w:tmpl w:val="360A6AD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4" w15:restartNumberingAfterBreak="0">
    <w:nsid w:val="5BD70356"/>
    <w:multiLevelType w:val="hybridMultilevel"/>
    <w:tmpl w:val="448076A8"/>
    <w:lvl w:ilvl="0" w:tplc="9A6A7A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C700EF0"/>
    <w:multiLevelType w:val="hybridMultilevel"/>
    <w:tmpl w:val="57A60982"/>
    <w:lvl w:ilvl="0" w:tplc="592EB67C">
      <w:start w:val="5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D833A95"/>
    <w:multiLevelType w:val="multilevel"/>
    <w:tmpl w:val="6C20A2E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DCA4871"/>
    <w:multiLevelType w:val="hybridMultilevel"/>
    <w:tmpl w:val="413029D0"/>
    <w:lvl w:ilvl="0" w:tplc="1B4C8614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DD33FFA"/>
    <w:multiLevelType w:val="multilevel"/>
    <w:tmpl w:val="22BA8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E9547EC"/>
    <w:multiLevelType w:val="hybridMultilevel"/>
    <w:tmpl w:val="DB5A9BDA"/>
    <w:lvl w:ilvl="0" w:tplc="9134E848">
      <w:start w:val="1"/>
      <w:numFmt w:val="decimal"/>
      <w:lvlText w:val="%1)"/>
      <w:lvlJc w:val="left"/>
      <w:pPr>
        <w:ind w:left="107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3E5050">
      <w:numFmt w:val="bullet"/>
      <w:lvlText w:val="•"/>
      <w:lvlJc w:val="left"/>
      <w:pPr>
        <w:ind w:left="2118" w:hanging="375"/>
      </w:pPr>
      <w:rPr>
        <w:rFonts w:hint="default"/>
        <w:lang w:val="ru-RU" w:eastAsia="en-US" w:bidi="ar-SA"/>
      </w:rPr>
    </w:lvl>
    <w:lvl w:ilvl="2" w:tplc="5FF80C78">
      <w:numFmt w:val="bullet"/>
      <w:lvlText w:val="•"/>
      <w:lvlJc w:val="left"/>
      <w:pPr>
        <w:ind w:left="3156" w:hanging="375"/>
      </w:pPr>
      <w:rPr>
        <w:rFonts w:hint="default"/>
        <w:lang w:val="ru-RU" w:eastAsia="en-US" w:bidi="ar-SA"/>
      </w:rPr>
    </w:lvl>
    <w:lvl w:ilvl="3" w:tplc="CC2EBEE4">
      <w:numFmt w:val="bullet"/>
      <w:lvlText w:val="•"/>
      <w:lvlJc w:val="left"/>
      <w:pPr>
        <w:ind w:left="4194" w:hanging="375"/>
      </w:pPr>
      <w:rPr>
        <w:rFonts w:hint="default"/>
        <w:lang w:val="ru-RU" w:eastAsia="en-US" w:bidi="ar-SA"/>
      </w:rPr>
    </w:lvl>
    <w:lvl w:ilvl="4" w:tplc="E6BE919A">
      <w:numFmt w:val="bullet"/>
      <w:lvlText w:val="•"/>
      <w:lvlJc w:val="left"/>
      <w:pPr>
        <w:ind w:left="5232" w:hanging="375"/>
      </w:pPr>
      <w:rPr>
        <w:rFonts w:hint="default"/>
        <w:lang w:val="ru-RU" w:eastAsia="en-US" w:bidi="ar-SA"/>
      </w:rPr>
    </w:lvl>
    <w:lvl w:ilvl="5" w:tplc="34BC6FAC">
      <w:numFmt w:val="bullet"/>
      <w:lvlText w:val="•"/>
      <w:lvlJc w:val="left"/>
      <w:pPr>
        <w:ind w:left="6270" w:hanging="375"/>
      </w:pPr>
      <w:rPr>
        <w:rFonts w:hint="default"/>
        <w:lang w:val="ru-RU" w:eastAsia="en-US" w:bidi="ar-SA"/>
      </w:rPr>
    </w:lvl>
    <w:lvl w:ilvl="6" w:tplc="AD96BE86">
      <w:numFmt w:val="bullet"/>
      <w:lvlText w:val="•"/>
      <w:lvlJc w:val="left"/>
      <w:pPr>
        <w:ind w:left="7308" w:hanging="375"/>
      </w:pPr>
      <w:rPr>
        <w:rFonts w:hint="default"/>
        <w:lang w:val="ru-RU" w:eastAsia="en-US" w:bidi="ar-SA"/>
      </w:rPr>
    </w:lvl>
    <w:lvl w:ilvl="7" w:tplc="9D3A2206">
      <w:numFmt w:val="bullet"/>
      <w:lvlText w:val="•"/>
      <w:lvlJc w:val="left"/>
      <w:pPr>
        <w:ind w:left="8346" w:hanging="375"/>
      </w:pPr>
      <w:rPr>
        <w:rFonts w:hint="default"/>
        <w:lang w:val="ru-RU" w:eastAsia="en-US" w:bidi="ar-SA"/>
      </w:rPr>
    </w:lvl>
    <w:lvl w:ilvl="8" w:tplc="CCC0752C">
      <w:numFmt w:val="bullet"/>
      <w:lvlText w:val="•"/>
      <w:lvlJc w:val="left"/>
      <w:pPr>
        <w:ind w:left="9384" w:hanging="375"/>
      </w:pPr>
      <w:rPr>
        <w:rFonts w:hint="default"/>
        <w:lang w:val="ru-RU" w:eastAsia="en-US" w:bidi="ar-SA"/>
      </w:rPr>
    </w:lvl>
  </w:abstractNum>
  <w:abstractNum w:abstractNumId="30" w15:restartNumberingAfterBreak="0">
    <w:nsid w:val="5F0F02F1"/>
    <w:multiLevelType w:val="hybridMultilevel"/>
    <w:tmpl w:val="EB8E4A60"/>
    <w:lvl w:ilvl="0" w:tplc="ADB205A0">
      <w:start w:val="1"/>
      <w:numFmt w:val="decimal"/>
      <w:lvlText w:val="%1)"/>
      <w:lvlJc w:val="left"/>
      <w:pPr>
        <w:ind w:left="1072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D0A2D8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A63491C8">
      <w:numFmt w:val="bullet"/>
      <w:lvlText w:val="•"/>
      <w:lvlJc w:val="left"/>
      <w:pPr>
        <w:ind w:left="3156" w:hanging="346"/>
      </w:pPr>
      <w:rPr>
        <w:rFonts w:hint="default"/>
        <w:lang w:val="ru-RU" w:eastAsia="en-US" w:bidi="ar-SA"/>
      </w:rPr>
    </w:lvl>
    <w:lvl w:ilvl="3" w:tplc="48E618AE">
      <w:numFmt w:val="bullet"/>
      <w:lvlText w:val="•"/>
      <w:lvlJc w:val="left"/>
      <w:pPr>
        <w:ind w:left="4194" w:hanging="346"/>
      </w:pPr>
      <w:rPr>
        <w:rFonts w:hint="default"/>
        <w:lang w:val="ru-RU" w:eastAsia="en-US" w:bidi="ar-SA"/>
      </w:rPr>
    </w:lvl>
    <w:lvl w:ilvl="4" w:tplc="40A44CC2">
      <w:numFmt w:val="bullet"/>
      <w:lvlText w:val="•"/>
      <w:lvlJc w:val="left"/>
      <w:pPr>
        <w:ind w:left="5232" w:hanging="346"/>
      </w:pPr>
      <w:rPr>
        <w:rFonts w:hint="default"/>
        <w:lang w:val="ru-RU" w:eastAsia="en-US" w:bidi="ar-SA"/>
      </w:rPr>
    </w:lvl>
    <w:lvl w:ilvl="5" w:tplc="22C8B44E">
      <w:numFmt w:val="bullet"/>
      <w:lvlText w:val="•"/>
      <w:lvlJc w:val="left"/>
      <w:pPr>
        <w:ind w:left="6270" w:hanging="346"/>
      </w:pPr>
      <w:rPr>
        <w:rFonts w:hint="default"/>
        <w:lang w:val="ru-RU" w:eastAsia="en-US" w:bidi="ar-SA"/>
      </w:rPr>
    </w:lvl>
    <w:lvl w:ilvl="6" w:tplc="C7BE7492">
      <w:numFmt w:val="bullet"/>
      <w:lvlText w:val="•"/>
      <w:lvlJc w:val="left"/>
      <w:pPr>
        <w:ind w:left="7308" w:hanging="346"/>
      </w:pPr>
      <w:rPr>
        <w:rFonts w:hint="default"/>
        <w:lang w:val="ru-RU" w:eastAsia="en-US" w:bidi="ar-SA"/>
      </w:rPr>
    </w:lvl>
    <w:lvl w:ilvl="7" w:tplc="7440422C">
      <w:numFmt w:val="bullet"/>
      <w:lvlText w:val="•"/>
      <w:lvlJc w:val="left"/>
      <w:pPr>
        <w:ind w:left="8346" w:hanging="346"/>
      </w:pPr>
      <w:rPr>
        <w:rFonts w:hint="default"/>
        <w:lang w:val="ru-RU" w:eastAsia="en-US" w:bidi="ar-SA"/>
      </w:rPr>
    </w:lvl>
    <w:lvl w:ilvl="8" w:tplc="F97C9300">
      <w:numFmt w:val="bullet"/>
      <w:lvlText w:val="•"/>
      <w:lvlJc w:val="left"/>
      <w:pPr>
        <w:ind w:left="9384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5F546BD0"/>
    <w:multiLevelType w:val="hybridMultilevel"/>
    <w:tmpl w:val="3CDE6CA8"/>
    <w:lvl w:ilvl="0" w:tplc="0B3092A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645428E0"/>
    <w:multiLevelType w:val="hybridMultilevel"/>
    <w:tmpl w:val="0A3AABD2"/>
    <w:lvl w:ilvl="0" w:tplc="4646444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A534AB5"/>
    <w:multiLevelType w:val="hybridMultilevel"/>
    <w:tmpl w:val="9312C6DC"/>
    <w:lvl w:ilvl="0" w:tplc="63A4FF10">
      <w:start w:val="1"/>
      <w:numFmt w:val="decimal"/>
      <w:lvlText w:val="%1)"/>
      <w:lvlJc w:val="left"/>
      <w:pPr>
        <w:ind w:left="1072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48D4A">
      <w:numFmt w:val="bullet"/>
      <w:lvlText w:val="•"/>
      <w:lvlJc w:val="left"/>
      <w:pPr>
        <w:ind w:left="2118" w:hanging="396"/>
      </w:pPr>
      <w:rPr>
        <w:rFonts w:hint="default"/>
        <w:lang w:val="ru-RU" w:eastAsia="en-US" w:bidi="ar-SA"/>
      </w:rPr>
    </w:lvl>
    <w:lvl w:ilvl="2" w:tplc="CD8043F4">
      <w:numFmt w:val="bullet"/>
      <w:lvlText w:val="•"/>
      <w:lvlJc w:val="left"/>
      <w:pPr>
        <w:ind w:left="3156" w:hanging="396"/>
      </w:pPr>
      <w:rPr>
        <w:rFonts w:hint="default"/>
        <w:lang w:val="ru-RU" w:eastAsia="en-US" w:bidi="ar-SA"/>
      </w:rPr>
    </w:lvl>
    <w:lvl w:ilvl="3" w:tplc="77D23B9E">
      <w:numFmt w:val="bullet"/>
      <w:lvlText w:val="•"/>
      <w:lvlJc w:val="left"/>
      <w:pPr>
        <w:ind w:left="4194" w:hanging="396"/>
      </w:pPr>
      <w:rPr>
        <w:rFonts w:hint="default"/>
        <w:lang w:val="ru-RU" w:eastAsia="en-US" w:bidi="ar-SA"/>
      </w:rPr>
    </w:lvl>
    <w:lvl w:ilvl="4" w:tplc="721C3614">
      <w:numFmt w:val="bullet"/>
      <w:lvlText w:val="•"/>
      <w:lvlJc w:val="left"/>
      <w:pPr>
        <w:ind w:left="5232" w:hanging="396"/>
      </w:pPr>
      <w:rPr>
        <w:rFonts w:hint="default"/>
        <w:lang w:val="ru-RU" w:eastAsia="en-US" w:bidi="ar-SA"/>
      </w:rPr>
    </w:lvl>
    <w:lvl w:ilvl="5" w:tplc="28F46964">
      <w:numFmt w:val="bullet"/>
      <w:lvlText w:val="•"/>
      <w:lvlJc w:val="left"/>
      <w:pPr>
        <w:ind w:left="6270" w:hanging="396"/>
      </w:pPr>
      <w:rPr>
        <w:rFonts w:hint="default"/>
        <w:lang w:val="ru-RU" w:eastAsia="en-US" w:bidi="ar-SA"/>
      </w:rPr>
    </w:lvl>
    <w:lvl w:ilvl="6" w:tplc="8632BD9C">
      <w:numFmt w:val="bullet"/>
      <w:lvlText w:val="•"/>
      <w:lvlJc w:val="left"/>
      <w:pPr>
        <w:ind w:left="7308" w:hanging="396"/>
      </w:pPr>
      <w:rPr>
        <w:rFonts w:hint="default"/>
        <w:lang w:val="ru-RU" w:eastAsia="en-US" w:bidi="ar-SA"/>
      </w:rPr>
    </w:lvl>
    <w:lvl w:ilvl="7" w:tplc="A940B124">
      <w:numFmt w:val="bullet"/>
      <w:lvlText w:val="•"/>
      <w:lvlJc w:val="left"/>
      <w:pPr>
        <w:ind w:left="8346" w:hanging="396"/>
      </w:pPr>
      <w:rPr>
        <w:rFonts w:hint="default"/>
        <w:lang w:val="ru-RU" w:eastAsia="en-US" w:bidi="ar-SA"/>
      </w:rPr>
    </w:lvl>
    <w:lvl w:ilvl="8" w:tplc="592C413C">
      <w:numFmt w:val="bullet"/>
      <w:lvlText w:val="•"/>
      <w:lvlJc w:val="left"/>
      <w:pPr>
        <w:ind w:left="9384" w:hanging="396"/>
      </w:pPr>
      <w:rPr>
        <w:rFonts w:hint="default"/>
        <w:lang w:val="ru-RU" w:eastAsia="en-US" w:bidi="ar-SA"/>
      </w:rPr>
    </w:lvl>
  </w:abstractNum>
  <w:abstractNum w:abstractNumId="34" w15:restartNumberingAfterBreak="0">
    <w:nsid w:val="6B7F3230"/>
    <w:multiLevelType w:val="hybridMultilevel"/>
    <w:tmpl w:val="4A5646B6"/>
    <w:lvl w:ilvl="0" w:tplc="4BE85544">
      <w:start w:val="1"/>
      <w:numFmt w:val="decimal"/>
      <w:lvlText w:val="%1)"/>
      <w:lvlJc w:val="left"/>
      <w:pPr>
        <w:ind w:left="1072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16C788">
      <w:numFmt w:val="bullet"/>
      <w:lvlText w:val="•"/>
      <w:lvlJc w:val="left"/>
      <w:pPr>
        <w:ind w:left="2118" w:hanging="377"/>
      </w:pPr>
      <w:rPr>
        <w:rFonts w:hint="default"/>
        <w:lang w:val="ru-RU" w:eastAsia="en-US" w:bidi="ar-SA"/>
      </w:rPr>
    </w:lvl>
    <w:lvl w:ilvl="2" w:tplc="58CAC396">
      <w:numFmt w:val="bullet"/>
      <w:lvlText w:val="•"/>
      <w:lvlJc w:val="left"/>
      <w:pPr>
        <w:ind w:left="3156" w:hanging="377"/>
      </w:pPr>
      <w:rPr>
        <w:rFonts w:hint="default"/>
        <w:lang w:val="ru-RU" w:eastAsia="en-US" w:bidi="ar-SA"/>
      </w:rPr>
    </w:lvl>
    <w:lvl w:ilvl="3" w:tplc="FA089D78">
      <w:numFmt w:val="bullet"/>
      <w:lvlText w:val="•"/>
      <w:lvlJc w:val="left"/>
      <w:pPr>
        <w:ind w:left="4194" w:hanging="377"/>
      </w:pPr>
      <w:rPr>
        <w:rFonts w:hint="default"/>
        <w:lang w:val="ru-RU" w:eastAsia="en-US" w:bidi="ar-SA"/>
      </w:rPr>
    </w:lvl>
    <w:lvl w:ilvl="4" w:tplc="88D49D8E">
      <w:numFmt w:val="bullet"/>
      <w:lvlText w:val="•"/>
      <w:lvlJc w:val="left"/>
      <w:pPr>
        <w:ind w:left="5232" w:hanging="377"/>
      </w:pPr>
      <w:rPr>
        <w:rFonts w:hint="default"/>
        <w:lang w:val="ru-RU" w:eastAsia="en-US" w:bidi="ar-SA"/>
      </w:rPr>
    </w:lvl>
    <w:lvl w:ilvl="5" w:tplc="DC88EBF8">
      <w:numFmt w:val="bullet"/>
      <w:lvlText w:val="•"/>
      <w:lvlJc w:val="left"/>
      <w:pPr>
        <w:ind w:left="6270" w:hanging="377"/>
      </w:pPr>
      <w:rPr>
        <w:rFonts w:hint="default"/>
        <w:lang w:val="ru-RU" w:eastAsia="en-US" w:bidi="ar-SA"/>
      </w:rPr>
    </w:lvl>
    <w:lvl w:ilvl="6" w:tplc="211CB220">
      <w:numFmt w:val="bullet"/>
      <w:lvlText w:val="•"/>
      <w:lvlJc w:val="left"/>
      <w:pPr>
        <w:ind w:left="7308" w:hanging="377"/>
      </w:pPr>
      <w:rPr>
        <w:rFonts w:hint="default"/>
        <w:lang w:val="ru-RU" w:eastAsia="en-US" w:bidi="ar-SA"/>
      </w:rPr>
    </w:lvl>
    <w:lvl w:ilvl="7" w:tplc="F7484522">
      <w:numFmt w:val="bullet"/>
      <w:lvlText w:val="•"/>
      <w:lvlJc w:val="left"/>
      <w:pPr>
        <w:ind w:left="8346" w:hanging="377"/>
      </w:pPr>
      <w:rPr>
        <w:rFonts w:hint="default"/>
        <w:lang w:val="ru-RU" w:eastAsia="en-US" w:bidi="ar-SA"/>
      </w:rPr>
    </w:lvl>
    <w:lvl w:ilvl="8" w:tplc="888A783A">
      <w:numFmt w:val="bullet"/>
      <w:lvlText w:val="•"/>
      <w:lvlJc w:val="left"/>
      <w:pPr>
        <w:ind w:left="9384" w:hanging="377"/>
      </w:pPr>
      <w:rPr>
        <w:rFonts w:hint="default"/>
        <w:lang w:val="ru-RU" w:eastAsia="en-US" w:bidi="ar-SA"/>
      </w:rPr>
    </w:lvl>
  </w:abstractNum>
  <w:abstractNum w:abstractNumId="35" w15:restartNumberingAfterBreak="0">
    <w:nsid w:val="6E016E13"/>
    <w:multiLevelType w:val="multilevel"/>
    <w:tmpl w:val="2A7ACED6"/>
    <w:lvl w:ilvl="0">
      <w:start w:val="19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69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6" w15:restartNumberingAfterBreak="0">
    <w:nsid w:val="70885306"/>
    <w:multiLevelType w:val="hybridMultilevel"/>
    <w:tmpl w:val="FEC802D4"/>
    <w:lvl w:ilvl="0" w:tplc="346678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14956B5"/>
    <w:multiLevelType w:val="hybridMultilevel"/>
    <w:tmpl w:val="65FA8168"/>
    <w:lvl w:ilvl="0" w:tplc="FE5CD300">
      <w:numFmt w:val="bullet"/>
      <w:lvlText w:val="-"/>
      <w:lvlJc w:val="left"/>
      <w:pPr>
        <w:ind w:left="2045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6523A">
      <w:numFmt w:val="bullet"/>
      <w:lvlText w:val="•"/>
      <w:lvlJc w:val="left"/>
      <w:pPr>
        <w:ind w:left="2982" w:hanging="252"/>
      </w:pPr>
      <w:rPr>
        <w:rFonts w:hint="default"/>
        <w:lang w:val="ru-RU" w:eastAsia="en-US" w:bidi="ar-SA"/>
      </w:rPr>
    </w:lvl>
    <w:lvl w:ilvl="2" w:tplc="F27E8B6C">
      <w:numFmt w:val="bullet"/>
      <w:lvlText w:val="•"/>
      <w:lvlJc w:val="left"/>
      <w:pPr>
        <w:ind w:left="3924" w:hanging="252"/>
      </w:pPr>
      <w:rPr>
        <w:rFonts w:hint="default"/>
        <w:lang w:val="ru-RU" w:eastAsia="en-US" w:bidi="ar-SA"/>
      </w:rPr>
    </w:lvl>
    <w:lvl w:ilvl="3" w:tplc="1BB6677E">
      <w:numFmt w:val="bullet"/>
      <w:lvlText w:val="•"/>
      <w:lvlJc w:val="left"/>
      <w:pPr>
        <w:ind w:left="4866" w:hanging="252"/>
      </w:pPr>
      <w:rPr>
        <w:rFonts w:hint="default"/>
        <w:lang w:val="ru-RU" w:eastAsia="en-US" w:bidi="ar-SA"/>
      </w:rPr>
    </w:lvl>
    <w:lvl w:ilvl="4" w:tplc="D8F238F2">
      <w:numFmt w:val="bullet"/>
      <w:lvlText w:val="•"/>
      <w:lvlJc w:val="left"/>
      <w:pPr>
        <w:ind w:left="5808" w:hanging="252"/>
      </w:pPr>
      <w:rPr>
        <w:rFonts w:hint="default"/>
        <w:lang w:val="ru-RU" w:eastAsia="en-US" w:bidi="ar-SA"/>
      </w:rPr>
    </w:lvl>
    <w:lvl w:ilvl="5" w:tplc="F6969CCA">
      <w:numFmt w:val="bullet"/>
      <w:lvlText w:val="•"/>
      <w:lvlJc w:val="left"/>
      <w:pPr>
        <w:ind w:left="6750" w:hanging="252"/>
      </w:pPr>
      <w:rPr>
        <w:rFonts w:hint="default"/>
        <w:lang w:val="ru-RU" w:eastAsia="en-US" w:bidi="ar-SA"/>
      </w:rPr>
    </w:lvl>
    <w:lvl w:ilvl="6" w:tplc="9CDAEDC0">
      <w:numFmt w:val="bullet"/>
      <w:lvlText w:val="•"/>
      <w:lvlJc w:val="left"/>
      <w:pPr>
        <w:ind w:left="7692" w:hanging="252"/>
      </w:pPr>
      <w:rPr>
        <w:rFonts w:hint="default"/>
        <w:lang w:val="ru-RU" w:eastAsia="en-US" w:bidi="ar-SA"/>
      </w:rPr>
    </w:lvl>
    <w:lvl w:ilvl="7" w:tplc="A01E1F2A">
      <w:numFmt w:val="bullet"/>
      <w:lvlText w:val="•"/>
      <w:lvlJc w:val="left"/>
      <w:pPr>
        <w:ind w:left="8634" w:hanging="252"/>
      </w:pPr>
      <w:rPr>
        <w:rFonts w:hint="default"/>
        <w:lang w:val="ru-RU" w:eastAsia="en-US" w:bidi="ar-SA"/>
      </w:rPr>
    </w:lvl>
    <w:lvl w:ilvl="8" w:tplc="18EA5282">
      <w:numFmt w:val="bullet"/>
      <w:lvlText w:val="•"/>
      <w:lvlJc w:val="left"/>
      <w:pPr>
        <w:ind w:left="9576" w:hanging="252"/>
      </w:pPr>
      <w:rPr>
        <w:rFonts w:hint="default"/>
        <w:lang w:val="ru-RU" w:eastAsia="en-US" w:bidi="ar-SA"/>
      </w:rPr>
    </w:lvl>
  </w:abstractNum>
  <w:abstractNum w:abstractNumId="38" w15:restartNumberingAfterBreak="0">
    <w:nsid w:val="73E56EE0"/>
    <w:multiLevelType w:val="hybridMultilevel"/>
    <w:tmpl w:val="C1A2DDFC"/>
    <w:lvl w:ilvl="0" w:tplc="B49A276C">
      <w:start w:val="1"/>
      <w:numFmt w:val="decimal"/>
      <w:lvlText w:val="%1)"/>
      <w:lvlJc w:val="left"/>
      <w:pPr>
        <w:ind w:left="107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742412">
      <w:numFmt w:val="bullet"/>
      <w:lvlText w:val="•"/>
      <w:lvlJc w:val="left"/>
      <w:pPr>
        <w:ind w:left="2118" w:hanging="382"/>
      </w:pPr>
      <w:rPr>
        <w:rFonts w:hint="default"/>
        <w:lang w:val="ru-RU" w:eastAsia="en-US" w:bidi="ar-SA"/>
      </w:rPr>
    </w:lvl>
    <w:lvl w:ilvl="2" w:tplc="1C427A66">
      <w:numFmt w:val="bullet"/>
      <w:lvlText w:val="•"/>
      <w:lvlJc w:val="left"/>
      <w:pPr>
        <w:ind w:left="3156" w:hanging="382"/>
      </w:pPr>
      <w:rPr>
        <w:rFonts w:hint="default"/>
        <w:lang w:val="ru-RU" w:eastAsia="en-US" w:bidi="ar-SA"/>
      </w:rPr>
    </w:lvl>
    <w:lvl w:ilvl="3" w:tplc="07746858">
      <w:numFmt w:val="bullet"/>
      <w:lvlText w:val="•"/>
      <w:lvlJc w:val="left"/>
      <w:pPr>
        <w:ind w:left="4194" w:hanging="382"/>
      </w:pPr>
      <w:rPr>
        <w:rFonts w:hint="default"/>
        <w:lang w:val="ru-RU" w:eastAsia="en-US" w:bidi="ar-SA"/>
      </w:rPr>
    </w:lvl>
    <w:lvl w:ilvl="4" w:tplc="55A62122">
      <w:numFmt w:val="bullet"/>
      <w:lvlText w:val="•"/>
      <w:lvlJc w:val="left"/>
      <w:pPr>
        <w:ind w:left="5232" w:hanging="382"/>
      </w:pPr>
      <w:rPr>
        <w:rFonts w:hint="default"/>
        <w:lang w:val="ru-RU" w:eastAsia="en-US" w:bidi="ar-SA"/>
      </w:rPr>
    </w:lvl>
    <w:lvl w:ilvl="5" w:tplc="7DD8458C">
      <w:numFmt w:val="bullet"/>
      <w:lvlText w:val="•"/>
      <w:lvlJc w:val="left"/>
      <w:pPr>
        <w:ind w:left="6270" w:hanging="382"/>
      </w:pPr>
      <w:rPr>
        <w:rFonts w:hint="default"/>
        <w:lang w:val="ru-RU" w:eastAsia="en-US" w:bidi="ar-SA"/>
      </w:rPr>
    </w:lvl>
    <w:lvl w:ilvl="6" w:tplc="8AC07494">
      <w:numFmt w:val="bullet"/>
      <w:lvlText w:val="•"/>
      <w:lvlJc w:val="left"/>
      <w:pPr>
        <w:ind w:left="7308" w:hanging="382"/>
      </w:pPr>
      <w:rPr>
        <w:rFonts w:hint="default"/>
        <w:lang w:val="ru-RU" w:eastAsia="en-US" w:bidi="ar-SA"/>
      </w:rPr>
    </w:lvl>
    <w:lvl w:ilvl="7" w:tplc="CFDCBE8E">
      <w:numFmt w:val="bullet"/>
      <w:lvlText w:val="•"/>
      <w:lvlJc w:val="left"/>
      <w:pPr>
        <w:ind w:left="8346" w:hanging="382"/>
      </w:pPr>
      <w:rPr>
        <w:rFonts w:hint="default"/>
        <w:lang w:val="ru-RU" w:eastAsia="en-US" w:bidi="ar-SA"/>
      </w:rPr>
    </w:lvl>
    <w:lvl w:ilvl="8" w:tplc="FD6CC20C">
      <w:numFmt w:val="bullet"/>
      <w:lvlText w:val="•"/>
      <w:lvlJc w:val="left"/>
      <w:pPr>
        <w:ind w:left="9384" w:hanging="382"/>
      </w:pPr>
      <w:rPr>
        <w:rFonts w:hint="default"/>
        <w:lang w:val="ru-RU" w:eastAsia="en-US" w:bidi="ar-SA"/>
      </w:rPr>
    </w:lvl>
  </w:abstractNum>
  <w:abstractNum w:abstractNumId="39" w15:restartNumberingAfterBreak="0">
    <w:nsid w:val="74EB2D81"/>
    <w:multiLevelType w:val="hybridMultilevel"/>
    <w:tmpl w:val="C78A90AC"/>
    <w:lvl w:ilvl="0" w:tplc="A8E0463E">
      <w:numFmt w:val="bullet"/>
      <w:lvlText w:val="-"/>
      <w:lvlJc w:val="left"/>
      <w:pPr>
        <w:ind w:left="2064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24694">
      <w:numFmt w:val="bullet"/>
      <w:lvlText w:val="•"/>
      <w:lvlJc w:val="left"/>
      <w:pPr>
        <w:ind w:left="3000" w:hanging="272"/>
      </w:pPr>
      <w:rPr>
        <w:rFonts w:hint="default"/>
        <w:lang w:val="ru-RU" w:eastAsia="en-US" w:bidi="ar-SA"/>
      </w:rPr>
    </w:lvl>
    <w:lvl w:ilvl="2" w:tplc="E9364246">
      <w:numFmt w:val="bullet"/>
      <w:lvlText w:val="•"/>
      <w:lvlJc w:val="left"/>
      <w:pPr>
        <w:ind w:left="3940" w:hanging="272"/>
      </w:pPr>
      <w:rPr>
        <w:rFonts w:hint="default"/>
        <w:lang w:val="ru-RU" w:eastAsia="en-US" w:bidi="ar-SA"/>
      </w:rPr>
    </w:lvl>
    <w:lvl w:ilvl="3" w:tplc="EAD6AD72">
      <w:numFmt w:val="bullet"/>
      <w:lvlText w:val="•"/>
      <w:lvlJc w:val="left"/>
      <w:pPr>
        <w:ind w:left="4880" w:hanging="272"/>
      </w:pPr>
      <w:rPr>
        <w:rFonts w:hint="default"/>
        <w:lang w:val="ru-RU" w:eastAsia="en-US" w:bidi="ar-SA"/>
      </w:rPr>
    </w:lvl>
    <w:lvl w:ilvl="4" w:tplc="96967816">
      <w:numFmt w:val="bullet"/>
      <w:lvlText w:val="•"/>
      <w:lvlJc w:val="left"/>
      <w:pPr>
        <w:ind w:left="5820" w:hanging="272"/>
      </w:pPr>
      <w:rPr>
        <w:rFonts w:hint="default"/>
        <w:lang w:val="ru-RU" w:eastAsia="en-US" w:bidi="ar-SA"/>
      </w:rPr>
    </w:lvl>
    <w:lvl w:ilvl="5" w:tplc="764CD5BC">
      <w:numFmt w:val="bullet"/>
      <w:lvlText w:val="•"/>
      <w:lvlJc w:val="left"/>
      <w:pPr>
        <w:ind w:left="6760" w:hanging="272"/>
      </w:pPr>
      <w:rPr>
        <w:rFonts w:hint="default"/>
        <w:lang w:val="ru-RU" w:eastAsia="en-US" w:bidi="ar-SA"/>
      </w:rPr>
    </w:lvl>
    <w:lvl w:ilvl="6" w:tplc="3A621ACE">
      <w:numFmt w:val="bullet"/>
      <w:lvlText w:val="•"/>
      <w:lvlJc w:val="left"/>
      <w:pPr>
        <w:ind w:left="7700" w:hanging="272"/>
      </w:pPr>
      <w:rPr>
        <w:rFonts w:hint="default"/>
        <w:lang w:val="ru-RU" w:eastAsia="en-US" w:bidi="ar-SA"/>
      </w:rPr>
    </w:lvl>
    <w:lvl w:ilvl="7" w:tplc="CD1C5EE0">
      <w:numFmt w:val="bullet"/>
      <w:lvlText w:val="•"/>
      <w:lvlJc w:val="left"/>
      <w:pPr>
        <w:ind w:left="8640" w:hanging="272"/>
      </w:pPr>
      <w:rPr>
        <w:rFonts w:hint="default"/>
        <w:lang w:val="ru-RU" w:eastAsia="en-US" w:bidi="ar-SA"/>
      </w:rPr>
    </w:lvl>
    <w:lvl w:ilvl="8" w:tplc="3BEACAF2">
      <w:numFmt w:val="bullet"/>
      <w:lvlText w:val="•"/>
      <w:lvlJc w:val="left"/>
      <w:pPr>
        <w:ind w:left="9580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DFF06A0"/>
    <w:multiLevelType w:val="hybridMultilevel"/>
    <w:tmpl w:val="8F925AE4"/>
    <w:lvl w:ilvl="0" w:tplc="2236B70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8"/>
  </w:num>
  <w:num w:numId="2">
    <w:abstractNumId w:val="26"/>
  </w:num>
  <w:num w:numId="3">
    <w:abstractNumId w:val="20"/>
  </w:num>
  <w:num w:numId="4">
    <w:abstractNumId w:val="23"/>
  </w:num>
  <w:num w:numId="5">
    <w:abstractNumId w:val="2"/>
  </w:num>
  <w:num w:numId="6">
    <w:abstractNumId w:val="13"/>
  </w:num>
  <w:num w:numId="7">
    <w:abstractNumId w:val="39"/>
  </w:num>
  <w:num w:numId="8">
    <w:abstractNumId w:val="18"/>
  </w:num>
  <w:num w:numId="9">
    <w:abstractNumId w:val="38"/>
  </w:num>
  <w:num w:numId="10">
    <w:abstractNumId w:val="36"/>
  </w:num>
  <w:num w:numId="11">
    <w:abstractNumId w:val="34"/>
  </w:num>
  <w:num w:numId="12">
    <w:abstractNumId w:val="5"/>
  </w:num>
  <w:num w:numId="13">
    <w:abstractNumId w:val="40"/>
  </w:num>
  <w:num w:numId="14">
    <w:abstractNumId w:val="27"/>
  </w:num>
  <w:num w:numId="15">
    <w:abstractNumId w:val="10"/>
  </w:num>
  <w:num w:numId="16">
    <w:abstractNumId w:val="15"/>
  </w:num>
  <w:num w:numId="17">
    <w:abstractNumId w:val="32"/>
  </w:num>
  <w:num w:numId="18">
    <w:abstractNumId w:val="8"/>
  </w:num>
  <w:num w:numId="19">
    <w:abstractNumId w:val="3"/>
  </w:num>
  <w:num w:numId="20">
    <w:abstractNumId w:val="33"/>
  </w:num>
  <w:num w:numId="21">
    <w:abstractNumId w:val="16"/>
  </w:num>
  <w:num w:numId="22">
    <w:abstractNumId w:val="35"/>
  </w:num>
  <w:num w:numId="23">
    <w:abstractNumId w:val="37"/>
  </w:num>
  <w:num w:numId="24">
    <w:abstractNumId w:val="30"/>
  </w:num>
  <w:num w:numId="25">
    <w:abstractNumId w:val="29"/>
  </w:num>
  <w:num w:numId="26">
    <w:abstractNumId w:val="22"/>
  </w:num>
  <w:num w:numId="27">
    <w:abstractNumId w:val="9"/>
  </w:num>
  <w:num w:numId="28">
    <w:abstractNumId w:val="31"/>
  </w:num>
  <w:num w:numId="29">
    <w:abstractNumId w:val="24"/>
  </w:num>
  <w:num w:numId="30">
    <w:abstractNumId w:val="19"/>
  </w:num>
  <w:num w:numId="31">
    <w:abstractNumId w:val="14"/>
  </w:num>
  <w:num w:numId="32">
    <w:abstractNumId w:val="12"/>
  </w:num>
  <w:num w:numId="33">
    <w:abstractNumId w:val="25"/>
  </w:num>
  <w:num w:numId="34">
    <w:abstractNumId w:val="4"/>
  </w:num>
  <w:num w:numId="35">
    <w:abstractNumId w:val="7"/>
  </w:num>
  <w:num w:numId="36">
    <w:abstractNumId w:val="0"/>
  </w:num>
  <w:num w:numId="37">
    <w:abstractNumId w:val="1"/>
  </w:num>
  <w:num w:numId="38">
    <w:abstractNumId w:val="21"/>
  </w:num>
  <w:num w:numId="39">
    <w:abstractNumId w:val="11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08"/>
    <w:rsid w:val="00082F31"/>
    <w:rsid w:val="000C7A80"/>
    <w:rsid w:val="000D6BF6"/>
    <w:rsid w:val="000D6DD2"/>
    <w:rsid w:val="00115AE3"/>
    <w:rsid w:val="00141ECF"/>
    <w:rsid w:val="001425CE"/>
    <w:rsid w:val="001A3C45"/>
    <w:rsid w:val="001D0083"/>
    <w:rsid w:val="00205524"/>
    <w:rsid w:val="00281D89"/>
    <w:rsid w:val="002B4375"/>
    <w:rsid w:val="003268B6"/>
    <w:rsid w:val="003E2472"/>
    <w:rsid w:val="003F1CCB"/>
    <w:rsid w:val="00457C52"/>
    <w:rsid w:val="00460751"/>
    <w:rsid w:val="004A479A"/>
    <w:rsid w:val="004F04F1"/>
    <w:rsid w:val="00523485"/>
    <w:rsid w:val="00536D11"/>
    <w:rsid w:val="005D7A8B"/>
    <w:rsid w:val="00686AF1"/>
    <w:rsid w:val="006F299F"/>
    <w:rsid w:val="0070524E"/>
    <w:rsid w:val="00723FFF"/>
    <w:rsid w:val="00727FC0"/>
    <w:rsid w:val="0075444B"/>
    <w:rsid w:val="00763F75"/>
    <w:rsid w:val="00783FED"/>
    <w:rsid w:val="007C1208"/>
    <w:rsid w:val="007C3D20"/>
    <w:rsid w:val="007E4142"/>
    <w:rsid w:val="007F3415"/>
    <w:rsid w:val="00862C6B"/>
    <w:rsid w:val="00880E1F"/>
    <w:rsid w:val="008D5441"/>
    <w:rsid w:val="009179CF"/>
    <w:rsid w:val="00987065"/>
    <w:rsid w:val="009C781D"/>
    <w:rsid w:val="009E584D"/>
    <w:rsid w:val="00A41EA5"/>
    <w:rsid w:val="00A4262F"/>
    <w:rsid w:val="00A633E0"/>
    <w:rsid w:val="00A71E1F"/>
    <w:rsid w:val="00A76E45"/>
    <w:rsid w:val="00A909E3"/>
    <w:rsid w:val="00AB5737"/>
    <w:rsid w:val="00B83869"/>
    <w:rsid w:val="00BA264B"/>
    <w:rsid w:val="00BB073F"/>
    <w:rsid w:val="00BD4E17"/>
    <w:rsid w:val="00BE76CF"/>
    <w:rsid w:val="00C04B4C"/>
    <w:rsid w:val="00CA17E5"/>
    <w:rsid w:val="00CE7766"/>
    <w:rsid w:val="00D027FF"/>
    <w:rsid w:val="00D22175"/>
    <w:rsid w:val="00D30A16"/>
    <w:rsid w:val="00D63497"/>
    <w:rsid w:val="00D76EB2"/>
    <w:rsid w:val="00D826F2"/>
    <w:rsid w:val="00E06C74"/>
    <w:rsid w:val="00E27B24"/>
    <w:rsid w:val="00E81B2A"/>
    <w:rsid w:val="00EB539A"/>
    <w:rsid w:val="00EB7898"/>
    <w:rsid w:val="00EF3DBF"/>
    <w:rsid w:val="00F109A7"/>
    <w:rsid w:val="00F33D32"/>
    <w:rsid w:val="00F50EA5"/>
    <w:rsid w:val="00F51FE8"/>
    <w:rsid w:val="00F6438C"/>
    <w:rsid w:val="00F84CAB"/>
    <w:rsid w:val="00F95F62"/>
    <w:rsid w:val="00FA22AA"/>
    <w:rsid w:val="00FA4145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A79F8"/>
  <w15:docId w15:val="{16FE11EE-6B53-4046-97F8-30DB800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6">
    <w:name w:val="header"/>
    <w:basedOn w:val="HeaderandFooter"/>
    <w:link w:val="a7"/>
    <w:uiPriority w:val="99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List Paragraph"/>
    <w:basedOn w:val="a"/>
    <w:uiPriority w:val="34"/>
    <w:qFormat/>
    <w:rsid w:val="00082F31"/>
    <w:pPr>
      <w:ind w:left="720"/>
      <w:contextualSpacing/>
    </w:pPr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CE77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CE7766"/>
    <w:rPr>
      <w:rFonts w:cs="Mangal"/>
      <w:szCs w:val="21"/>
    </w:rPr>
  </w:style>
  <w:style w:type="character" w:customStyle="1" w:styleId="a7">
    <w:name w:val="Верхний колонтитул Знак"/>
    <w:basedOn w:val="a1"/>
    <w:link w:val="a6"/>
    <w:uiPriority w:val="99"/>
    <w:rsid w:val="00CE7766"/>
  </w:style>
  <w:style w:type="paragraph" w:styleId="ab">
    <w:name w:val="footnote text"/>
    <w:basedOn w:val="a"/>
    <w:link w:val="ac"/>
    <w:unhideWhenUsed/>
    <w:rsid w:val="00F95F62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c">
    <w:name w:val="Текст сноски Знак"/>
    <w:basedOn w:val="a1"/>
    <w:link w:val="ab"/>
    <w:rsid w:val="00F95F6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d">
    <w:name w:val="footnote reference"/>
    <w:basedOn w:val="a1"/>
    <w:semiHidden/>
    <w:unhideWhenUsed/>
    <w:rsid w:val="0075444B"/>
    <w:rPr>
      <w:vertAlign w:val="superscript"/>
    </w:rPr>
  </w:style>
  <w:style w:type="table" w:styleId="ae">
    <w:name w:val="Table Grid"/>
    <w:basedOn w:val="a2"/>
    <w:uiPriority w:val="39"/>
    <w:rsid w:val="009E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2"/>
    <w:next w:val="ae"/>
    <w:uiPriority w:val="59"/>
    <w:rsid w:val="00BE76CF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3497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63497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63497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3497"/>
    <w:pPr>
      <w:widowControl w:val="0"/>
      <w:suppressAutoHyphens w:val="0"/>
      <w:autoSpaceDE w:val="0"/>
      <w:autoSpaceDN w:val="0"/>
      <w:ind w:left="11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F831-B53A-4138-BB03-9D542285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49</Pages>
  <Words>18263</Words>
  <Characters>104104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87</cp:revision>
  <dcterms:created xsi:type="dcterms:W3CDTF">2023-12-18T15:08:00Z</dcterms:created>
  <dcterms:modified xsi:type="dcterms:W3CDTF">2024-07-09T08:56:00Z</dcterms:modified>
  <dc:language>en-US</dc:language>
</cp:coreProperties>
</file>