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802" w:rsidRPr="00D77802" w:rsidRDefault="00D77802" w:rsidP="00D77802">
      <w:pPr>
        <w:spacing w:before="300"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D7780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«Муниципальный Архив городского округа Молодёжный»</w:t>
      </w:r>
    </w:p>
    <w:p w:rsidR="00D77802" w:rsidRPr="00FF5C30" w:rsidRDefault="00D77802" w:rsidP="00D77802">
      <w:pPr>
        <w:spacing w:before="300"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FF5C3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«Муниципальный </w:t>
      </w:r>
      <w:r w:rsidRPr="00D7780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Архив городского округа</w:t>
      </w:r>
      <w:r w:rsidRPr="00FF5C3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Молодёжный</w:t>
      </w:r>
      <w:r w:rsidRPr="00D7780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»</w:t>
      </w:r>
    </w:p>
    <w:p w:rsidR="00D77802" w:rsidRPr="00D77802" w:rsidRDefault="00D77802" w:rsidP="00D77802">
      <w:pPr>
        <w:spacing w:before="300"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FF5C3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Консультант:</w:t>
      </w:r>
      <w:r w:rsidRPr="00FF5C3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Баранова Жанна Викторовна</w:t>
      </w:r>
    </w:p>
    <w:p w:rsidR="00D77802" w:rsidRPr="00FF5C30" w:rsidRDefault="00D77802" w:rsidP="00D778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</w:pPr>
    </w:p>
    <w:p w:rsidR="00D77802" w:rsidRPr="00FF5C30" w:rsidRDefault="00D77802" w:rsidP="00D778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C3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Телефон для справок:</w:t>
      </w:r>
      <w:r w:rsidRPr="00D77802">
        <w:rPr>
          <w:rFonts w:ascii="Times New Roman" w:eastAsia="Times New Roman" w:hAnsi="Times New Roman" w:cs="Times New Roman"/>
          <w:sz w:val="24"/>
          <w:szCs w:val="24"/>
          <w:lang w:eastAsia="ru-RU"/>
        </w:rPr>
        <w:t> 8-496-34-</w:t>
      </w:r>
      <w:r w:rsidRPr="00FF5C30">
        <w:rPr>
          <w:rFonts w:ascii="Times New Roman" w:eastAsia="Times New Roman" w:hAnsi="Times New Roman" w:cs="Times New Roman"/>
          <w:sz w:val="24"/>
          <w:szCs w:val="24"/>
          <w:lang w:eastAsia="ru-RU"/>
        </w:rPr>
        <w:t>834</w:t>
      </w:r>
      <w:r w:rsidRPr="00D7780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F5C30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</w:p>
    <w:p w:rsidR="00D77802" w:rsidRPr="00D77802" w:rsidRDefault="00D77802" w:rsidP="00D778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02" w:rsidRPr="00FF5C30" w:rsidRDefault="00D77802" w:rsidP="00D778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C3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Почтовый адрес</w:t>
      </w:r>
      <w:r w:rsidRPr="00D77802">
        <w:rPr>
          <w:rFonts w:ascii="Times New Roman" w:eastAsia="Times New Roman" w:hAnsi="Times New Roman" w:cs="Times New Roman"/>
          <w:sz w:val="24"/>
          <w:szCs w:val="24"/>
          <w:lang w:eastAsia="ru-RU"/>
        </w:rPr>
        <w:t>: 1433</w:t>
      </w:r>
      <w:r w:rsidRPr="00FF5C30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D7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F5C3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 поселок Молодёжный</w:t>
      </w:r>
      <w:r w:rsidRPr="00D7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 w:rsidRPr="00FF5C30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</w:p>
    <w:p w:rsidR="00D77802" w:rsidRPr="00D77802" w:rsidRDefault="00D77802" w:rsidP="00D778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02" w:rsidRPr="00D77802" w:rsidRDefault="00D77802" w:rsidP="00D778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C3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Адрес электронной почты архива:</w:t>
      </w:r>
      <w:r w:rsidRPr="00D77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5C30">
        <w:rPr>
          <w:rFonts w:ascii="Times New Roman" w:hAnsi="Times New Roman" w:cs="Times New Roman"/>
          <w:sz w:val="24"/>
          <w:szCs w:val="24"/>
          <w:shd w:val="clear" w:color="auto" w:fill="FFFFFF"/>
        </w:rPr>
        <w:t>arhivmolod@yandex.ru</w:t>
      </w:r>
    </w:p>
    <w:p w:rsidR="00013778" w:rsidRDefault="00013778">
      <w:pPr>
        <w:rPr>
          <w:sz w:val="28"/>
          <w:szCs w:val="28"/>
        </w:rPr>
      </w:pPr>
    </w:p>
    <w:p w:rsidR="00013778" w:rsidRPr="00013778" w:rsidRDefault="0001377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37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Консультирование граждан по архивным вопросам ведётся каждый второй понедельник месяца с 10.00 до 12.00, т.</w:t>
      </w:r>
      <w:r w:rsidRPr="0001377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7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8-496-34-</w:t>
      </w:r>
      <w:r w:rsidRPr="00013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834</w:t>
      </w:r>
      <w:r w:rsidRPr="00D77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013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76</w:t>
      </w:r>
    </w:p>
    <w:p w:rsidR="00013778" w:rsidRDefault="000137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778" w:rsidRPr="00013778" w:rsidRDefault="00013778" w:rsidP="0001377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013778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Для получения архивных справок по документам,</w:t>
      </w:r>
    </w:p>
    <w:p w:rsidR="00013778" w:rsidRDefault="00013778" w:rsidP="00013778">
      <w:pPr>
        <w:spacing w:after="0" w:line="240" w:lineRule="auto"/>
        <w:jc w:val="center"/>
        <w:textAlignment w:val="baseline"/>
        <w:outlineLvl w:val="0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013778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находящимся на хранении в </w:t>
      </w:r>
      <w:r w:rsidRPr="0001377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«Муниципальный </w:t>
      </w:r>
      <w:r w:rsidRPr="00D7780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Архив городского округа</w:t>
      </w:r>
      <w:r w:rsidRPr="0001377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Молодёжный</w:t>
      </w:r>
      <w:r w:rsidRPr="00D7780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»</w:t>
      </w:r>
      <w:r w:rsidRPr="0001377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,</w:t>
      </w:r>
      <w:r w:rsidRPr="00013778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можно обратиться через</w:t>
      </w:r>
      <w:r w:rsidRPr="00013778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013778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Региональный портал услуг Московской области.</w:t>
      </w:r>
    </w:p>
    <w:p w:rsidR="00013778" w:rsidRPr="00FF5C30" w:rsidRDefault="00013778" w:rsidP="0001377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013778" w:rsidRDefault="00013778" w:rsidP="0001377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 w:themeColor="text1"/>
          <w:bdr w:val="none" w:sz="0" w:space="0" w:color="auto" w:frame="1"/>
        </w:rPr>
      </w:pPr>
      <w:r w:rsidRPr="00FF5C30">
        <w:rPr>
          <w:rStyle w:val="a4"/>
          <w:color w:val="000000" w:themeColor="text1"/>
          <w:bdr w:val="none" w:sz="0" w:space="0" w:color="auto" w:frame="1"/>
        </w:rPr>
        <w:t>Для этого необходимо:</w:t>
      </w:r>
    </w:p>
    <w:p w:rsidR="00FF5C30" w:rsidRPr="00FF5C30" w:rsidRDefault="00FF5C30" w:rsidP="0001377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 w:themeColor="text1"/>
          <w:bdr w:val="none" w:sz="0" w:space="0" w:color="auto" w:frame="1"/>
        </w:rPr>
      </w:pPr>
    </w:p>
    <w:p w:rsidR="00013778" w:rsidRPr="00013778" w:rsidRDefault="00013778" w:rsidP="000137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3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 зайти на Портал государственных и муниципальных услуг Московской области (далее – РПГУ) в сети Интернет по адресу:  </w:t>
      </w:r>
      <w:hyperlink r:id="rId5" w:history="1">
        <w:r w:rsidRPr="00FF5C3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https://uslugi.mosreg.ru/</w:t>
        </w:r>
      </w:hyperlink>
      <w:r w:rsidRPr="00013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13778" w:rsidRPr="00013778" w:rsidRDefault="00013778" w:rsidP="00FF5C30">
      <w:pPr>
        <w:shd w:val="clear" w:color="auto" w:fill="FFFFFF"/>
        <w:spacing w:before="22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3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— выбрать услугу «Выдача архивных справок, </w:t>
      </w:r>
      <w:proofErr w:type="gramStart"/>
      <w:r w:rsidRPr="00013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архивных  выписок</w:t>
      </w:r>
      <w:proofErr w:type="gramEnd"/>
      <w:r w:rsidRPr="00013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архивных копий и информационных писем по вопросам, затрагивающим права и законные интересы заявителя».</w:t>
      </w:r>
    </w:p>
    <w:p w:rsidR="00013778" w:rsidRPr="00013778" w:rsidRDefault="00013778" w:rsidP="00FF5C30">
      <w:pPr>
        <w:shd w:val="clear" w:color="auto" w:fill="FFFFFF"/>
        <w:spacing w:before="22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3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в рамках предоставления услуги можно выбрать три варианта заявлений:</w:t>
      </w:r>
    </w:p>
    <w:p w:rsidR="00013778" w:rsidRPr="00013778" w:rsidRDefault="00013778" w:rsidP="00FF5C30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013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 о предоставлении архивной информации о стаже работы или о размере заработной платы;</w:t>
      </w:r>
    </w:p>
    <w:p w:rsidR="00013778" w:rsidRPr="00013778" w:rsidRDefault="00013778" w:rsidP="00FF5C30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3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 о предоставлении архивной информации в отношении недвижимого имущества;</w:t>
      </w:r>
    </w:p>
    <w:p w:rsidR="00013778" w:rsidRPr="00013778" w:rsidRDefault="00013778" w:rsidP="00FF5C30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3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 о получении иных архивных сведений.</w:t>
      </w:r>
    </w:p>
    <w:p w:rsidR="00013778" w:rsidRPr="00013778" w:rsidRDefault="00013778" w:rsidP="00FF5C30">
      <w:pPr>
        <w:shd w:val="clear" w:color="auto" w:fill="FFFFFF"/>
        <w:spacing w:before="22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3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в выпадающем списке надо выбрать «Городской округ Наро-Фоминск».</w:t>
      </w:r>
    </w:p>
    <w:p w:rsidR="00013778" w:rsidRPr="00013778" w:rsidRDefault="00013778" w:rsidP="00FF5C30">
      <w:pPr>
        <w:shd w:val="clear" w:color="auto" w:fill="FFFFFF"/>
        <w:spacing w:before="22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3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при подаче документы прилагаются к электронной форме заявления 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Все документы должны быть отсканированы в одном из распространенных графических форматов файлов в цветном режиме. </w:t>
      </w:r>
    </w:p>
    <w:p w:rsidR="00013778" w:rsidRPr="00013778" w:rsidRDefault="00013778" w:rsidP="00013778">
      <w:pPr>
        <w:shd w:val="clear" w:color="auto" w:fill="FFFFFF"/>
        <w:spacing w:before="225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3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Заявитель имеет возможность отслеживать ход обработки документов в личном кабинете при подаче заявления через РПГУ или с помощью сервиса РПГУ «Узнать статус Заявления».</w:t>
      </w:r>
    </w:p>
    <w:p w:rsidR="00013778" w:rsidRPr="00FF5C30" w:rsidRDefault="00013778" w:rsidP="0001377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 w:themeColor="text1"/>
          <w:bdr w:val="none" w:sz="0" w:space="0" w:color="auto" w:frame="1"/>
        </w:rPr>
      </w:pPr>
    </w:p>
    <w:p w:rsidR="00013778" w:rsidRPr="00FF5C30" w:rsidRDefault="00013778" w:rsidP="00FF5C3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 w:themeColor="text1"/>
          <w:bdr w:val="none" w:sz="0" w:space="0" w:color="auto" w:frame="1"/>
        </w:rPr>
      </w:pPr>
      <w:r w:rsidRPr="00FF5C30">
        <w:rPr>
          <w:color w:val="000000" w:themeColor="text1"/>
          <w:shd w:val="clear" w:color="auto" w:fill="FFFFFF"/>
        </w:rPr>
        <w:lastRenderedPageBreak/>
        <w:t>Запросы, связанные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исполняются </w:t>
      </w:r>
      <w:r w:rsidRPr="00FF5C30">
        <w:rPr>
          <w:rStyle w:val="a4"/>
          <w:color w:val="000000" w:themeColor="text1"/>
          <w:u w:val="single"/>
          <w:bdr w:val="none" w:sz="0" w:space="0" w:color="auto" w:frame="1"/>
          <w:shd w:val="clear" w:color="auto" w:fill="FFFFFF"/>
        </w:rPr>
        <w:t>безвозмездно.</w:t>
      </w:r>
    </w:p>
    <w:p w:rsidR="00013778" w:rsidRPr="00FF5C30" w:rsidRDefault="00013778" w:rsidP="00FF5C3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</w:p>
    <w:p w:rsidR="00013778" w:rsidRPr="00FF5C30" w:rsidRDefault="0001377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13778" w:rsidRPr="00FF5C30" w:rsidSect="0001377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842A8"/>
    <w:multiLevelType w:val="multilevel"/>
    <w:tmpl w:val="B2063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AB"/>
    <w:rsid w:val="00013778"/>
    <w:rsid w:val="00683BB4"/>
    <w:rsid w:val="007040DB"/>
    <w:rsid w:val="00C23EAB"/>
    <w:rsid w:val="00D77802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57DE1"/>
  <w15:chartTrackingRefBased/>
  <w15:docId w15:val="{385EF4C0-1E61-4C9B-8F32-1CF186E7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78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8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7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7802"/>
    <w:rPr>
      <w:b/>
      <w:bCs/>
    </w:rPr>
  </w:style>
  <w:style w:type="character" w:styleId="a5">
    <w:name w:val="Hyperlink"/>
    <w:basedOn w:val="a0"/>
    <w:uiPriority w:val="99"/>
    <w:semiHidden/>
    <w:unhideWhenUsed/>
    <w:rsid w:val="00D778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79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lugi.mosre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2020-07-15T08:54:00Z</dcterms:created>
  <dcterms:modified xsi:type="dcterms:W3CDTF">2020-07-15T09:11:00Z</dcterms:modified>
</cp:coreProperties>
</file>