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D6C9B6" wp14:editId="3E0515F9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ЗАКРЫТОГО АДМИНИСТРАТИВНО-ТЕРРИТОРИАЛЬН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 ГОРОДСКОЙ ОКРУГ</w:t>
      </w: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МОЛОДЁЖНЫЙ</w:t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08EF" w:rsidRPr="002708EF" w:rsidRDefault="002708EF" w:rsidP="002708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Молодёжный</w:t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08EF" w:rsidRPr="002708EF" w:rsidRDefault="00612656" w:rsidP="002708EF">
      <w:pPr>
        <w:tabs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10.02</w:t>
      </w:r>
      <w:r w:rsidR="00341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2708EF" w:rsidRPr="002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</w:t>
      </w:r>
      <w:r w:rsidR="0016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2708EF" w:rsidRPr="002708EF" w:rsidRDefault="002708EF" w:rsidP="002708EF">
      <w:pPr>
        <w:tabs>
          <w:tab w:val="left" w:pos="524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6EB" w:rsidRPr="00195CD6" w:rsidRDefault="004956EB" w:rsidP="00195CD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604F62" w:rsidRPr="00E31E7F" w:rsidRDefault="00604F62" w:rsidP="00160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№192/1 от 27.05.2019г.</w:t>
      </w:r>
      <w:r w:rsidR="00160B99"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изменениями от 29.08.2019 г. №296, от 12.09.2019 г. №313</w:t>
      </w:r>
      <w:r w:rsidR="00EA152E"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19.09.2019 г. №321</w:t>
      </w:r>
      <w:r w:rsidR="0048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27.02.2020</w:t>
      </w:r>
      <w:r w:rsidR="00160B99"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№61</w:t>
      </w:r>
      <w:r w:rsidR="0048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1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8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08.07.2021 г. №174</w:t>
      </w:r>
      <w:r w:rsidR="0061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04.08.2022 №190</w:t>
      </w:r>
      <w:r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«Об общественной муниципальной комиссии</w:t>
      </w:r>
      <w:r w:rsidR="00160B99"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реализации муниципальной программы</w:t>
      </w:r>
      <w:r w:rsidR="00160B99"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комфортной городской </w:t>
      </w:r>
      <w:r w:rsidR="00E31E7F"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среды» на</w:t>
      </w:r>
      <w:r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proofErr w:type="gramEnd"/>
      <w:r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204909"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 городской округ Молодё</w:t>
      </w:r>
      <w:r w:rsidRPr="00E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жный»</w:t>
      </w:r>
    </w:p>
    <w:p w:rsidR="00604F62" w:rsidRDefault="00604F62" w:rsidP="00604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7F" w:rsidRDefault="00E31E7F" w:rsidP="00604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E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82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области,</w:t>
      </w:r>
    </w:p>
    <w:p w:rsidR="004956EB" w:rsidRDefault="004956EB" w:rsidP="0061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C1" w:rsidRPr="0010602E" w:rsidRDefault="004844C1" w:rsidP="00160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844C1" w:rsidRPr="004844C1" w:rsidRDefault="004844C1" w:rsidP="0048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49B" w:rsidRDefault="00604F62" w:rsidP="0016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1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№192/1 от 27.05.2019г.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29.08.2019 г. №296</w:t>
      </w:r>
      <w:r w:rsidR="00127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12.09.2019 г. №313</w:t>
      </w:r>
      <w:r w:rsidR="009D23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19.09.2019 г. №321</w:t>
      </w:r>
      <w:r w:rsidR="00482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27.02.2020</w:t>
      </w:r>
      <w:r w:rsidR="0016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61</w:t>
      </w:r>
      <w:r w:rsidR="00482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08.07.2021 г. №174</w:t>
      </w:r>
      <w:r w:rsidR="00A54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04.08.2022 №190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общественной муниципальной комиссии по обеспечению реализации муниципальной программы «Формирование современной комфортной городской среды» на </w:t>
      </w:r>
      <w:proofErr w:type="gramStart"/>
      <w:r w:rsidRPr="00D11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</w:t>
      </w:r>
      <w:r w:rsidR="0020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</w:t>
      </w:r>
      <w:proofErr w:type="gramEnd"/>
      <w:r w:rsidR="0020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</w:t>
      </w:r>
      <w:r w:rsidRPr="00D11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жный»:</w:t>
      </w:r>
    </w:p>
    <w:p w:rsidR="004956EB" w:rsidRDefault="004956EB" w:rsidP="00831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09" w:rsidRDefault="00160B99" w:rsidP="00831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0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постановлению изложить в редакции</w:t>
      </w:r>
      <w:r w:rsidR="009B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 к настоящему постановлению.</w:t>
      </w:r>
    </w:p>
    <w:p w:rsidR="004844C1" w:rsidRDefault="004844C1" w:rsidP="0083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C8" w:rsidRPr="004844C1" w:rsidRDefault="003076C8" w:rsidP="00307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proofErr w:type="gramStart"/>
      <w:r w:rsidRPr="00307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30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 Московской области в информационно-телекоммуникационной сети «Интернет».</w:t>
      </w:r>
    </w:p>
    <w:p w:rsidR="004844C1" w:rsidRDefault="004844C1" w:rsidP="001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5A" w:rsidRDefault="0012725A" w:rsidP="001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EF" w:rsidRPr="002708EF" w:rsidRDefault="002708EF" w:rsidP="002708E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8EF" w:rsidRPr="002708EF" w:rsidRDefault="00D87929" w:rsidP="0027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gramEnd"/>
      <w:r w:rsidR="002708EF" w:rsidRPr="002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городской округ Молодёжный</w:t>
      </w:r>
    </w:p>
    <w:p w:rsidR="002708EF" w:rsidRPr="002708EF" w:rsidRDefault="002708EF" w:rsidP="00E5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                                                                                                       </w:t>
      </w:r>
      <w:r w:rsidR="004823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Петухов</w:t>
      </w:r>
    </w:p>
    <w:p w:rsidR="000E40AF" w:rsidRDefault="000E4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2339" w:rsidRDefault="00160B99" w:rsidP="009D233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D2339" w:rsidRDefault="0010602E" w:rsidP="009D233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9D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02E" w:rsidRDefault="009D2339" w:rsidP="0010602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г. о. Молодёжный</w:t>
      </w:r>
      <w:r w:rsidR="0010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39" w:rsidRDefault="0010602E" w:rsidP="0010602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9D2339" w:rsidRDefault="0034172B" w:rsidP="009D233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5903">
        <w:rPr>
          <w:rFonts w:ascii="Times New Roman" w:eastAsia="Times New Roman" w:hAnsi="Times New Roman" w:cs="Times New Roman"/>
          <w:sz w:val="24"/>
          <w:szCs w:val="24"/>
          <w:lang w:eastAsia="ru-RU"/>
        </w:rPr>
        <w:t>т 10.02.2023</w:t>
      </w:r>
      <w:r w:rsidR="0028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82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D2339" w:rsidRDefault="009D2339" w:rsidP="009D23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339" w:rsidRDefault="009D2339" w:rsidP="009D233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39" w:rsidRDefault="009D2339" w:rsidP="009D23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83370" w:rsidRDefault="009D2339" w:rsidP="0028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9D2339" w:rsidRPr="00283370" w:rsidRDefault="009D2339" w:rsidP="0028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370" w:rsidRPr="0028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общественной муниципальной комиссии по проведению общественных обсуждений проектов создания комфортной городской среды и обеспечению реализации муниципальной программы «Формирование современной комфортной городской среды» на   </w:t>
      </w:r>
      <w:proofErr w:type="gramStart"/>
      <w:r w:rsidR="00283370" w:rsidRPr="0028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proofErr w:type="gramEnd"/>
      <w:r w:rsidR="00283370" w:rsidRPr="0028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городской округ Молодёжный»</w:t>
      </w:r>
      <w:r w:rsidRPr="0028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2339" w:rsidRDefault="009D2339" w:rsidP="009D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339" w:rsidRDefault="009D2339" w:rsidP="009D23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339" w:rsidTr="009D2339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Председатель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134F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  <w:r w:rsidR="009D233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 w:rsidP="00134F19">
            <w:pPr>
              <w:rPr>
                <w:rFonts w:ascii="Times New Roman" w:eastAsia="Calibri" w:hAnsi="Times New Roman" w:cs="Times New Roman"/>
              </w:rPr>
            </w:pPr>
          </w:p>
          <w:p w:rsidR="009D2339" w:rsidRDefault="006B3E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Е.Б. Писаренко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630" w:rsidRDefault="00AD56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D2339" w:rsidRDefault="00EB46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Заместитель председателя</w:t>
            </w:r>
            <w:r w:rsidR="009D2339">
              <w:rPr>
                <w:rFonts w:ascii="Times New Roman" w:eastAsia="Calibri" w:hAnsi="Times New Roman" w:cs="Times New Roman"/>
                <w:b/>
              </w:rPr>
              <w:t xml:space="preserve"> комиссии: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134F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bookmarkStart w:id="0" w:name="_GoBack"/>
            <w:bookmarkEnd w:id="0"/>
            <w:r w:rsidR="0010602E">
              <w:rPr>
                <w:rFonts w:ascii="Times New Roman" w:eastAsia="Calibri" w:hAnsi="Times New Roman" w:cs="Times New Roman"/>
              </w:rPr>
              <w:t>ачальника отдела ЖКХ и территориальной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М.И.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Вевель</w:t>
            </w:r>
            <w:proofErr w:type="spellEnd"/>
          </w:p>
        </w:tc>
      </w:tr>
      <w:tr w:rsidR="00EB46AB" w:rsidTr="00EB46AB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6AB" w:rsidRDefault="00EB46AB" w:rsidP="00EB46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B46AB" w:rsidRPr="00EB46AB" w:rsidRDefault="00EB46AB" w:rsidP="00EB46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46AB">
              <w:rPr>
                <w:rFonts w:ascii="Times New Roman" w:eastAsia="Calibri" w:hAnsi="Times New Roman" w:cs="Times New Roman"/>
                <w:b/>
              </w:rPr>
              <w:t>Секретарь комиссии: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6AB" w:rsidRDefault="00EB4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B46AB" w:rsidTr="00EB46AB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6AB" w:rsidRDefault="00EB4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эксперт отдела ЖКХ и территориальной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6AB" w:rsidRDefault="00EB46AB" w:rsidP="00EB46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В.Н. Герасимова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630" w:rsidRDefault="00AD56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Члены комиссии: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6AB" w:rsidRDefault="00EB4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МКУ </w:t>
            </w:r>
          </w:p>
          <w:p w:rsidR="009D2339" w:rsidRDefault="00EB4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«Дом культуры «Молодёжный»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</w:p>
          <w:p w:rsidR="009D2339" w:rsidRDefault="00EB46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С.А. Кирсанова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 w:rsidP="00AD56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AD5630">
              <w:rPr>
                <w:rFonts w:ascii="Times New Roman" w:eastAsia="Calibri" w:hAnsi="Times New Roman" w:cs="Times New Roman"/>
              </w:rPr>
              <w:t>отдела по социальным и общим вопросам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 w:rsidP="00AD5630">
            <w:pPr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И.А. Филиппова</w:t>
            </w:r>
          </w:p>
        </w:tc>
      </w:tr>
      <w:tr w:rsidR="009D2339" w:rsidTr="00AD5630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5630" w:rsidRDefault="00160B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 общественной палаты</w:t>
            </w:r>
            <w:r w:rsidR="00AD563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2339" w:rsidRDefault="00AD56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ЗАТО городской округ Молодёжный Московской области</w:t>
            </w:r>
          </w:p>
          <w:p w:rsidR="00AD5630" w:rsidRDefault="00AD56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339" w:rsidRDefault="009D2339" w:rsidP="00AD563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 w:rsidP="00AD563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160B99" w:rsidP="00AD56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 В. Осипова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Член Общественной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па</w:t>
            </w:r>
            <w:r w:rsidR="00AD5630">
              <w:rPr>
                <w:rFonts w:ascii="Times New Roman" w:eastAsia="Calibri" w:hAnsi="Times New Roman" w:cs="Times New Roman"/>
              </w:rPr>
              <w:t>латы</w:t>
            </w:r>
            <w:proofErr w:type="gramEnd"/>
            <w:r w:rsidR="00AD5630">
              <w:rPr>
                <w:rFonts w:ascii="Times New Roman" w:eastAsia="Calibri" w:hAnsi="Times New Roman" w:cs="Times New Roman"/>
              </w:rPr>
              <w:t xml:space="preserve"> ЗАТО городской округ Молодё</w:t>
            </w:r>
            <w:r>
              <w:rPr>
                <w:rFonts w:ascii="Times New Roman" w:eastAsia="Calibri" w:hAnsi="Times New Roman" w:cs="Times New Roman"/>
              </w:rPr>
              <w:t>жный Московской области</w:t>
            </w:r>
          </w:p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</w:t>
            </w:r>
            <w:r w:rsidR="005C7A2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Чернойван</w:t>
            </w:r>
            <w:proofErr w:type="spellEnd"/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1060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</w:t>
            </w:r>
            <w:r w:rsidR="009D2339">
              <w:rPr>
                <w:rFonts w:ascii="Times New Roman" w:eastAsia="Calibri" w:hAnsi="Times New Roman" w:cs="Times New Roman"/>
              </w:rPr>
              <w:t xml:space="preserve"> по делам гражданской обороны, чрезвычайным ситуациям и пожарной безопасности отдела ЖКХ и территориальной безопасности</w:t>
            </w:r>
          </w:p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339" w:rsidRDefault="005A5C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 Н.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Киюта</w:t>
            </w:r>
            <w:proofErr w:type="spellEnd"/>
          </w:p>
        </w:tc>
      </w:tr>
    </w:tbl>
    <w:p w:rsidR="002708EF" w:rsidRPr="002708EF" w:rsidRDefault="002708EF" w:rsidP="002708E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8EF" w:rsidRDefault="002708EF" w:rsidP="002708E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708EF" w:rsidSect="00EA15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710ED"/>
    <w:multiLevelType w:val="multilevel"/>
    <w:tmpl w:val="1416E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EF"/>
    <w:rsid w:val="00031401"/>
    <w:rsid w:val="000E40AF"/>
    <w:rsid w:val="0010602E"/>
    <w:rsid w:val="0012725A"/>
    <w:rsid w:val="00134F19"/>
    <w:rsid w:val="0015269D"/>
    <w:rsid w:val="00160B99"/>
    <w:rsid w:val="00195CD6"/>
    <w:rsid w:val="001F5680"/>
    <w:rsid w:val="00204909"/>
    <w:rsid w:val="002708EF"/>
    <w:rsid w:val="00283370"/>
    <w:rsid w:val="003076C8"/>
    <w:rsid w:val="00323C46"/>
    <w:rsid w:val="0034172B"/>
    <w:rsid w:val="003C6BF3"/>
    <w:rsid w:val="003C734A"/>
    <w:rsid w:val="003F60F0"/>
    <w:rsid w:val="004045AA"/>
    <w:rsid w:val="00482368"/>
    <w:rsid w:val="004844C1"/>
    <w:rsid w:val="004956EB"/>
    <w:rsid w:val="004E1C26"/>
    <w:rsid w:val="004F5A2B"/>
    <w:rsid w:val="005A5CDF"/>
    <w:rsid w:val="005C7A20"/>
    <w:rsid w:val="005E57F1"/>
    <w:rsid w:val="00604F62"/>
    <w:rsid w:val="00612656"/>
    <w:rsid w:val="00654A9F"/>
    <w:rsid w:val="006B0431"/>
    <w:rsid w:val="006B3EBE"/>
    <w:rsid w:val="007D16A7"/>
    <w:rsid w:val="007E5903"/>
    <w:rsid w:val="0083149B"/>
    <w:rsid w:val="009B5BEB"/>
    <w:rsid w:val="009D2339"/>
    <w:rsid w:val="00A16E75"/>
    <w:rsid w:val="00A54540"/>
    <w:rsid w:val="00AD5630"/>
    <w:rsid w:val="00D87929"/>
    <w:rsid w:val="00E31E7F"/>
    <w:rsid w:val="00E51ECC"/>
    <w:rsid w:val="00EA152E"/>
    <w:rsid w:val="00EB46AB"/>
    <w:rsid w:val="00F364C6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66135-8B92-4F88-915A-F22EE97C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08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2021-07-08T12:45:00Z</cp:lastPrinted>
  <dcterms:created xsi:type="dcterms:W3CDTF">2020-02-26T14:21:00Z</dcterms:created>
  <dcterms:modified xsi:type="dcterms:W3CDTF">2023-02-10T08:45:00Z</dcterms:modified>
</cp:coreProperties>
</file>