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3742"/>
      </w:tblGrid>
      <w:tr w:rsidR="0014571E" w:rsidRPr="0038347A" w:rsidTr="00B2657A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B2657A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bookmarkStart w:id="0" w:name="_GoBack"/>
            <w:bookmarkEnd w:id="0"/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«Формирование современной комфортной городской </w:t>
      </w:r>
      <w:r w:rsidR="004B5E91" w:rsidRPr="0038347A">
        <w:rPr>
          <w:sz w:val="24"/>
          <w:szCs w:val="24"/>
        </w:rPr>
        <w:t>среды»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6D55" w:rsidRPr="00D36D55" w:rsidRDefault="00D36D55" w:rsidP="00D36D55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В паспорте муниципальной программы «Формирование современной комфортной городской среды» строку «Источники финансирования муниципальной программы, в том числе по годам:» изложить в следующей редакции:</w:t>
      </w:r>
    </w:p>
    <w:p w:rsidR="004B5E91" w:rsidRP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08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7"/>
        <w:gridCol w:w="1134"/>
        <w:gridCol w:w="1276"/>
        <w:gridCol w:w="1276"/>
        <w:gridCol w:w="1276"/>
        <w:gridCol w:w="1654"/>
      </w:tblGrid>
      <w:tr w:rsidR="00D36D55" w:rsidRPr="00D36D55" w:rsidTr="00D36D55">
        <w:trPr>
          <w:trHeight w:val="330"/>
        </w:trPr>
        <w:tc>
          <w:tcPr>
            <w:tcW w:w="2836" w:type="dxa"/>
            <w:vMerge w:val="restart"/>
            <w:shd w:val="clear" w:color="auto" w:fill="auto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  <w:r w:rsidRPr="00D36D55">
              <w:rPr>
                <w:kern w:val="0"/>
              </w:rPr>
              <w:t>Источники финансирования муниципальной программы,</w:t>
            </w:r>
            <w:r w:rsidRPr="00D36D55">
              <w:rPr>
                <w:kern w:val="0"/>
              </w:rPr>
              <w:br/>
              <w:t>в том числе по годам:</w:t>
            </w:r>
          </w:p>
        </w:tc>
        <w:tc>
          <w:tcPr>
            <w:tcW w:w="8033" w:type="dxa"/>
            <w:gridSpan w:val="6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Расходы  (тыс. рублей)</w:t>
            </w:r>
          </w:p>
        </w:tc>
      </w:tr>
      <w:tr w:rsidR="00D36D55" w:rsidRPr="00D36D55" w:rsidTr="00D36D55">
        <w:trPr>
          <w:trHeight w:val="330"/>
        </w:trPr>
        <w:tc>
          <w:tcPr>
            <w:tcW w:w="2836" w:type="dxa"/>
            <w:vMerge/>
            <w:vAlign w:val="center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2023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2024</w:t>
            </w:r>
          </w:p>
        </w:tc>
      </w:tr>
      <w:tr w:rsidR="004E597C" w:rsidRPr="00D36D55" w:rsidTr="00571666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</w:tr>
      <w:tr w:rsidR="004E597C" w:rsidRPr="00D36D55" w:rsidTr="00571666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60 394,88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622,44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59 772,44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</w:tr>
      <w:tr w:rsidR="004E597C" w:rsidRPr="00D36D55" w:rsidTr="00571666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37 823,72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9 098,71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19 537,57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3 062,48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3 062,48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3 062,48</w:t>
            </w:r>
          </w:p>
        </w:tc>
      </w:tr>
      <w:tr w:rsidR="00D36D55" w:rsidRPr="00D36D55" w:rsidTr="00D36D55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  <w:r w:rsidRPr="00D36D55">
              <w:rPr>
                <w:kern w:val="0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654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</w:tbl>
    <w:p w:rsid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4E597C" w:rsidRDefault="004E597C" w:rsidP="004E597C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 паспорте подпрограммы </w:t>
      </w:r>
      <w:r w:rsidRPr="00D36D55">
        <w:rPr>
          <w:rFonts w:ascii="Times New Roman" w:hAnsi="Times New Roman"/>
          <w:spacing w:val="3"/>
          <w:sz w:val="24"/>
          <w:szCs w:val="24"/>
          <w:lang w:val="en-US"/>
        </w:rPr>
        <w:t>I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«</w:t>
      </w:r>
      <w:r w:rsidRPr="004E597C">
        <w:rPr>
          <w:rFonts w:ascii="Times New Roman" w:hAnsi="Times New Roman"/>
          <w:spacing w:val="3"/>
          <w:sz w:val="24"/>
          <w:szCs w:val="24"/>
        </w:rPr>
        <w:t>Комфортная городская среда</w:t>
      </w:r>
      <w:r w:rsidRPr="00D36D55">
        <w:rPr>
          <w:rFonts w:ascii="Times New Roman" w:hAnsi="Times New Roman"/>
          <w:spacing w:val="3"/>
          <w:sz w:val="24"/>
          <w:szCs w:val="24"/>
        </w:rPr>
        <w:t>»</w:t>
      </w:r>
      <w:r>
        <w:rPr>
          <w:rFonts w:ascii="Times New Roman" w:hAnsi="Times New Roman"/>
          <w:spacing w:val="3"/>
          <w:sz w:val="24"/>
          <w:szCs w:val="24"/>
        </w:rPr>
        <w:t xml:space="preserve"> строку «источник финансирования» изложить в следующей редакции:</w:t>
      </w:r>
    </w:p>
    <w:p w:rsidR="004E597C" w:rsidRDefault="004E597C" w:rsidP="004E597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8"/>
        <w:gridCol w:w="1418"/>
        <w:gridCol w:w="1417"/>
        <w:gridCol w:w="1134"/>
        <w:gridCol w:w="1276"/>
        <w:gridCol w:w="1275"/>
      </w:tblGrid>
      <w:tr w:rsidR="004E597C" w:rsidRPr="00D36D55" w:rsidTr="008865A0">
        <w:trPr>
          <w:trHeight w:val="375"/>
        </w:trPr>
        <w:tc>
          <w:tcPr>
            <w:tcW w:w="2836" w:type="dxa"/>
            <w:vMerge w:val="restart"/>
            <w:shd w:val="clear" w:color="auto" w:fill="auto"/>
            <w:hideMark/>
          </w:tcPr>
          <w:p w:rsidR="004E597C" w:rsidRPr="00D36D55" w:rsidRDefault="004E597C" w:rsidP="008865A0">
            <w:pPr>
              <w:rPr>
                <w:kern w:val="0"/>
              </w:rPr>
            </w:pPr>
            <w:r w:rsidRPr="00D36D55">
              <w:rPr>
                <w:kern w:val="0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vMerge w:val="restart"/>
            <w:shd w:val="clear" w:color="auto" w:fill="auto"/>
            <w:hideMark/>
          </w:tcPr>
          <w:p w:rsidR="004E597C" w:rsidRPr="00D36D55" w:rsidRDefault="004E597C" w:rsidP="008865A0">
            <w:pPr>
              <w:rPr>
                <w:kern w:val="0"/>
              </w:rPr>
            </w:pPr>
            <w:r w:rsidRPr="00D36D55">
              <w:rPr>
                <w:kern w:val="0"/>
              </w:rPr>
              <w:t>Расходы  (тыс. рублей)</w:t>
            </w:r>
          </w:p>
        </w:tc>
      </w:tr>
      <w:tr w:rsidR="004E597C" w:rsidRPr="00D36D55" w:rsidTr="008865A0">
        <w:trPr>
          <w:trHeight w:val="464"/>
        </w:trPr>
        <w:tc>
          <w:tcPr>
            <w:tcW w:w="2836" w:type="dxa"/>
            <w:vMerge/>
            <w:vAlign w:val="center"/>
            <w:hideMark/>
          </w:tcPr>
          <w:p w:rsidR="004E597C" w:rsidRPr="00D36D55" w:rsidRDefault="004E597C" w:rsidP="008865A0">
            <w:pPr>
              <w:rPr>
                <w:kern w:val="0"/>
              </w:rPr>
            </w:pPr>
          </w:p>
        </w:tc>
        <w:tc>
          <w:tcPr>
            <w:tcW w:w="7938" w:type="dxa"/>
            <w:gridSpan w:val="6"/>
            <w:vMerge/>
            <w:vAlign w:val="center"/>
            <w:hideMark/>
          </w:tcPr>
          <w:p w:rsidR="004E597C" w:rsidRPr="00D36D55" w:rsidRDefault="004E597C" w:rsidP="008865A0">
            <w:pPr>
              <w:rPr>
                <w:kern w:val="0"/>
              </w:rPr>
            </w:pPr>
          </w:p>
        </w:tc>
      </w:tr>
      <w:tr w:rsidR="004E597C" w:rsidRPr="00D36D55" w:rsidTr="008865A0">
        <w:trPr>
          <w:trHeight w:val="255"/>
        </w:trPr>
        <w:tc>
          <w:tcPr>
            <w:tcW w:w="2836" w:type="dxa"/>
            <w:vMerge/>
            <w:vAlign w:val="center"/>
            <w:hideMark/>
          </w:tcPr>
          <w:p w:rsidR="004E597C" w:rsidRPr="00D36D55" w:rsidRDefault="004E597C" w:rsidP="008865A0">
            <w:pPr>
              <w:rPr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597C" w:rsidRPr="00D36D55" w:rsidRDefault="004E597C" w:rsidP="008865A0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597C" w:rsidRPr="00D36D55" w:rsidRDefault="004E597C" w:rsidP="008865A0">
            <w:pPr>
              <w:jc w:val="center"/>
              <w:rPr>
                <w:kern w:val="0"/>
                <w:lang w:val="en-US"/>
              </w:rPr>
            </w:pPr>
            <w:r w:rsidRPr="00D36D55">
              <w:rPr>
                <w:kern w:val="0"/>
                <w:lang w:val="en-US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97C" w:rsidRPr="00D36D55" w:rsidRDefault="004E597C" w:rsidP="008865A0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597C" w:rsidRPr="00D36D55" w:rsidRDefault="004E597C" w:rsidP="008865A0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597C" w:rsidRPr="00D36D55" w:rsidRDefault="004E597C" w:rsidP="008865A0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E597C" w:rsidRPr="00D36D55" w:rsidRDefault="004E597C" w:rsidP="008865A0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2024</w:t>
            </w:r>
          </w:p>
        </w:tc>
      </w:tr>
      <w:tr w:rsidR="004E597C" w:rsidRPr="00D36D55" w:rsidTr="00E25AFE">
        <w:trPr>
          <w:trHeight w:val="375"/>
        </w:trPr>
        <w:tc>
          <w:tcPr>
            <w:tcW w:w="2836" w:type="dxa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</w:rPr>
            </w:pPr>
            <w:r w:rsidRPr="00D36D55">
              <w:rPr>
                <w:kern w:val="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66 483,68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66 483,68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</w:tr>
      <w:tr w:rsidR="004E597C" w:rsidRPr="00D36D55" w:rsidTr="00E25AFE">
        <w:trPr>
          <w:trHeight w:val="375"/>
        </w:trPr>
        <w:tc>
          <w:tcPr>
            <w:tcW w:w="2836" w:type="dxa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59 150,00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59 150,00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</w:tr>
      <w:tr w:rsidR="004E597C" w:rsidRPr="00D36D55" w:rsidTr="00E25AFE">
        <w:trPr>
          <w:trHeight w:val="375"/>
        </w:trPr>
        <w:tc>
          <w:tcPr>
            <w:tcW w:w="2836" w:type="dxa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7 333,68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7 333,68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</w:tr>
      <w:tr w:rsidR="004E597C" w:rsidRPr="00D36D55" w:rsidTr="008865A0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4E597C" w:rsidRPr="00D36D55" w:rsidRDefault="004E597C" w:rsidP="008865A0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4E597C" w:rsidRPr="00D36D55" w:rsidTr="008865A0">
        <w:trPr>
          <w:trHeight w:val="375"/>
        </w:trPr>
        <w:tc>
          <w:tcPr>
            <w:tcW w:w="2836" w:type="dxa"/>
            <w:shd w:val="clear" w:color="auto" w:fill="auto"/>
            <w:hideMark/>
          </w:tcPr>
          <w:p w:rsidR="004E597C" w:rsidRPr="00D36D55" w:rsidRDefault="004E597C" w:rsidP="008865A0">
            <w:pPr>
              <w:rPr>
                <w:kern w:val="0"/>
              </w:rPr>
            </w:pPr>
            <w:r w:rsidRPr="00D36D55">
              <w:rPr>
                <w:kern w:val="0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4E597C" w:rsidRPr="00D36D55" w:rsidTr="008865A0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4E597C" w:rsidRPr="00D36D55" w:rsidRDefault="004E597C" w:rsidP="008865A0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418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4E597C" w:rsidRPr="00D36D55" w:rsidTr="008865A0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4E597C" w:rsidRPr="00D36D55" w:rsidRDefault="004E597C" w:rsidP="008865A0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</w:tbl>
    <w:p w:rsidR="004E597C" w:rsidRDefault="004E597C" w:rsidP="004E597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 w:hanging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»</w:t>
      </w:r>
    </w:p>
    <w:p w:rsidR="004E597C" w:rsidRDefault="004E597C" w:rsidP="004E597C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lastRenderedPageBreak/>
        <w:t xml:space="preserve">В перечне мероприятий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подпрограммы </w:t>
      </w:r>
      <w:r w:rsidRPr="00D36D55">
        <w:rPr>
          <w:rFonts w:ascii="Times New Roman" w:hAnsi="Times New Roman"/>
          <w:spacing w:val="3"/>
          <w:sz w:val="24"/>
          <w:szCs w:val="24"/>
          <w:lang w:val="en-US"/>
        </w:rPr>
        <w:t>I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«</w:t>
      </w:r>
      <w:r w:rsidRPr="004E597C">
        <w:rPr>
          <w:rFonts w:ascii="Times New Roman" w:hAnsi="Times New Roman"/>
          <w:spacing w:val="3"/>
          <w:sz w:val="24"/>
          <w:szCs w:val="24"/>
        </w:rPr>
        <w:t>Комфортная городская среда</w:t>
      </w:r>
      <w:r w:rsidRPr="00D36D55">
        <w:rPr>
          <w:rFonts w:ascii="Times New Roman" w:hAnsi="Times New Roman"/>
          <w:spacing w:val="3"/>
          <w:sz w:val="24"/>
          <w:szCs w:val="24"/>
        </w:rPr>
        <w:t>»</w:t>
      </w:r>
      <w:r>
        <w:rPr>
          <w:rFonts w:ascii="Times New Roman" w:hAnsi="Times New Roman"/>
          <w:spacing w:val="3"/>
          <w:sz w:val="24"/>
          <w:szCs w:val="24"/>
        </w:rPr>
        <w:t xml:space="preserve"> позицию 1.3  изложить в следующей редакции:</w:t>
      </w:r>
    </w:p>
    <w:p w:rsidR="004E597C" w:rsidRDefault="004E597C" w:rsidP="004E597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11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348"/>
        <w:gridCol w:w="1134"/>
        <w:gridCol w:w="1134"/>
        <w:gridCol w:w="993"/>
        <w:gridCol w:w="850"/>
        <w:gridCol w:w="992"/>
        <w:gridCol w:w="850"/>
        <w:gridCol w:w="850"/>
        <w:gridCol w:w="851"/>
        <w:gridCol w:w="992"/>
        <w:gridCol w:w="709"/>
      </w:tblGrid>
      <w:tr w:rsidR="004E597C" w:rsidRPr="00D36D55" w:rsidTr="000F2B62">
        <w:trPr>
          <w:trHeight w:val="118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A04230" w:rsidRDefault="004E597C" w:rsidP="004E597C">
            <w:r>
              <w:t>1.3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Default="004E597C" w:rsidP="004E597C">
            <w:r>
              <w:t xml:space="preserve">Мероприятие </w:t>
            </w:r>
            <w:r w:rsidRPr="00E25C84">
              <w:t>F</w:t>
            </w:r>
            <w:r>
              <w:t>2.09.</w:t>
            </w:r>
          </w:p>
          <w:p w:rsidR="004E597C" w:rsidRDefault="004E597C" w:rsidP="004E597C">
            <w:r w:rsidRPr="00A04230">
              <w:t>Приобретение коммунальной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97C" w:rsidRDefault="004E597C" w:rsidP="004E597C">
            <w:r w:rsidRPr="00A04230">
              <w:t>Средства Федерального бюджета</w:t>
            </w:r>
          </w:p>
          <w:p w:rsidR="004E597C" w:rsidRPr="00A04230" w:rsidRDefault="004E597C" w:rsidP="004E597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7C" w:rsidRPr="00A04230" w:rsidRDefault="004E597C" w:rsidP="004E597C">
            <w:r w:rsidRPr="00A04230">
              <w:t>01.01.2020 - 31.12.2024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E597C" w:rsidRPr="00D36D55" w:rsidRDefault="004E597C" w:rsidP="004E597C">
            <w:pPr>
              <w:jc w:val="center"/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E597C" w:rsidRPr="00D36D55" w:rsidRDefault="004E597C" w:rsidP="004E597C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E597C" w:rsidRPr="00D36D55" w:rsidTr="004E597C">
        <w:trPr>
          <w:trHeight w:val="796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97C" w:rsidRDefault="004E597C" w:rsidP="004E597C">
            <w:r w:rsidRPr="00A04230">
              <w:t>Средства бюджета Московской области</w:t>
            </w:r>
          </w:p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D36D55" w:rsidRDefault="004E597C" w:rsidP="004E597C">
            <w:pPr>
              <w:jc w:val="right"/>
              <w:rPr>
                <w:kern w:val="0"/>
                <w:sz w:val="18"/>
                <w:szCs w:val="18"/>
              </w:rPr>
            </w:pPr>
            <w:r w:rsidRPr="00D218CC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D36D55" w:rsidRDefault="004E597C" w:rsidP="004E597C">
            <w:pPr>
              <w:jc w:val="right"/>
              <w:rPr>
                <w:kern w:val="0"/>
                <w:sz w:val="18"/>
                <w:szCs w:val="18"/>
              </w:rPr>
            </w:pPr>
            <w:r w:rsidRPr="00D218CC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D36D55" w:rsidRDefault="004E597C" w:rsidP="004E597C">
            <w:pPr>
              <w:jc w:val="right"/>
              <w:rPr>
                <w:kern w:val="0"/>
                <w:sz w:val="18"/>
                <w:szCs w:val="18"/>
              </w:rPr>
            </w:pPr>
            <w:r w:rsidRPr="00D218CC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D36D55" w:rsidRDefault="004E597C" w:rsidP="004E597C">
            <w:pPr>
              <w:jc w:val="right"/>
              <w:rPr>
                <w:kern w:val="0"/>
                <w:sz w:val="18"/>
                <w:szCs w:val="18"/>
              </w:rPr>
            </w:pPr>
            <w:r w:rsidRPr="00D218CC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D36D55" w:rsidRDefault="004E597C" w:rsidP="004E597C">
            <w:pPr>
              <w:jc w:val="right"/>
              <w:rPr>
                <w:kern w:val="0"/>
                <w:sz w:val="18"/>
                <w:szCs w:val="18"/>
              </w:rPr>
            </w:pPr>
            <w:r w:rsidRPr="00D218CC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D36D55" w:rsidRDefault="004E597C" w:rsidP="004E597C">
            <w:pPr>
              <w:jc w:val="right"/>
              <w:rPr>
                <w:kern w:val="0"/>
                <w:sz w:val="18"/>
                <w:szCs w:val="18"/>
              </w:rPr>
            </w:pPr>
            <w:r w:rsidRPr="00D218CC"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</w:tr>
      <w:tr w:rsidR="004E597C" w:rsidRPr="00D36D55" w:rsidTr="004E597C">
        <w:trPr>
          <w:trHeight w:val="1553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597C" w:rsidRDefault="004E597C" w:rsidP="004E597C">
            <w:r w:rsidRPr="00A04230">
              <w:t>Средства местного бюджета муниципального района (городского округа)</w:t>
            </w:r>
          </w:p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36D55" w:rsidRDefault="004E597C" w:rsidP="004E597C">
            <w:pPr>
              <w:jc w:val="right"/>
              <w:rPr>
                <w:kern w:val="0"/>
                <w:sz w:val="18"/>
                <w:szCs w:val="18"/>
              </w:rPr>
            </w:pPr>
            <w:r w:rsidRPr="00D218CC">
              <w:t>1 483,68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36D55" w:rsidRDefault="004E597C" w:rsidP="004E597C">
            <w:pPr>
              <w:jc w:val="right"/>
              <w:rPr>
                <w:kern w:val="0"/>
                <w:sz w:val="18"/>
                <w:szCs w:val="18"/>
              </w:rPr>
            </w:pPr>
            <w:r w:rsidRPr="00D218CC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36D55" w:rsidRDefault="004E597C" w:rsidP="004E597C">
            <w:pPr>
              <w:jc w:val="right"/>
              <w:rPr>
                <w:kern w:val="0"/>
                <w:sz w:val="18"/>
                <w:szCs w:val="18"/>
              </w:rPr>
            </w:pPr>
            <w:r w:rsidRPr="00D218CC">
              <w:t>1 483,68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36D55" w:rsidRDefault="004E597C" w:rsidP="004E597C">
            <w:pPr>
              <w:jc w:val="right"/>
              <w:rPr>
                <w:kern w:val="0"/>
                <w:sz w:val="18"/>
                <w:szCs w:val="18"/>
              </w:rPr>
            </w:pPr>
            <w:r w:rsidRPr="00D218CC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36D55" w:rsidRDefault="004E597C" w:rsidP="004E597C">
            <w:pPr>
              <w:jc w:val="right"/>
              <w:rPr>
                <w:kern w:val="0"/>
                <w:sz w:val="18"/>
                <w:szCs w:val="18"/>
              </w:rPr>
            </w:pPr>
            <w:r w:rsidRPr="00D218CC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36D55" w:rsidRDefault="004E597C" w:rsidP="004E597C">
            <w:pPr>
              <w:jc w:val="right"/>
              <w:rPr>
                <w:kern w:val="0"/>
                <w:sz w:val="18"/>
                <w:szCs w:val="18"/>
              </w:rPr>
            </w:pPr>
            <w:r w:rsidRPr="00D218CC"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</w:tr>
      <w:tr w:rsidR="004E597C" w:rsidRPr="00D36D55" w:rsidTr="004E597C">
        <w:trPr>
          <w:trHeight w:val="1058"/>
        </w:trPr>
        <w:tc>
          <w:tcPr>
            <w:tcW w:w="495" w:type="dxa"/>
            <w:vMerge/>
            <w:vAlign w:val="center"/>
            <w:hideMark/>
          </w:tcPr>
          <w:p w:rsidR="004E597C" w:rsidRPr="00D36D55" w:rsidRDefault="004E597C" w:rsidP="008865A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4E597C" w:rsidRPr="00D36D55" w:rsidRDefault="004E597C" w:rsidP="008865A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E597C" w:rsidRPr="00D36D55" w:rsidRDefault="004E597C" w:rsidP="008865A0">
            <w:pPr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vAlign w:val="center"/>
            <w:hideMark/>
          </w:tcPr>
          <w:p w:rsidR="004E597C" w:rsidRPr="00D36D55" w:rsidRDefault="004E597C" w:rsidP="008865A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E597C" w:rsidRPr="00D36D55" w:rsidRDefault="004E597C" w:rsidP="008865A0">
            <w:pPr>
              <w:jc w:val="right"/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4 300,00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E597C" w:rsidRPr="00D36D55" w:rsidRDefault="004E597C" w:rsidP="008865A0">
            <w:pPr>
              <w:jc w:val="right"/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900,00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E597C" w:rsidRPr="00D36D55" w:rsidRDefault="004E597C" w:rsidP="008865A0">
            <w:pPr>
              <w:jc w:val="right"/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1 700,00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E597C" w:rsidRPr="00D36D55" w:rsidRDefault="004E597C" w:rsidP="008865A0">
            <w:pPr>
              <w:jc w:val="right"/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1 700,00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E597C" w:rsidRPr="00D36D55" w:rsidRDefault="004E597C" w:rsidP="008865A0">
            <w:pPr>
              <w:jc w:val="right"/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E597C" w:rsidRPr="00D36D55" w:rsidRDefault="004E597C" w:rsidP="008865A0">
            <w:pPr>
              <w:jc w:val="right"/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:rsidR="004E597C" w:rsidRPr="00D36D55" w:rsidRDefault="004E597C" w:rsidP="008865A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E597C" w:rsidRPr="00D36D55" w:rsidRDefault="004E597C" w:rsidP="008865A0">
            <w:pPr>
              <w:rPr>
                <w:kern w:val="0"/>
                <w:sz w:val="18"/>
                <w:szCs w:val="18"/>
              </w:rPr>
            </w:pPr>
          </w:p>
        </w:tc>
      </w:tr>
      <w:tr w:rsidR="004E597C" w:rsidRPr="00D36D55" w:rsidTr="004E597C">
        <w:trPr>
          <w:trHeight w:val="70"/>
        </w:trPr>
        <w:tc>
          <w:tcPr>
            <w:tcW w:w="495" w:type="dxa"/>
            <w:vMerge/>
            <w:vAlign w:val="center"/>
            <w:hideMark/>
          </w:tcPr>
          <w:p w:rsidR="004E597C" w:rsidRPr="00D36D55" w:rsidRDefault="004E597C" w:rsidP="008865A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4E597C" w:rsidRPr="00D36D55" w:rsidRDefault="004E597C" w:rsidP="008865A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E597C" w:rsidRPr="00D36D55" w:rsidRDefault="004E597C" w:rsidP="008865A0">
            <w:pPr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/>
            <w:vAlign w:val="center"/>
            <w:hideMark/>
          </w:tcPr>
          <w:p w:rsidR="004E597C" w:rsidRPr="00D36D55" w:rsidRDefault="004E597C" w:rsidP="008865A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4 300,00</w:t>
            </w:r>
          </w:p>
        </w:tc>
        <w:tc>
          <w:tcPr>
            <w:tcW w:w="850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900,00</w:t>
            </w:r>
          </w:p>
        </w:tc>
        <w:tc>
          <w:tcPr>
            <w:tcW w:w="992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1 700,00</w:t>
            </w:r>
          </w:p>
        </w:tc>
        <w:tc>
          <w:tcPr>
            <w:tcW w:w="850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1 700,00</w:t>
            </w:r>
          </w:p>
        </w:tc>
        <w:tc>
          <w:tcPr>
            <w:tcW w:w="850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4E597C" w:rsidRPr="00D36D55" w:rsidRDefault="004E597C" w:rsidP="008865A0">
            <w:pPr>
              <w:jc w:val="right"/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:rsidR="004E597C" w:rsidRPr="00D36D55" w:rsidRDefault="004E597C" w:rsidP="008865A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E597C" w:rsidRPr="00D36D55" w:rsidRDefault="004E597C" w:rsidP="008865A0">
            <w:pPr>
              <w:rPr>
                <w:kern w:val="0"/>
                <w:sz w:val="18"/>
                <w:szCs w:val="18"/>
              </w:rPr>
            </w:pPr>
          </w:p>
        </w:tc>
      </w:tr>
    </w:tbl>
    <w:p w:rsidR="004E597C" w:rsidRPr="00D36D55" w:rsidRDefault="004E597C" w:rsidP="004E597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»</w:t>
      </w:r>
    </w:p>
    <w:p w:rsidR="00D36D55" w:rsidRDefault="00D36D55" w:rsidP="004E597C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 паспорте подпрограммы </w:t>
      </w:r>
      <w:r w:rsidRPr="00D36D55">
        <w:rPr>
          <w:rFonts w:ascii="Times New Roman" w:hAnsi="Times New Roman"/>
          <w:spacing w:val="3"/>
          <w:sz w:val="24"/>
          <w:szCs w:val="24"/>
          <w:lang w:val="en-US"/>
        </w:rPr>
        <w:t>II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«Благоустройство территорий»</w:t>
      </w:r>
      <w:r>
        <w:rPr>
          <w:rFonts w:ascii="Times New Roman" w:hAnsi="Times New Roman"/>
          <w:spacing w:val="3"/>
          <w:sz w:val="24"/>
          <w:szCs w:val="24"/>
        </w:rPr>
        <w:t xml:space="preserve"> строку «источник финансирования» изложить в следующей редакции:</w:t>
      </w:r>
    </w:p>
    <w:p w:rsid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8"/>
        <w:gridCol w:w="1418"/>
        <w:gridCol w:w="1417"/>
        <w:gridCol w:w="1134"/>
        <w:gridCol w:w="1276"/>
        <w:gridCol w:w="1275"/>
      </w:tblGrid>
      <w:tr w:rsidR="00D36D55" w:rsidRPr="00D36D55" w:rsidTr="00D36D55">
        <w:trPr>
          <w:trHeight w:val="375"/>
        </w:trPr>
        <w:tc>
          <w:tcPr>
            <w:tcW w:w="2836" w:type="dxa"/>
            <w:vMerge w:val="restart"/>
            <w:shd w:val="clear" w:color="auto" w:fill="auto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  <w:r w:rsidRPr="00D36D55">
              <w:rPr>
                <w:kern w:val="0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vMerge w:val="restart"/>
            <w:shd w:val="clear" w:color="auto" w:fill="auto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  <w:r w:rsidRPr="00D36D55">
              <w:rPr>
                <w:kern w:val="0"/>
              </w:rPr>
              <w:t>Расходы  (тыс. рублей)</w:t>
            </w:r>
          </w:p>
        </w:tc>
      </w:tr>
      <w:tr w:rsidR="00D36D55" w:rsidRPr="00D36D55" w:rsidTr="00D36D55">
        <w:trPr>
          <w:trHeight w:val="464"/>
        </w:trPr>
        <w:tc>
          <w:tcPr>
            <w:tcW w:w="2836" w:type="dxa"/>
            <w:vMerge/>
            <w:vAlign w:val="center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</w:p>
        </w:tc>
        <w:tc>
          <w:tcPr>
            <w:tcW w:w="7938" w:type="dxa"/>
            <w:gridSpan w:val="6"/>
            <w:vMerge/>
            <w:vAlign w:val="center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</w:p>
        </w:tc>
      </w:tr>
      <w:tr w:rsidR="00D36D55" w:rsidRPr="00D36D55" w:rsidTr="00D36D55">
        <w:trPr>
          <w:trHeight w:val="255"/>
        </w:trPr>
        <w:tc>
          <w:tcPr>
            <w:tcW w:w="2836" w:type="dxa"/>
            <w:vMerge/>
            <w:vAlign w:val="center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  <w:lang w:val="en-US"/>
              </w:rPr>
            </w:pPr>
            <w:r w:rsidRPr="00D36D55">
              <w:rPr>
                <w:kern w:val="0"/>
                <w:lang w:val="en-US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2024</w:t>
            </w:r>
          </w:p>
        </w:tc>
      </w:tr>
      <w:tr w:rsidR="004E597C" w:rsidRPr="00D36D55" w:rsidTr="00682E12">
        <w:trPr>
          <w:trHeight w:val="375"/>
        </w:trPr>
        <w:tc>
          <w:tcPr>
            <w:tcW w:w="2836" w:type="dxa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</w:rPr>
            </w:pPr>
            <w:r w:rsidRPr="00D36D55">
              <w:rPr>
                <w:kern w:val="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30 366,92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9 037,15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12 142,33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3 062,48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3 062,48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3 062,48</w:t>
            </w:r>
          </w:p>
        </w:tc>
      </w:tr>
      <w:tr w:rsidR="004E597C" w:rsidRPr="00D36D55" w:rsidTr="00682E12">
        <w:trPr>
          <w:trHeight w:val="375"/>
        </w:trPr>
        <w:tc>
          <w:tcPr>
            <w:tcW w:w="2836" w:type="dxa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0,00</w:t>
            </w:r>
          </w:p>
        </w:tc>
      </w:tr>
      <w:tr w:rsidR="004E597C" w:rsidRPr="00D36D55" w:rsidTr="00682E12">
        <w:trPr>
          <w:trHeight w:val="375"/>
        </w:trPr>
        <w:tc>
          <w:tcPr>
            <w:tcW w:w="2836" w:type="dxa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30 366,92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9 037,15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12 142,33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3 062,48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3 062,48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D218CC" w:rsidRDefault="004E597C" w:rsidP="004E597C">
            <w:pPr>
              <w:jc w:val="right"/>
            </w:pPr>
            <w:r w:rsidRPr="00D218CC">
              <w:t>3 062,48</w:t>
            </w:r>
          </w:p>
        </w:tc>
      </w:tr>
      <w:tr w:rsidR="00D36D55" w:rsidRPr="00D36D55" w:rsidTr="00D36D55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D36D55" w:rsidRPr="00D36D55" w:rsidTr="00D36D55">
        <w:trPr>
          <w:trHeight w:val="375"/>
        </w:trPr>
        <w:tc>
          <w:tcPr>
            <w:tcW w:w="2836" w:type="dxa"/>
            <w:shd w:val="clear" w:color="auto" w:fill="auto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  <w:r w:rsidRPr="00D36D55">
              <w:rPr>
                <w:kern w:val="0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D36D55" w:rsidRPr="00D36D55" w:rsidTr="00D36D55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41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D36D55" w:rsidRPr="00D36D55" w:rsidTr="00D36D55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</w:tbl>
    <w:p w:rsid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 w:hanging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»</w:t>
      </w:r>
    </w:p>
    <w:p w:rsidR="00D36D55" w:rsidRDefault="00D36D55" w:rsidP="004E597C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 перечне мероприятий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подпрограммы </w:t>
      </w:r>
      <w:r w:rsidRPr="00D36D55">
        <w:rPr>
          <w:rFonts w:ascii="Times New Roman" w:hAnsi="Times New Roman"/>
          <w:spacing w:val="3"/>
          <w:sz w:val="24"/>
          <w:szCs w:val="24"/>
          <w:lang w:val="en-US"/>
        </w:rPr>
        <w:t>II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«Благоустройство территорий»</w:t>
      </w:r>
      <w:r>
        <w:rPr>
          <w:rFonts w:ascii="Times New Roman" w:hAnsi="Times New Roman"/>
          <w:spacing w:val="3"/>
          <w:sz w:val="24"/>
          <w:szCs w:val="24"/>
        </w:rPr>
        <w:t xml:space="preserve"> позиции 1.1 и 1.2. </w:t>
      </w:r>
      <w:r>
        <w:rPr>
          <w:rFonts w:ascii="Times New Roman" w:hAnsi="Times New Roman"/>
          <w:spacing w:val="3"/>
          <w:sz w:val="24"/>
          <w:szCs w:val="24"/>
        </w:rPr>
        <w:lastRenderedPageBreak/>
        <w:t>изложить в следующей редакции:</w:t>
      </w:r>
    </w:p>
    <w:p w:rsid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11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348"/>
        <w:gridCol w:w="1134"/>
        <w:gridCol w:w="1134"/>
        <w:gridCol w:w="993"/>
        <w:gridCol w:w="850"/>
        <w:gridCol w:w="992"/>
        <w:gridCol w:w="850"/>
        <w:gridCol w:w="850"/>
        <w:gridCol w:w="851"/>
        <w:gridCol w:w="992"/>
        <w:gridCol w:w="709"/>
      </w:tblGrid>
      <w:tr w:rsidR="004E597C" w:rsidRPr="00D36D55" w:rsidTr="004E597C">
        <w:trPr>
          <w:trHeight w:val="1185"/>
        </w:trPr>
        <w:tc>
          <w:tcPr>
            <w:tcW w:w="495" w:type="dxa"/>
            <w:vMerge w:val="restart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1348" w:type="dxa"/>
            <w:vMerge w:val="restart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Мероприятие 01.01.</w:t>
            </w:r>
          </w:p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Содержание, ремонт объектов благоустройства, в т.ч. озеленение территорий</w:t>
            </w:r>
          </w:p>
        </w:tc>
        <w:tc>
          <w:tcPr>
            <w:tcW w:w="1134" w:type="dxa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01.01.2020 - 31.12.2024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E597C" w:rsidRPr="00D36D55" w:rsidRDefault="004E597C" w:rsidP="004E597C">
            <w:pPr>
              <w:jc w:val="center"/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E597C" w:rsidRPr="00D36D55" w:rsidRDefault="004E597C" w:rsidP="004E597C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E597C" w:rsidRPr="00D36D55" w:rsidTr="004E597C">
        <w:trPr>
          <w:trHeight w:val="1635"/>
        </w:trPr>
        <w:tc>
          <w:tcPr>
            <w:tcW w:w="495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24 576,92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7 347,15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10 092,33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1 012,48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3 062,48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3 062,48</w:t>
            </w:r>
          </w:p>
        </w:tc>
        <w:tc>
          <w:tcPr>
            <w:tcW w:w="992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</w:tr>
      <w:tr w:rsidR="004E597C" w:rsidRPr="00D36D55" w:rsidTr="005D539E">
        <w:trPr>
          <w:trHeight w:val="435"/>
        </w:trPr>
        <w:tc>
          <w:tcPr>
            <w:tcW w:w="495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24 576,92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7 347,15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10 092,33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1 012,48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3 062,48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3 062,48</w:t>
            </w:r>
          </w:p>
        </w:tc>
        <w:tc>
          <w:tcPr>
            <w:tcW w:w="992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</w:tr>
      <w:tr w:rsidR="004E597C" w:rsidRPr="00D36D55" w:rsidTr="00C4029F">
        <w:trPr>
          <w:trHeight w:val="1185"/>
        </w:trPr>
        <w:tc>
          <w:tcPr>
            <w:tcW w:w="495" w:type="dxa"/>
            <w:vMerge w:val="restart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1.2</w:t>
            </w:r>
          </w:p>
        </w:tc>
        <w:tc>
          <w:tcPr>
            <w:tcW w:w="1348" w:type="dxa"/>
            <w:vMerge w:val="restart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Мероприятие 01.02.</w:t>
            </w:r>
          </w:p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01.01.2020 - 31.12.2024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E597C" w:rsidRPr="00D36D55" w:rsidRDefault="004E597C" w:rsidP="004E597C">
            <w:pPr>
              <w:jc w:val="center"/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E597C" w:rsidRPr="00D36D55" w:rsidRDefault="004E597C" w:rsidP="004E597C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E597C" w:rsidRPr="00D36D55" w:rsidTr="00C4029F">
        <w:trPr>
          <w:trHeight w:val="1635"/>
        </w:trPr>
        <w:tc>
          <w:tcPr>
            <w:tcW w:w="495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4 300,00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</w:tr>
      <w:tr w:rsidR="004E597C" w:rsidRPr="00D36D55" w:rsidTr="00C4029F">
        <w:trPr>
          <w:trHeight w:val="435"/>
        </w:trPr>
        <w:tc>
          <w:tcPr>
            <w:tcW w:w="495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  <w:r w:rsidRPr="00D36D55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4 300,00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97C" w:rsidRPr="004E597C" w:rsidRDefault="004E597C" w:rsidP="004E597C">
            <w:pPr>
              <w:jc w:val="right"/>
              <w:rPr>
                <w:sz w:val="18"/>
              </w:rPr>
            </w:pPr>
            <w:r w:rsidRPr="004E597C">
              <w:rPr>
                <w:sz w:val="18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E597C" w:rsidRPr="00D36D55" w:rsidRDefault="004E597C" w:rsidP="004E597C">
            <w:pPr>
              <w:rPr>
                <w:kern w:val="0"/>
                <w:sz w:val="18"/>
                <w:szCs w:val="18"/>
              </w:rPr>
            </w:pPr>
          </w:p>
        </w:tc>
      </w:tr>
    </w:tbl>
    <w:p w:rsid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»</w:t>
      </w:r>
    </w:p>
    <w:p w:rsidR="004E6EB3" w:rsidRDefault="004E6EB3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</w:p>
    <w:p w:rsidR="004E6EB3" w:rsidRDefault="004E6EB3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</w:p>
    <w:p w:rsidR="004E6EB3" w:rsidRPr="004E6EB3" w:rsidRDefault="004E6EB3" w:rsidP="004E6EB3">
      <w:pPr>
        <w:pStyle w:val="a6"/>
        <w:numPr>
          <w:ilvl w:val="0"/>
          <w:numId w:val="9"/>
        </w:numPr>
        <w:jc w:val="center"/>
        <w:rPr>
          <w:rFonts w:ascii="Times New Roman" w:hAnsi="Times New Roman"/>
          <w:sz w:val="24"/>
          <w:szCs w:val="24"/>
        </w:rPr>
      </w:pPr>
      <w:r w:rsidRPr="004E6EB3">
        <w:rPr>
          <w:rFonts w:ascii="Times New Roman" w:hAnsi="Times New Roman"/>
          <w:spacing w:val="3"/>
          <w:sz w:val="24"/>
          <w:szCs w:val="24"/>
        </w:rPr>
        <w:t xml:space="preserve">Раздел </w:t>
      </w:r>
      <w:r w:rsidRPr="004E6EB3">
        <w:rPr>
          <w:rFonts w:ascii="Times New Roman" w:hAnsi="Times New Roman"/>
          <w:sz w:val="24"/>
          <w:szCs w:val="24"/>
        </w:rPr>
        <w:t>1.4 Планируемые результаты реализации муниципальной программы</w:t>
      </w:r>
    </w:p>
    <w:p w:rsidR="004E6EB3" w:rsidRDefault="004E6EB3" w:rsidP="004E6EB3">
      <w:pPr>
        <w:jc w:val="center"/>
        <w:rPr>
          <w:color w:val="auto"/>
          <w:spacing w:val="3"/>
          <w:kern w:val="0"/>
          <w:sz w:val="24"/>
          <w:szCs w:val="24"/>
        </w:rPr>
      </w:pPr>
      <w:r w:rsidRPr="004E6EB3">
        <w:rPr>
          <w:color w:val="auto"/>
          <w:spacing w:val="3"/>
          <w:kern w:val="0"/>
          <w:sz w:val="24"/>
          <w:szCs w:val="24"/>
        </w:rPr>
        <w:t>"Формирование современной комфортной городской среды» изложить в следующей редакции</w:t>
      </w:r>
      <w:r>
        <w:rPr>
          <w:color w:val="auto"/>
          <w:spacing w:val="3"/>
          <w:kern w:val="0"/>
          <w:sz w:val="24"/>
          <w:szCs w:val="24"/>
        </w:rPr>
        <w:t>:</w:t>
      </w:r>
    </w:p>
    <w:p w:rsidR="004E6EB3" w:rsidRPr="004E6EB3" w:rsidRDefault="004E6EB3" w:rsidP="004E6EB3">
      <w:pPr>
        <w:rPr>
          <w:color w:val="auto"/>
          <w:spacing w:val="3"/>
          <w:kern w:val="0"/>
          <w:sz w:val="24"/>
          <w:szCs w:val="24"/>
        </w:rPr>
      </w:pPr>
      <w:r>
        <w:rPr>
          <w:color w:val="auto"/>
          <w:spacing w:val="3"/>
          <w:kern w:val="0"/>
          <w:sz w:val="24"/>
          <w:szCs w:val="24"/>
        </w:rPr>
        <w:t>«</w:t>
      </w:r>
    </w:p>
    <w:tbl>
      <w:tblPr>
        <w:tblW w:w="108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2977"/>
        <w:gridCol w:w="992"/>
        <w:gridCol w:w="700"/>
        <w:gridCol w:w="292"/>
        <w:gridCol w:w="409"/>
        <w:gridCol w:w="233"/>
        <w:gridCol w:w="468"/>
        <w:gridCol w:w="175"/>
        <w:gridCol w:w="526"/>
        <w:gridCol w:w="116"/>
        <w:gridCol w:w="585"/>
        <w:gridCol w:w="58"/>
        <w:gridCol w:w="643"/>
      </w:tblGrid>
      <w:tr w:rsidR="004E6EB3" w:rsidRPr="004E6EB3" w:rsidTr="004E6EB3">
        <w:trPr>
          <w:trHeight w:val="11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Планируемый объем финансирования для подпрограммы (тыс.руб.)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Количественные и/или качественные показатели, характеризующие достижение цели 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321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Планируемое значение показателя по годам реализации</w:t>
            </w:r>
          </w:p>
        </w:tc>
      </w:tr>
      <w:tr w:rsidR="004E6EB3" w:rsidRPr="004E6EB3" w:rsidTr="004E6EB3">
        <w:trPr>
          <w:trHeight w:val="64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Бюджет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right"/>
              <w:rPr>
                <w:kern w:val="0"/>
              </w:rPr>
            </w:pPr>
            <w:r w:rsidRPr="004E6EB3">
              <w:rPr>
                <w:kern w:val="0"/>
              </w:rPr>
              <w:t>Другие источники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2020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2021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2022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2023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2024</w:t>
            </w:r>
          </w:p>
        </w:tc>
      </w:tr>
      <w:tr w:rsidR="004E6EB3" w:rsidRPr="004E6EB3" w:rsidTr="004E6EB3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3" w:rsidRPr="004E6EB3" w:rsidRDefault="004E6EB3" w:rsidP="004E6EB3">
            <w:pPr>
              <w:jc w:val="center"/>
              <w:rPr>
                <w:kern w:val="0"/>
              </w:rPr>
            </w:pPr>
            <w:r w:rsidRPr="004E6EB3">
              <w:rPr>
                <w:kern w:val="0"/>
              </w:rPr>
              <w:t>11</w:t>
            </w:r>
          </w:p>
        </w:tc>
      </w:tr>
      <w:tr w:rsidR="004E6EB3" w:rsidRPr="004E6EB3" w:rsidTr="004E6EB3">
        <w:trPr>
          <w:trHeight w:val="127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  <w:r w:rsidRPr="004E6EB3">
              <w:rPr>
                <w:kern w:val="0"/>
              </w:rPr>
              <w:t>Подпрограмма 1. Комфортная городская среда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</w:rPr>
            </w:pPr>
            <w:r w:rsidRPr="004E6EB3">
              <w:rPr>
                <w:kern w:val="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</w:rPr>
            </w:pPr>
            <w:r w:rsidRPr="004E6EB3">
              <w:rPr>
                <w:kern w:val="0"/>
              </w:rPr>
              <w:t>7333,68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2020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9,00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12,00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15,00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20,00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25,00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30,00</w:t>
            </w:r>
          </w:p>
        </w:tc>
      </w:tr>
      <w:tr w:rsidR="004E6EB3" w:rsidRPr="004E6EB3" w:rsidTr="004E6EB3">
        <w:trPr>
          <w:trHeight w:val="72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2020 Соответствие нормативу обеспеченности парками культуры и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</w:tr>
      <w:tr w:rsidR="004E6EB3" w:rsidRPr="004E6EB3" w:rsidTr="004E6EB3">
        <w:trPr>
          <w:trHeight w:val="72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2020 Количество разработанных концепций благоустройства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1,00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</w:tr>
      <w:tr w:rsidR="004E6EB3" w:rsidRPr="004E6EB3" w:rsidTr="004E6EB3">
        <w:trPr>
          <w:trHeight w:val="72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2020 Обеспеченность обустроенными дворовыми территориями/количество благоустроенных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процент/единица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100/3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100/3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100/3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100/3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100/3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100/3</w:t>
            </w:r>
          </w:p>
        </w:tc>
      </w:tr>
      <w:tr w:rsidR="004E6EB3" w:rsidRPr="004E6EB3" w:rsidTr="004E6EB3">
        <w:trPr>
          <w:trHeight w:val="72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2020 Количество установленных детских игровых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6,00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</w:tr>
      <w:tr w:rsidR="004E6EB3" w:rsidRPr="004E6EB3" w:rsidTr="004E6EB3">
        <w:trPr>
          <w:trHeight w:val="127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2020 Увеличение числа посетителей парков культуры и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</w:tr>
      <w:tr w:rsidR="004E6EB3" w:rsidRPr="004E6EB3" w:rsidTr="004E6EB3">
        <w:trPr>
          <w:trHeight w:val="90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2020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</w:tr>
      <w:tr w:rsidR="004E6EB3" w:rsidRPr="004E6EB3" w:rsidTr="004E6EB3">
        <w:trPr>
          <w:trHeight w:val="127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2020 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1,00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</w:tr>
      <w:tr w:rsidR="004E6EB3" w:rsidRPr="004E6EB3" w:rsidTr="004E6EB3">
        <w:trPr>
          <w:trHeight w:val="10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2020 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2,00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</w:tr>
      <w:tr w:rsidR="004E6EB3" w:rsidRPr="004E6EB3" w:rsidTr="004E6EB3">
        <w:trPr>
          <w:trHeight w:val="72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2020 Количество разработанных проектов благоустройства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1,00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</w:tr>
      <w:tr w:rsidR="004E6EB3" w:rsidRPr="004E6EB3" w:rsidTr="004E6EB3">
        <w:trPr>
          <w:trHeight w:val="72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2020 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-</w:t>
            </w:r>
          </w:p>
        </w:tc>
      </w:tr>
      <w:tr w:rsidR="004E6EB3" w:rsidRPr="004E6EB3" w:rsidTr="004E6EB3">
        <w:trPr>
          <w:trHeight w:val="72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rPr>
                <w:kern w:val="0"/>
                <w:sz w:val="18"/>
                <w:szCs w:val="16"/>
              </w:rPr>
            </w:pPr>
            <w:r w:rsidRPr="004E6EB3">
              <w:rPr>
                <w:kern w:val="0"/>
                <w:sz w:val="18"/>
                <w:szCs w:val="16"/>
              </w:rPr>
              <w:t>2020 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rPr>
                <w:kern w:val="0"/>
                <w:sz w:val="18"/>
                <w:szCs w:val="16"/>
              </w:rPr>
            </w:pPr>
            <w:r w:rsidRPr="004E6EB3">
              <w:rPr>
                <w:kern w:val="0"/>
                <w:sz w:val="18"/>
                <w:szCs w:val="16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  <w:szCs w:val="16"/>
              </w:rPr>
            </w:pPr>
            <w:r w:rsidRPr="004E6EB3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  <w:szCs w:val="16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  <w:szCs w:val="16"/>
              </w:rPr>
            </w:pPr>
            <w:r w:rsidRPr="004E6EB3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  <w:szCs w:val="16"/>
              </w:rPr>
            </w:pPr>
            <w:r w:rsidRPr="004E6EB3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  <w:szCs w:val="16"/>
              </w:rPr>
            </w:pPr>
            <w:r w:rsidRPr="004E6EB3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  <w:szCs w:val="16"/>
              </w:rPr>
            </w:pPr>
            <w:r w:rsidRPr="004E6EB3">
              <w:rPr>
                <w:kern w:val="0"/>
                <w:sz w:val="18"/>
                <w:szCs w:val="16"/>
              </w:rPr>
              <w:t>-</w:t>
            </w:r>
          </w:p>
        </w:tc>
      </w:tr>
      <w:tr w:rsidR="004E6EB3" w:rsidRPr="004E6EB3" w:rsidTr="004E6EB3">
        <w:trPr>
          <w:trHeight w:val="7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rPr>
                <w:kern w:val="0"/>
                <w:sz w:val="18"/>
                <w:szCs w:val="16"/>
              </w:rPr>
            </w:pPr>
            <w:r w:rsidRPr="004E6EB3">
              <w:rPr>
                <w:kern w:val="0"/>
                <w:sz w:val="18"/>
                <w:szCs w:val="16"/>
              </w:rPr>
              <w:t>2020 Количество установленных детских игровых площадок в парках культуры и отдыха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rPr>
                <w:kern w:val="0"/>
                <w:sz w:val="18"/>
                <w:szCs w:val="16"/>
              </w:rPr>
            </w:pPr>
            <w:r w:rsidRPr="004E6EB3">
              <w:rPr>
                <w:kern w:val="0"/>
                <w:sz w:val="18"/>
                <w:szCs w:val="16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  <w:szCs w:val="16"/>
              </w:rPr>
            </w:pPr>
            <w:r w:rsidRPr="004E6EB3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  <w:szCs w:val="16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  <w:szCs w:val="16"/>
              </w:rPr>
            </w:pPr>
            <w:r w:rsidRPr="004E6EB3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  <w:szCs w:val="16"/>
              </w:rPr>
            </w:pPr>
            <w:r w:rsidRPr="004E6EB3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  <w:szCs w:val="16"/>
              </w:rPr>
            </w:pPr>
            <w:r w:rsidRPr="004E6EB3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  <w:szCs w:val="16"/>
              </w:rPr>
            </w:pPr>
            <w:r w:rsidRPr="004E6EB3">
              <w:rPr>
                <w:kern w:val="0"/>
                <w:sz w:val="18"/>
                <w:szCs w:val="16"/>
              </w:rPr>
              <w:t>-</w:t>
            </w:r>
          </w:p>
        </w:tc>
      </w:tr>
      <w:tr w:rsidR="004E6EB3" w:rsidRPr="004E6EB3" w:rsidTr="004E6EB3">
        <w:trPr>
          <w:trHeight w:val="7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Подпрограмма 2. Благоустройство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30 366,92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Повышение качества проживания на территории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100,00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100,00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100,00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100,00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100,00</w:t>
            </w:r>
          </w:p>
        </w:tc>
      </w:tr>
      <w:tr w:rsidR="004E6EB3" w:rsidRPr="004E6EB3" w:rsidTr="004E6EB3">
        <w:trPr>
          <w:trHeight w:val="72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  <w:r w:rsidRPr="004E6EB3">
              <w:rPr>
                <w:kern w:val="0"/>
              </w:rPr>
              <w:t>Подпрограмма 3. Создани</w:t>
            </w:r>
            <w:r w:rsidRPr="004E6EB3">
              <w:rPr>
                <w:kern w:val="0"/>
              </w:rPr>
              <w:lastRenderedPageBreak/>
              <w:t>е условий для обеспечения комфортного проживания жителей в многоквартирных домах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</w:rPr>
            </w:pPr>
            <w:r w:rsidRPr="004E6EB3">
              <w:rPr>
                <w:kern w:val="0"/>
              </w:rPr>
              <w:lastRenderedPageBreak/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</w:rPr>
            </w:pPr>
            <w:r w:rsidRPr="004E6EB3">
              <w:rPr>
                <w:kern w:val="0"/>
              </w:rPr>
              <w:t>123,12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  <w:r w:rsidRPr="004E6EB3">
              <w:rPr>
                <w:kern w:val="0"/>
              </w:rPr>
              <w:t>2020 Количество отремонтированных подъездов в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  <w:r w:rsidRPr="004E6EB3">
              <w:rPr>
                <w:kern w:val="0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25,00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12,00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6,00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10,00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11,00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1,00</w:t>
            </w:r>
          </w:p>
        </w:tc>
      </w:tr>
      <w:tr w:rsidR="004E6EB3" w:rsidRPr="004E6EB3" w:rsidTr="004E6EB3">
        <w:trPr>
          <w:trHeight w:val="90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  <w:r w:rsidRPr="004E6EB3">
              <w:rPr>
                <w:kern w:val="0"/>
              </w:rPr>
              <w:t>2020 Количество МКД, в которых проведен капитальный ремонт в рамках региональной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rPr>
                <w:kern w:val="0"/>
              </w:rPr>
            </w:pPr>
            <w:r w:rsidRPr="004E6EB3">
              <w:rPr>
                <w:kern w:val="0"/>
              </w:rPr>
              <w:t>единиц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12,00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4,00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7,00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5,00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EB3" w:rsidRPr="004E6EB3" w:rsidRDefault="004E6EB3" w:rsidP="004E6EB3">
            <w:pPr>
              <w:jc w:val="right"/>
              <w:rPr>
                <w:kern w:val="0"/>
                <w:sz w:val="18"/>
              </w:rPr>
            </w:pPr>
            <w:r w:rsidRPr="004E6EB3">
              <w:rPr>
                <w:kern w:val="0"/>
                <w:sz w:val="18"/>
                <w:szCs w:val="16"/>
              </w:rPr>
              <w:t>0,00</w:t>
            </w:r>
          </w:p>
        </w:tc>
      </w:tr>
    </w:tbl>
    <w:p w:rsidR="004E6EB3" w:rsidRPr="004E6EB3" w:rsidRDefault="004E6EB3" w:rsidP="004E6EB3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sectPr w:rsidR="004E6EB3" w:rsidRPr="004E6EB3" w:rsidSect="004E6E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89" w:rsidRDefault="004C5E89" w:rsidP="00CD3260">
      <w:r>
        <w:separator/>
      </w:r>
    </w:p>
  </w:endnote>
  <w:endnote w:type="continuationSeparator" w:id="0">
    <w:p w:rsidR="004C5E89" w:rsidRDefault="004C5E89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89" w:rsidRDefault="004C5E89" w:rsidP="00CD3260">
      <w:r>
        <w:separator/>
      </w:r>
    </w:p>
  </w:footnote>
  <w:footnote w:type="continuationSeparator" w:id="0">
    <w:p w:rsidR="004C5E89" w:rsidRDefault="004C5E89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A95D5B"/>
    <w:multiLevelType w:val="hybridMultilevel"/>
    <w:tmpl w:val="5B5C2E14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511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93DBE"/>
    <w:rsid w:val="0009459C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520E"/>
    <w:rsid w:val="002C5F9A"/>
    <w:rsid w:val="002D48DE"/>
    <w:rsid w:val="002E630E"/>
    <w:rsid w:val="002F31CA"/>
    <w:rsid w:val="002F3FF5"/>
    <w:rsid w:val="002F5085"/>
    <w:rsid w:val="002F71E2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5C2F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CE3"/>
    <w:rsid w:val="0044021C"/>
    <w:rsid w:val="00450333"/>
    <w:rsid w:val="0045360C"/>
    <w:rsid w:val="00455F21"/>
    <w:rsid w:val="004620A8"/>
    <w:rsid w:val="00462A01"/>
    <w:rsid w:val="004636C7"/>
    <w:rsid w:val="00466769"/>
    <w:rsid w:val="00466AB2"/>
    <w:rsid w:val="0047280C"/>
    <w:rsid w:val="00473D28"/>
    <w:rsid w:val="00475085"/>
    <w:rsid w:val="004759C0"/>
    <w:rsid w:val="00476303"/>
    <w:rsid w:val="0047770E"/>
    <w:rsid w:val="00477E77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7191"/>
    <w:rsid w:val="004C3BE3"/>
    <w:rsid w:val="004C4552"/>
    <w:rsid w:val="004C5E89"/>
    <w:rsid w:val="004C66E3"/>
    <w:rsid w:val="004C6F4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87F"/>
    <w:rsid w:val="005815A0"/>
    <w:rsid w:val="00581F4B"/>
    <w:rsid w:val="00583635"/>
    <w:rsid w:val="00584107"/>
    <w:rsid w:val="00584FD0"/>
    <w:rsid w:val="00585180"/>
    <w:rsid w:val="00585228"/>
    <w:rsid w:val="00590961"/>
    <w:rsid w:val="00590E4A"/>
    <w:rsid w:val="00592834"/>
    <w:rsid w:val="00592CCA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67C"/>
    <w:rsid w:val="005D2D4D"/>
    <w:rsid w:val="005D30A8"/>
    <w:rsid w:val="005D342C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45A5"/>
    <w:rsid w:val="00715FB4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20CBE"/>
    <w:rsid w:val="00822F28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7101"/>
    <w:rsid w:val="00987288"/>
    <w:rsid w:val="009900A5"/>
    <w:rsid w:val="00991529"/>
    <w:rsid w:val="00993334"/>
    <w:rsid w:val="00995BD3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6E89"/>
    <w:rsid w:val="00A5372E"/>
    <w:rsid w:val="00A54BD1"/>
    <w:rsid w:val="00A55F65"/>
    <w:rsid w:val="00A56F00"/>
    <w:rsid w:val="00A570DA"/>
    <w:rsid w:val="00A57CD2"/>
    <w:rsid w:val="00A617EA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57A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7159"/>
    <w:rsid w:val="00C07AC7"/>
    <w:rsid w:val="00C125A5"/>
    <w:rsid w:val="00C13B3C"/>
    <w:rsid w:val="00C145D3"/>
    <w:rsid w:val="00C14F57"/>
    <w:rsid w:val="00C15A03"/>
    <w:rsid w:val="00C20EDD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40F4"/>
    <w:rsid w:val="00C8510D"/>
    <w:rsid w:val="00C85F72"/>
    <w:rsid w:val="00C90688"/>
    <w:rsid w:val="00C909F2"/>
    <w:rsid w:val="00C90A0B"/>
    <w:rsid w:val="00C90C61"/>
    <w:rsid w:val="00C94303"/>
    <w:rsid w:val="00C943D9"/>
    <w:rsid w:val="00C97703"/>
    <w:rsid w:val="00CA13C6"/>
    <w:rsid w:val="00CA2919"/>
    <w:rsid w:val="00CA2EDF"/>
    <w:rsid w:val="00CA50FC"/>
    <w:rsid w:val="00CA7388"/>
    <w:rsid w:val="00CB1B16"/>
    <w:rsid w:val="00CB25FA"/>
    <w:rsid w:val="00CB349E"/>
    <w:rsid w:val="00CB34AA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50313"/>
    <w:rsid w:val="00D50784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C18E2"/>
    <w:rsid w:val="00DC1BE8"/>
    <w:rsid w:val="00DC24CC"/>
    <w:rsid w:val="00DC27A8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A0F"/>
    <w:rsid w:val="00E76708"/>
    <w:rsid w:val="00E773A9"/>
    <w:rsid w:val="00E77F8A"/>
    <w:rsid w:val="00E812E6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6E87"/>
    <w:rsid w:val="00EE6FCB"/>
    <w:rsid w:val="00EE6FFD"/>
    <w:rsid w:val="00EF56E8"/>
    <w:rsid w:val="00EF5A49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33D"/>
    <w:rsid w:val="00F20587"/>
    <w:rsid w:val="00F21647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A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A1A8-1DD0-4D4E-851B-F62AF72D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</cp:revision>
  <cp:lastPrinted>2019-12-27T12:29:00Z</cp:lastPrinted>
  <dcterms:created xsi:type="dcterms:W3CDTF">2020-08-31T09:23:00Z</dcterms:created>
  <dcterms:modified xsi:type="dcterms:W3CDTF">2020-08-31T09:24:00Z</dcterms:modified>
</cp:coreProperties>
</file>