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15" w:rsidRPr="00D33315" w:rsidRDefault="00797E96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A0E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gramStart"/>
      <w:r w:rsidR="00BA0E8F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proofErr w:type="gramEnd"/>
      <w:r w:rsidR="00D33315"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ЗАТО городской округ </w:t>
      </w:r>
    </w:p>
    <w:p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Молодежный Московской области                                                                                                                                                          </w:t>
      </w:r>
    </w:p>
    <w:p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3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3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  <w:r w:rsidR="001D6305">
        <w:rPr>
          <w:rFonts w:ascii="Times New Roman" w:eastAsia="Calibri" w:hAnsi="Times New Roman" w:cs="Times New Roman"/>
          <w:b/>
          <w:sz w:val="28"/>
          <w:szCs w:val="28"/>
        </w:rPr>
        <w:t>М.А. Петухов</w:t>
      </w:r>
    </w:p>
    <w:p w:rsidR="00D33315" w:rsidRPr="00D33315" w:rsidRDefault="00D33315" w:rsidP="00D33315">
      <w:pPr>
        <w:spacing w:after="0" w:line="240" w:lineRule="auto"/>
        <w:ind w:left="11340"/>
        <w:rPr>
          <w:rFonts w:ascii="Times New Roman" w:eastAsia="Calibri" w:hAnsi="Times New Roman" w:cs="Times New Roman"/>
          <w:sz w:val="20"/>
          <w:szCs w:val="20"/>
        </w:rPr>
      </w:pPr>
    </w:p>
    <w:p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3331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BB3FF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BA0E8F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Pr="00BB3FF2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  <w:r w:rsidR="00BA0E8F">
        <w:rPr>
          <w:rFonts w:ascii="Times New Roman" w:eastAsia="Calibri" w:hAnsi="Times New Roman" w:cs="Times New Roman"/>
          <w:b/>
          <w:sz w:val="28"/>
          <w:szCs w:val="28"/>
        </w:rPr>
        <w:t>января</w:t>
      </w:r>
      <w:proofErr w:type="gramEnd"/>
      <w:r w:rsidRPr="00BB3FF2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BA0E8F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797E96" w:rsidRPr="00C45B44" w:rsidRDefault="00797E96" w:rsidP="00D33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E96" w:rsidRPr="00EF5C7C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F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797E96" w:rsidRPr="00797E96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</w:t>
      </w:r>
      <w:r w:rsidRPr="0079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B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79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bookmarkEnd w:id="0"/>
    <w:p w:rsidR="00797E96" w:rsidRPr="00C45B44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956"/>
        <w:gridCol w:w="923"/>
        <w:gridCol w:w="1062"/>
        <w:gridCol w:w="980"/>
        <w:gridCol w:w="1004"/>
        <w:gridCol w:w="992"/>
        <w:gridCol w:w="1021"/>
        <w:gridCol w:w="963"/>
        <w:gridCol w:w="1135"/>
        <w:gridCol w:w="992"/>
        <w:gridCol w:w="1163"/>
        <w:gridCol w:w="1105"/>
        <w:gridCol w:w="1276"/>
      </w:tblGrid>
      <w:tr w:rsidR="00797E96" w:rsidRPr="00C45B44" w:rsidTr="00A55D35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Распределение жилых помещений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переданные</w:t>
            </w:r>
          </w:p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от инвесторов</w:t>
            </w:r>
          </w:p>
        </w:tc>
        <w:tc>
          <w:tcPr>
            <w:tcW w:w="2013" w:type="dxa"/>
            <w:gridSpan w:val="2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098" w:type="dxa"/>
            <w:gridSpan w:val="2"/>
            <w:vAlign w:val="center"/>
          </w:tcPr>
          <w:p w:rsidR="00797E96" w:rsidRPr="00C45B44" w:rsidRDefault="00797E96" w:rsidP="0079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помещения, поступившие в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ьный жилищный фонд, как вымороч</w:t>
            </w: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ное имущество</w:t>
            </w:r>
          </w:p>
        </w:tc>
        <w:tc>
          <w:tcPr>
            <w:tcW w:w="2155" w:type="dxa"/>
            <w:gridSpan w:val="2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1105" w:type="dxa"/>
            <w:vMerge w:val="restart"/>
            <w:vAlign w:val="center"/>
          </w:tcPr>
          <w:p w:rsidR="00797E96" w:rsidRPr="00C45B44" w:rsidRDefault="004C0535" w:rsidP="001A3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B6D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:rsidR="00797E96" w:rsidRPr="00C45B44" w:rsidRDefault="00D07C00" w:rsidP="0089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34F9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в </w:t>
            </w:r>
            <w:r w:rsidR="00BA0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</w:t>
            </w:r>
          </w:p>
        </w:tc>
      </w:tr>
      <w:tr w:rsidR="00797E96" w:rsidRPr="00C45B44" w:rsidTr="00A55D35">
        <w:tc>
          <w:tcPr>
            <w:tcW w:w="2552" w:type="dxa"/>
            <w:gridSpan w:val="2"/>
            <w:vMerge/>
            <w:shd w:val="clear" w:color="auto" w:fill="FFFFFF"/>
          </w:tcPr>
          <w:p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797E96" w:rsidRPr="00C45B44" w:rsidRDefault="004C0535" w:rsidP="00B40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20</w:t>
            </w:r>
            <w:r w:rsidR="005B7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00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62" w:type="dxa"/>
          </w:tcPr>
          <w:p w:rsidR="00797E96" w:rsidRPr="00C45B44" w:rsidRDefault="004C0535" w:rsidP="00304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</w:t>
            </w:r>
            <w:r w:rsidR="00BA0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80" w:type="dxa"/>
          </w:tcPr>
          <w:p w:rsidR="00797E96" w:rsidRPr="00C45B44" w:rsidRDefault="00B400A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2022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04" w:type="dxa"/>
          </w:tcPr>
          <w:p w:rsidR="00797E96" w:rsidRPr="00C45B44" w:rsidRDefault="00892046" w:rsidP="00304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в </w:t>
            </w:r>
            <w:r w:rsidR="00BA0E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92" w:type="dxa"/>
          </w:tcPr>
          <w:p w:rsidR="00797E96" w:rsidRPr="00C45B44" w:rsidRDefault="00FB6DC4" w:rsidP="00797E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2022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21" w:type="dxa"/>
          </w:tcPr>
          <w:p w:rsidR="00797E96" w:rsidRPr="00C45B44" w:rsidRDefault="00BA0E8F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4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63" w:type="dxa"/>
          </w:tcPr>
          <w:p w:rsidR="00797E96" w:rsidRPr="00C45B44" w:rsidRDefault="00797E96" w:rsidP="004C05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</w:t>
            </w:r>
            <w:r w:rsidR="00B400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35" w:type="dxa"/>
          </w:tcPr>
          <w:p w:rsidR="00797E96" w:rsidRPr="00C45B44" w:rsidRDefault="00797E96" w:rsidP="00304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8920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том числе в </w:t>
            </w:r>
            <w:r w:rsidR="00BA0E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92" w:type="dxa"/>
          </w:tcPr>
          <w:p w:rsidR="00797E96" w:rsidRPr="00C45B44" w:rsidRDefault="00312CEB" w:rsidP="005B76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202</w:t>
            </w:r>
            <w:r w:rsidR="00FB6D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63" w:type="dxa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В том</w:t>
            </w:r>
          </w:p>
          <w:p w:rsidR="00797E96" w:rsidRPr="00C45B44" w:rsidRDefault="004C0535" w:rsidP="00BA0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числе в</w:t>
            </w:r>
            <w:r w:rsidR="00BA0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квартале</w:t>
            </w:r>
          </w:p>
        </w:tc>
        <w:tc>
          <w:tcPr>
            <w:tcW w:w="1105" w:type="dxa"/>
            <w:vMerge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96" w:rsidRPr="00C45B44" w:rsidTr="00A55D35">
        <w:tc>
          <w:tcPr>
            <w:tcW w:w="59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социального найма, из них:</w:t>
            </w:r>
          </w:p>
        </w:tc>
        <w:tc>
          <w:tcPr>
            <w:tcW w:w="923" w:type="dxa"/>
            <w:vAlign w:val="center"/>
          </w:tcPr>
          <w:p w:rsidR="00797E96" w:rsidRPr="00C45B44" w:rsidRDefault="00AF16C3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312CE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797E96" w:rsidRPr="00C45B44" w:rsidRDefault="00312CE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797E96" w:rsidRPr="00C45B44" w:rsidRDefault="00312CE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7E96" w:rsidRPr="00C45B44" w:rsidRDefault="00312CE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:rsidTr="00A55D35">
        <w:tc>
          <w:tcPr>
            <w:tcW w:w="596" w:type="dxa"/>
            <w:shd w:val="clear" w:color="auto" w:fill="FFFFFF"/>
          </w:tcPr>
          <w:p w:rsidR="00797E96" w:rsidRPr="00C45B44" w:rsidRDefault="00797E96" w:rsidP="0079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очередникам</w:t>
            </w:r>
          </w:p>
        </w:tc>
        <w:tc>
          <w:tcPr>
            <w:tcW w:w="923" w:type="dxa"/>
            <w:vAlign w:val="center"/>
          </w:tcPr>
          <w:p w:rsidR="00797E96" w:rsidRPr="00C45B44" w:rsidRDefault="00AF16C3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BA0E8F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797E96" w:rsidRPr="00C45B44" w:rsidRDefault="001D6305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797E96" w:rsidRPr="00C45B44" w:rsidRDefault="00BA0E8F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97E96" w:rsidRPr="00C45B44" w:rsidRDefault="001D6305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97E96" w:rsidRPr="00C45B44" w:rsidTr="00A55D35">
        <w:tc>
          <w:tcPr>
            <w:tcW w:w="59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5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внеочередникам</w:t>
            </w:r>
            <w:proofErr w:type="spellEnd"/>
          </w:p>
        </w:tc>
        <w:tc>
          <w:tcPr>
            <w:tcW w:w="92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:rsidTr="00A55D35">
        <w:tc>
          <w:tcPr>
            <w:tcW w:w="59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5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первоочередникам</w:t>
            </w:r>
            <w:proofErr w:type="spellEnd"/>
          </w:p>
        </w:tc>
        <w:tc>
          <w:tcPr>
            <w:tcW w:w="92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:rsidTr="00A55D35">
        <w:tc>
          <w:tcPr>
            <w:tcW w:w="59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56" w:type="dxa"/>
            <w:shd w:val="clear" w:color="auto" w:fill="FFFFFF"/>
          </w:tcPr>
          <w:p w:rsidR="00797E96" w:rsidRPr="00C45B44" w:rsidRDefault="0024503E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2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A55D35">
        <w:tc>
          <w:tcPr>
            <w:tcW w:w="59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5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служебного найма</w:t>
            </w:r>
          </w:p>
        </w:tc>
        <w:tc>
          <w:tcPr>
            <w:tcW w:w="923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390EBF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:rsidR="0024503E" w:rsidRPr="00C45B44" w:rsidRDefault="00390EBF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4503E" w:rsidRPr="00C45B44" w:rsidRDefault="00390EBF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4503E" w:rsidRPr="00C45B44" w:rsidRDefault="00390EBF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03E" w:rsidRPr="00C45B44" w:rsidTr="00A55D35">
        <w:tc>
          <w:tcPr>
            <w:tcW w:w="59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5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коммерческого</w:t>
            </w:r>
          </w:p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найма</w:t>
            </w:r>
          </w:p>
        </w:tc>
        <w:tc>
          <w:tcPr>
            <w:tcW w:w="92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A55D35">
        <w:tc>
          <w:tcPr>
            <w:tcW w:w="59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5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найма (общежитие)</w:t>
            </w:r>
          </w:p>
        </w:tc>
        <w:tc>
          <w:tcPr>
            <w:tcW w:w="92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A55D35">
        <w:tc>
          <w:tcPr>
            <w:tcW w:w="59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5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найма (маневренный фонд)</w:t>
            </w:r>
          </w:p>
        </w:tc>
        <w:tc>
          <w:tcPr>
            <w:tcW w:w="92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A55D35">
        <w:tc>
          <w:tcPr>
            <w:tcW w:w="59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5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Реализованы по договорам купли-продажи (кроме приватизации)</w:t>
            </w:r>
          </w:p>
        </w:tc>
        <w:tc>
          <w:tcPr>
            <w:tcW w:w="92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tbl>
      <w:tblPr>
        <w:tblStyle w:val="a5"/>
        <w:tblpPr w:leftFromText="180" w:rightFromText="180" w:vertAnchor="text" w:horzAnchor="margin" w:tblpY="459"/>
        <w:tblW w:w="15168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24503E" w:rsidRPr="00C45B44" w:rsidTr="0024503E">
        <w:tc>
          <w:tcPr>
            <w:tcW w:w="417" w:type="dxa"/>
            <w:shd w:val="clear" w:color="auto" w:fill="FFFFFF"/>
          </w:tcPr>
          <w:p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35" w:type="dxa"/>
            <w:shd w:val="clear" w:color="auto" w:fill="FFFFFF"/>
          </w:tcPr>
          <w:p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24503E">
        <w:tc>
          <w:tcPr>
            <w:tcW w:w="417" w:type="dxa"/>
            <w:shd w:val="clear" w:color="auto" w:fill="FFFFFF"/>
          </w:tcPr>
          <w:p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5" w:type="dxa"/>
            <w:shd w:val="clear" w:color="auto" w:fill="FFFFFF"/>
          </w:tcPr>
          <w:p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24503E">
        <w:tc>
          <w:tcPr>
            <w:tcW w:w="2552" w:type="dxa"/>
            <w:gridSpan w:val="2"/>
            <w:shd w:val="clear" w:color="auto" w:fill="FFFFFF"/>
          </w:tcPr>
          <w:p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390EBF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390EBF" w:rsidP="00CE49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390EBF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390EBF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8171B4" w:rsidRDefault="008171B4" w:rsidP="0024503E"/>
    <w:p w:rsidR="006524E0" w:rsidRDefault="006524E0" w:rsidP="0024503E"/>
    <w:p w:rsidR="006524E0" w:rsidRDefault="006524E0" w:rsidP="0024503E"/>
    <w:p w:rsidR="006524E0" w:rsidRDefault="00DE050A" w:rsidP="0024503E"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Ведущий специалист отдела ЖКХ </w:t>
      </w:r>
      <w:r w:rsidR="006524E0">
        <w:rPr>
          <w:rFonts w:ascii="Times New Roman" w:hAnsi="Times New Roman"/>
          <w:color w:val="000000"/>
          <w:sz w:val="20"/>
          <w:szCs w:val="20"/>
          <w:u w:val="single"/>
        </w:rPr>
        <w:t xml:space="preserve">и </w:t>
      </w:r>
      <w:r w:rsidR="006524E0" w:rsidRPr="00440464">
        <w:rPr>
          <w:rFonts w:ascii="Times New Roman" w:hAnsi="Times New Roman"/>
          <w:color w:val="000000"/>
          <w:sz w:val="20"/>
          <w:szCs w:val="20"/>
          <w:u w:val="single"/>
        </w:rPr>
        <w:t>территориальной безопасности Лебедев М.Н.</w:t>
      </w:r>
    </w:p>
    <w:p w:rsidR="006524E0" w:rsidRDefault="006524E0" w:rsidP="0024503E"/>
    <w:p w:rsidR="00DE050A" w:rsidRDefault="00DE050A"/>
    <w:sectPr w:rsidR="00DE050A" w:rsidSect="00C45B44">
      <w:headerReference w:type="default" r:id="rId6"/>
      <w:pgSz w:w="16838" w:h="11906" w:orient="landscape"/>
      <w:pgMar w:top="567" w:right="536" w:bottom="566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1E" w:rsidRDefault="00663D1E">
      <w:pPr>
        <w:spacing w:after="0" w:line="240" w:lineRule="auto"/>
      </w:pPr>
      <w:r>
        <w:separator/>
      </w:r>
    </w:p>
  </w:endnote>
  <w:endnote w:type="continuationSeparator" w:id="0">
    <w:p w:rsidR="00663D1E" w:rsidRDefault="0066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1E" w:rsidRDefault="00663D1E">
      <w:pPr>
        <w:spacing w:after="0" w:line="240" w:lineRule="auto"/>
      </w:pPr>
      <w:r>
        <w:separator/>
      </w:r>
    </w:p>
  </w:footnote>
  <w:footnote w:type="continuationSeparator" w:id="0">
    <w:p w:rsidR="00663D1E" w:rsidRDefault="0066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66" w:rsidRDefault="00663D1E">
    <w:pPr>
      <w:pStyle w:val="1"/>
      <w:jc w:val="center"/>
      <w:rPr>
        <w:rFonts w:ascii="Times New Roman" w:hAnsi="Times New Roman"/>
        <w:sz w:val="24"/>
        <w:szCs w:val="24"/>
      </w:rPr>
    </w:pPr>
  </w:p>
  <w:p w:rsidR="00A64466" w:rsidRDefault="00663D1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F"/>
    <w:rsid w:val="00036E87"/>
    <w:rsid w:val="001A34F9"/>
    <w:rsid w:val="001D6305"/>
    <w:rsid w:val="0024503E"/>
    <w:rsid w:val="00252998"/>
    <w:rsid w:val="0030470D"/>
    <w:rsid w:val="00312CEB"/>
    <w:rsid w:val="00346491"/>
    <w:rsid w:val="003558C1"/>
    <w:rsid w:val="00363840"/>
    <w:rsid w:val="00390EBF"/>
    <w:rsid w:val="003B6988"/>
    <w:rsid w:val="003D3315"/>
    <w:rsid w:val="004C0535"/>
    <w:rsid w:val="005124A4"/>
    <w:rsid w:val="00554ACC"/>
    <w:rsid w:val="005B0EC3"/>
    <w:rsid w:val="005B764B"/>
    <w:rsid w:val="006524E0"/>
    <w:rsid w:val="00663D1E"/>
    <w:rsid w:val="006C2F83"/>
    <w:rsid w:val="0072465E"/>
    <w:rsid w:val="00797E96"/>
    <w:rsid w:val="007A01AC"/>
    <w:rsid w:val="00803235"/>
    <w:rsid w:val="008171B4"/>
    <w:rsid w:val="00892046"/>
    <w:rsid w:val="008F469F"/>
    <w:rsid w:val="00903A14"/>
    <w:rsid w:val="00952852"/>
    <w:rsid w:val="00A27AF4"/>
    <w:rsid w:val="00A55D35"/>
    <w:rsid w:val="00A9562E"/>
    <w:rsid w:val="00AA1BA9"/>
    <w:rsid w:val="00AF16C3"/>
    <w:rsid w:val="00B1129D"/>
    <w:rsid w:val="00B114DF"/>
    <w:rsid w:val="00B400AB"/>
    <w:rsid w:val="00B9029B"/>
    <w:rsid w:val="00BA0E8F"/>
    <w:rsid w:val="00BB3FF2"/>
    <w:rsid w:val="00C001CD"/>
    <w:rsid w:val="00CD2009"/>
    <w:rsid w:val="00CD3101"/>
    <w:rsid w:val="00CE49BB"/>
    <w:rsid w:val="00CE49F5"/>
    <w:rsid w:val="00CF73DB"/>
    <w:rsid w:val="00D04961"/>
    <w:rsid w:val="00D07C00"/>
    <w:rsid w:val="00D22875"/>
    <w:rsid w:val="00D33315"/>
    <w:rsid w:val="00D925CC"/>
    <w:rsid w:val="00DA6544"/>
    <w:rsid w:val="00DE050A"/>
    <w:rsid w:val="00EA1255"/>
    <w:rsid w:val="00EF5C7C"/>
    <w:rsid w:val="00F81946"/>
    <w:rsid w:val="00FB6DC4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5031-80B4-493E-8C22-8F99FAC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97E96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locked/>
    <w:rsid w:val="00797E96"/>
    <w:rPr>
      <w:rFonts w:cs="Times New Roman"/>
    </w:rPr>
  </w:style>
  <w:style w:type="table" w:styleId="a5">
    <w:name w:val="Table Grid"/>
    <w:basedOn w:val="a1"/>
    <w:uiPriority w:val="59"/>
    <w:rsid w:val="0079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0"/>
    <w:uiPriority w:val="99"/>
    <w:semiHidden/>
    <w:unhideWhenUsed/>
    <w:rsid w:val="007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797E96"/>
  </w:style>
  <w:style w:type="paragraph" w:styleId="a6">
    <w:name w:val="Balloon Text"/>
    <w:basedOn w:val="a"/>
    <w:link w:val="a7"/>
    <w:uiPriority w:val="99"/>
    <w:semiHidden/>
    <w:unhideWhenUsed/>
    <w:rsid w:val="00D9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2019-04-05T11:21:00Z</cp:lastPrinted>
  <dcterms:created xsi:type="dcterms:W3CDTF">2023-01-11T07:43:00Z</dcterms:created>
  <dcterms:modified xsi:type="dcterms:W3CDTF">2023-01-11T07:43:00Z</dcterms:modified>
</cp:coreProperties>
</file>