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5" w:rsidRPr="00D33315" w:rsidRDefault="00797E96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1D6305" w:rsidRPr="001D6305">
        <w:rPr>
          <w:rFonts w:ascii="Times New Roman" w:eastAsia="Calibri" w:hAnsi="Times New Roman" w:cs="Times New Roman"/>
          <w:b/>
          <w:sz w:val="28"/>
          <w:szCs w:val="28"/>
        </w:rPr>
        <w:t>ВрИО</w:t>
      </w:r>
      <w:proofErr w:type="spellEnd"/>
      <w:r w:rsidR="001D6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01CD">
        <w:rPr>
          <w:rFonts w:ascii="Times New Roman" w:eastAsia="Calibri" w:hAnsi="Times New Roman" w:cs="Times New Roman"/>
          <w:b/>
          <w:sz w:val="28"/>
          <w:szCs w:val="28"/>
        </w:rPr>
        <w:t>Главы</w:t>
      </w:r>
      <w:proofErr w:type="gramEnd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Молодежный Московской области                                                                                                                                                         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1D6305">
        <w:rPr>
          <w:rFonts w:ascii="Times New Roman" w:eastAsia="Calibri" w:hAnsi="Times New Roman" w:cs="Times New Roman"/>
          <w:b/>
          <w:sz w:val="28"/>
          <w:szCs w:val="28"/>
        </w:rPr>
        <w:t>М.А. Петухов</w:t>
      </w:r>
    </w:p>
    <w:p w:rsidR="00D33315" w:rsidRPr="00D33315" w:rsidRDefault="00D33315" w:rsidP="00D33315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BB3FF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3B698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B3FF2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="003B6988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proofErr w:type="gramEnd"/>
      <w:r w:rsidRPr="00BB3FF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0470D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97E96" w:rsidRPr="00C45B44" w:rsidRDefault="00797E96" w:rsidP="00D3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E96" w:rsidRPr="00EF5C7C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97E96" w:rsidRPr="00797E96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Pr="007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B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9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97E96" w:rsidRPr="00C45B44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923"/>
        <w:gridCol w:w="1062"/>
        <w:gridCol w:w="980"/>
        <w:gridCol w:w="1004"/>
        <w:gridCol w:w="992"/>
        <w:gridCol w:w="1021"/>
        <w:gridCol w:w="963"/>
        <w:gridCol w:w="1135"/>
        <w:gridCol w:w="992"/>
        <w:gridCol w:w="1163"/>
        <w:gridCol w:w="1105"/>
        <w:gridCol w:w="1276"/>
      </w:tblGrid>
      <w:tr w:rsidR="00797E96" w:rsidRPr="00C45B44" w:rsidTr="00A55D35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bookmarkEnd w:id="0"/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переданные</w:t>
            </w:r>
          </w:p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от инвесторов</w:t>
            </w:r>
          </w:p>
        </w:tc>
        <w:tc>
          <w:tcPr>
            <w:tcW w:w="2013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098" w:type="dxa"/>
            <w:gridSpan w:val="2"/>
            <w:vAlign w:val="center"/>
          </w:tcPr>
          <w:p w:rsidR="00797E96" w:rsidRPr="00C45B44" w:rsidRDefault="00797E96" w:rsidP="0079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жилищный фонд, как вымороч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ное имущество</w:t>
            </w:r>
          </w:p>
        </w:tc>
        <w:tc>
          <w:tcPr>
            <w:tcW w:w="215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05" w:type="dxa"/>
            <w:vMerge w:val="restart"/>
            <w:vAlign w:val="center"/>
          </w:tcPr>
          <w:p w:rsidR="00797E96" w:rsidRPr="00C45B44" w:rsidRDefault="004C0535" w:rsidP="001A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D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797E96" w:rsidRPr="00C45B44" w:rsidRDefault="00D07C00" w:rsidP="0089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34F9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</w:t>
            </w:r>
            <w:r w:rsidR="001D6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797E96" w:rsidRPr="00C45B44" w:rsidTr="00A55D35">
        <w:tc>
          <w:tcPr>
            <w:tcW w:w="2552" w:type="dxa"/>
            <w:gridSpan w:val="2"/>
            <w:vMerge/>
            <w:shd w:val="clear" w:color="auto" w:fill="FFFFFF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97E96" w:rsidRPr="00C45B44" w:rsidRDefault="004C0535" w:rsidP="00B40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5B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0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62" w:type="dxa"/>
          </w:tcPr>
          <w:p w:rsidR="00797E96" w:rsidRPr="00C45B44" w:rsidRDefault="004C0535" w:rsidP="0030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1D6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80" w:type="dxa"/>
          </w:tcPr>
          <w:p w:rsidR="00797E96" w:rsidRPr="00C45B44" w:rsidRDefault="00B400A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04" w:type="dxa"/>
          </w:tcPr>
          <w:p w:rsidR="00797E96" w:rsidRPr="00C45B44" w:rsidRDefault="00892046" w:rsidP="003047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в </w:t>
            </w:r>
            <w:r w:rsidR="001D630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FB6DC4" w:rsidP="00797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21" w:type="dxa"/>
          </w:tcPr>
          <w:p w:rsidR="00797E96" w:rsidRPr="00C45B44" w:rsidRDefault="001D630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3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63" w:type="dxa"/>
          </w:tcPr>
          <w:p w:rsidR="00797E96" w:rsidRPr="00C45B44" w:rsidRDefault="00797E96" w:rsidP="004C05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</w:t>
            </w:r>
            <w:r w:rsidR="00B400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</w:tcPr>
          <w:p w:rsidR="00797E96" w:rsidRPr="00C45B44" w:rsidRDefault="00797E96" w:rsidP="003047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92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в </w:t>
            </w:r>
            <w:r w:rsidR="001D630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312CEB" w:rsidP="005B76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</w:t>
            </w:r>
            <w:r w:rsidR="00FB6D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63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</w:p>
          <w:p w:rsidR="00797E96" w:rsidRPr="00C45B44" w:rsidRDefault="004C0535" w:rsidP="00B400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 в</w:t>
            </w:r>
            <w:r w:rsidR="001D630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квартале</w:t>
            </w:r>
          </w:p>
        </w:tc>
        <w:tc>
          <w:tcPr>
            <w:tcW w:w="1105" w:type="dxa"/>
            <w:vMerge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79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1D630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797E96" w:rsidRPr="00C45B44" w:rsidRDefault="001D630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1D630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97E96" w:rsidRPr="00C45B44" w:rsidRDefault="001D630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24503E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1D6305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24503E" w:rsidRPr="00C45B44" w:rsidRDefault="001D6305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1D6305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503E" w:rsidRPr="00C45B44" w:rsidRDefault="001D6305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</w:t>
            </w:r>
          </w:p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pPr w:leftFromText="180" w:rightFromText="180" w:vertAnchor="text" w:horzAnchor="margin" w:tblpY="459"/>
        <w:tblW w:w="15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2552" w:type="dxa"/>
            <w:gridSpan w:val="2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1D630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1D6305" w:rsidP="00CE49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1D630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1D630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8171B4" w:rsidRDefault="008171B4" w:rsidP="0024503E"/>
    <w:p w:rsidR="006524E0" w:rsidRDefault="006524E0" w:rsidP="0024503E"/>
    <w:p w:rsidR="006524E0" w:rsidRDefault="006524E0" w:rsidP="0024503E"/>
    <w:p w:rsidR="006524E0" w:rsidRDefault="00DE050A" w:rsidP="0024503E"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Ведущий специалист отдела ЖКХ </w:t>
      </w:r>
      <w:r w:rsidR="006524E0">
        <w:rPr>
          <w:rFonts w:ascii="Times New Roman" w:hAnsi="Times New Roman"/>
          <w:color w:val="000000"/>
          <w:sz w:val="20"/>
          <w:szCs w:val="20"/>
          <w:u w:val="single"/>
        </w:rPr>
        <w:t xml:space="preserve">и </w:t>
      </w:r>
      <w:r w:rsidR="006524E0" w:rsidRPr="00440464">
        <w:rPr>
          <w:rFonts w:ascii="Times New Roman" w:hAnsi="Times New Roman"/>
          <w:color w:val="000000"/>
          <w:sz w:val="20"/>
          <w:szCs w:val="20"/>
          <w:u w:val="single"/>
        </w:rPr>
        <w:t>территориальной безопасности Лебедев М.Н.</w:t>
      </w:r>
    </w:p>
    <w:p w:rsidR="006524E0" w:rsidRDefault="006524E0" w:rsidP="0024503E"/>
    <w:p w:rsidR="00DE050A" w:rsidRDefault="00DE050A"/>
    <w:sectPr w:rsidR="00DE050A" w:rsidSect="00C45B44">
      <w:headerReference w:type="default" r:id="rId6"/>
      <w:pgSz w:w="16838" w:h="11906" w:orient="landscape"/>
      <w:pgMar w:top="567" w:right="536" w:bottom="56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B1" w:rsidRDefault="00C449B1">
      <w:pPr>
        <w:spacing w:after="0" w:line="240" w:lineRule="auto"/>
      </w:pPr>
      <w:r>
        <w:separator/>
      </w:r>
    </w:p>
  </w:endnote>
  <w:endnote w:type="continuationSeparator" w:id="0">
    <w:p w:rsidR="00C449B1" w:rsidRDefault="00C4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B1" w:rsidRDefault="00C449B1">
      <w:pPr>
        <w:spacing w:after="0" w:line="240" w:lineRule="auto"/>
      </w:pPr>
      <w:r>
        <w:separator/>
      </w:r>
    </w:p>
  </w:footnote>
  <w:footnote w:type="continuationSeparator" w:id="0">
    <w:p w:rsidR="00C449B1" w:rsidRDefault="00C4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66" w:rsidRDefault="00C449B1">
    <w:pPr>
      <w:pStyle w:val="1"/>
      <w:jc w:val="center"/>
      <w:rPr>
        <w:rFonts w:ascii="Times New Roman" w:hAnsi="Times New Roman"/>
        <w:sz w:val="24"/>
        <w:szCs w:val="24"/>
      </w:rPr>
    </w:pPr>
  </w:p>
  <w:p w:rsidR="00A64466" w:rsidRDefault="00C449B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F"/>
    <w:rsid w:val="00036E87"/>
    <w:rsid w:val="001A34F9"/>
    <w:rsid w:val="001D6305"/>
    <w:rsid w:val="0024503E"/>
    <w:rsid w:val="00252998"/>
    <w:rsid w:val="0030470D"/>
    <w:rsid w:val="00312CEB"/>
    <w:rsid w:val="00346491"/>
    <w:rsid w:val="003558C1"/>
    <w:rsid w:val="00363840"/>
    <w:rsid w:val="003B6988"/>
    <w:rsid w:val="003D3315"/>
    <w:rsid w:val="004C0535"/>
    <w:rsid w:val="005124A4"/>
    <w:rsid w:val="00554ACC"/>
    <w:rsid w:val="005B0EC3"/>
    <w:rsid w:val="005B764B"/>
    <w:rsid w:val="006524E0"/>
    <w:rsid w:val="006C2F83"/>
    <w:rsid w:val="0072465E"/>
    <w:rsid w:val="00797E96"/>
    <w:rsid w:val="007A01AC"/>
    <w:rsid w:val="00803235"/>
    <w:rsid w:val="008171B4"/>
    <w:rsid w:val="00892046"/>
    <w:rsid w:val="008E11EA"/>
    <w:rsid w:val="008F469F"/>
    <w:rsid w:val="00903A14"/>
    <w:rsid w:val="00952852"/>
    <w:rsid w:val="00A55D35"/>
    <w:rsid w:val="00A9562E"/>
    <w:rsid w:val="00AA1BA9"/>
    <w:rsid w:val="00AF16C3"/>
    <w:rsid w:val="00B1129D"/>
    <w:rsid w:val="00B114DF"/>
    <w:rsid w:val="00B400AB"/>
    <w:rsid w:val="00B9029B"/>
    <w:rsid w:val="00BB3FF2"/>
    <w:rsid w:val="00C001CD"/>
    <w:rsid w:val="00C449B1"/>
    <w:rsid w:val="00CD2009"/>
    <w:rsid w:val="00CD3101"/>
    <w:rsid w:val="00CE49BB"/>
    <w:rsid w:val="00CE49F5"/>
    <w:rsid w:val="00CF73DB"/>
    <w:rsid w:val="00D04961"/>
    <w:rsid w:val="00D07C00"/>
    <w:rsid w:val="00D22875"/>
    <w:rsid w:val="00D33315"/>
    <w:rsid w:val="00D925CC"/>
    <w:rsid w:val="00DA6544"/>
    <w:rsid w:val="00DE050A"/>
    <w:rsid w:val="00EA1255"/>
    <w:rsid w:val="00EF5C7C"/>
    <w:rsid w:val="00F81946"/>
    <w:rsid w:val="00FB6DC4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031-80B4-493E-8C22-8F99FAC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7E96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97E96"/>
    <w:rPr>
      <w:rFonts w:cs="Times New Roman"/>
    </w:rPr>
  </w:style>
  <w:style w:type="table" w:styleId="a5">
    <w:name w:val="Table Grid"/>
    <w:basedOn w:val="a1"/>
    <w:uiPriority w:val="59"/>
    <w:rsid w:val="0079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0"/>
    <w:uiPriority w:val="99"/>
    <w:semiHidden/>
    <w:unhideWhenUsed/>
    <w:rsid w:val="0079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97E96"/>
  </w:style>
  <w:style w:type="paragraph" w:styleId="a6">
    <w:name w:val="Balloon Text"/>
    <w:basedOn w:val="a"/>
    <w:link w:val="a7"/>
    <w:uiPriority w:val="99"/>
    <w:semiHidden/>
    <w:unhideWhenUsed/>
    <w:rsid w:val="00D9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2019-04-05T11:21:00Z</cp:lastPrinted>
  <dcterms:created xsi:type="dcterms:W3CDTF">2022-09-30T12:38:00Z</dcterms:created>
  <dcterms:modified xsi:type="dcterms:W3CDTF">2022-09-30T12:38:00Z</dcterms:modified>
</cp:coreProperties>
</file>