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15" w:rsidRPr="00D33315" w:rsidRDefault="00797E96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D33315" w:rsidRPr="00D33315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proofErr w:type="gramEnd"/>
      <w:r w:rsidR="00D33315"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Молодежный Московской области                                                                                                                                                          </w:t>
      </w: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_______________В.Ю. </w:t>
      </w:r>
      <w:proofErr w:type="spellStart"/>
      <w:r w:rsidRPr="00D33315">
        <w:rPr>
          <w:rFonts w:ascii="Times New Roman" w:eastAsia="Calibri" w:hAnsi="Times New Roman" w:cs="Times New Roman"/>
          <w:b/>
          <w:sz w:val="28"/>
          <w:szCs w:val="28"/>
        </w:rPr>
        <w:t>Юткин</w:t>
      </w:r>
      <w:proofErr w:type="spellEnd"/>
    </w:p>
    <w:p w:rsidR="00D33315" w:rsidRPr="00D33315" w:rsidRDefault="00D33315" w:rsidP="00D33315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331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BB3FF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="005B764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B3FF2" w:rsidRPr="00BB3FF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B3FF2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  <w:r w:rsidR="005B764B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proofErr w:type="gramEnd"/>
      <w:r w:rsidRPr="00BB3FF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252998" w:rsidRPr="00BB3FF2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97E96" w:rsidRPr="00C45B44" w:rsidRDefault="00797E96" w:rsidP="00D33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E96" w:rsidRPr="00EF5C7C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97E96" w:rsidRPr="00797E96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Pr="007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B7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97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97E96" w:rsidRPr="00C45B44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923"/>
        <w:gridCol w:w="1062"/>
        <w:gridCol w:w="980"/>
        <w:gridCol w:w="1004"/>
        <w:gridCol w:w="992"/>
        <w:gridCol w:w="1021"/>
        <w:gridCol w:w="963"/>
        <w:gridCol w:w="1135"/>
        <w:gridCol w:w="992"/>
        <w:gridCol w:w="1163"/>
        <w:gridCol w:w="1105"/>
        <w:gridCol w:w="1276"/>
      </w:tblGrid>
      <w:tr w:rsidR="00797E96" w:rsidRPr="00C45B44" w:rsidTr="00A55D35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переданные</w:t>
            </w:r>
          </w:p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от инвесторов</w:t>
            </w:r>
          </w:p>
        </w:tc>
        <w:tc>
          <w:tcPr>
            <w:tcW w:w="2013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098" w:type="dxa"/>
            <w:gridSpan w:val="2"/>
            <w:vAlign w:val="center"/>
          </w:tcPr>
          <w:p w:rsidR="00797E96" w:rsidRPr="00C45B44" w:rsidRDefault="00797E96" w:rsidP="0079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жилищный фонд, как вымороч</w:t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ное имущество</w:t>
            </w:r>
          </w:p>
        </w:tc>
        <w:tc>
          <w:tcPr>
            <w:tcW w:w="2155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105" w:type="dxa"/>
            <w:vMerge w:val="restart"/>
            <w:vAlign w:val="center"/>
          </w:tcPr>
          <w:p w:rsidR="00797E96" w:rsidRPr="00C45B44" w:rsidRDefault="004C0535" w:rsidP="001A34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B7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:rsidR="00797E96" w:rsidRPr="00C45B44" w:rsidRDefault="00D07C00" w:rsidP="00A55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A34F9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</w:t>
            </w:r>
            <w:r w:rsidR="005B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</w:tr>
      <w:tr w:rsidR="00797E96" w:rsidRPr="00C45B44" w:rsidTr="00A55D35">
        <w:tc>
          <w:tcPr>
            <w:tcW w:w="2552" w:type="dxa"/>
            <w:gridSpan w:val="2"/>
            <w:vMerge/>
            <w:shd w:val="clear" w:color="auto" w:fill="FFFFFF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97E96" w:rsidRPr="00C45B44" w:rsidRDefault="004C0535" w:rsidP="00312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5B76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62" w:type="dxa"/>
          </w:tcPr>
          <w:p w:rsidR="00797E96" w:rsidRPr="00C45B44" w:rsidRDefault="004C0535" w:rsidP="00724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5B7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E96"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80" w:type="dxa"/>
          </w:tcPr>
          <w:p w:rsidR="00797E96" w:rsidRPr="00C45B44" w:rsidRDefault="005B764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2021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04" w:type="dxa"/>
          </w:tcPr>
          <w:p w:rsidR="00797E96" w:rsidRPr="00C45B44" w:rsidRDefault="005B764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1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:rsidR="00797E96" w:rsidRPr="00C45B44" w:rsidRDefault="005B764B" w:rsidP="00797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2021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21" w:type="dxa"/>
          </w:tcPr>
          <w:p w:rsidR="00797E96" w:rsidRPr="00C45B44" w:rsidRDefault="005B764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1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63" w:type="dxa"/>
          </w:tcPr>
          <w:p w:rsidR="00797E96" w:rsidRPr="00C45B44" w:rsidRDefault="00797E96" w:rsidP="004C05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</w:t>
            </w:r>
            <w:r w:rsidR="005B7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5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5B7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 числе в 1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</w:tcPr>
          <w:p w:rsidR="00797E96" w:rsidRPr="00C45B44" w:rsidRDefault="00312CEB" w:rsidP="005B76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202</w:t>
            </w:r>
            <w:r w:rsidR="005B764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63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 том</w:t>
            </w:r>
          </w:p>
          <w:p w:rsidR="00797E96" w:rsidRPr="00C45B44" w:rsidRDefault="004C0535" w:rsidP="00036E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числе в</w:t>
            </w:r>
            <w:r w:rsidR="005B7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97E96"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квартале</w:t>
            </w:r>
          </w:p>
        </w:tc>
        <w:tc>
          <w:tcPr>
            <w:tcW w:w="1105" w:type="dxa"/>
            <w:vMerge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социального найма, из них:</w:t>
            </w:r>
          </w:p>
        </w:tc>
        <w:tc>
          <w:tcPr>
            <w:tcW w:w="923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312CE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79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очередникам</w:t>
            </w:r>
          </w:p>
        </w:tc>
        <w:tc>
          <w:tcPr>
            <w:tcW w:w="923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5B764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5B764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5B764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5B764B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внеочередникам</w:t>
            </w:r>
            <w:proofErr w:type="spellEnd"/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первоочередникам</w:t>
            </w:r>
            <w:proofErr w:type="spellEnd"/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A55D35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24503E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служебного найма</w:t>
            </w:r>
          </w:p>
        </w:tc>
        <w:tc>
          <w:tcPr>
            <w:tcW w:w="923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312CEB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312CEB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312CEB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312CEB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коммерческого</w:t>
            </w:r>
          </w:p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найма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(общежитие)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(маневренный фонд)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A55D35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5"/>
        <w:tblpPr w:leftFromText="180" w:rightFromText="180" w:vertAnchor="text" w:horzAnchor="margin" w:tblpY="459"/>
        <w:tblW w:w="15168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24503E" w:rsidRPr="00C45B44" w:rsidTr="0024503E">
        <w:tc>
          <w:tcPr>
            <w:tcW w:w="417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5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417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5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2552" w:type="dxa"/>
            <w:gridSpan w:val="2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5B764B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5B764B" w:rsidP="00CE49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4C053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5B764B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5B764B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171B4" w:rsidRDefault="008171B4" w:rsidP="0024503E"/>
    <w:p w:rsidR="006524E0" w:rsidRDefault="006524E0" w:rsidP="0024503E"/>
    <w:p w:rsidR="006524E0" w:rsidRDefault="006524E0" w:rsidP="0024503E"/>
    <w:p w:rsidR="006524E0" w:rsidRDefault="00DE050A" w:rsidP="0024503E"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Ведущий специалист отдела ЖКХ </w:t>
      </w:r>
      <w:r w:rsidR="006524E0">
        <w:rPr>
          <w:rFonts w:ascii="Times New Roman" w:hAnsi="Times New Roman"/>
          <w:color w:val="000000"/>
          <w:sz w:val="20"/>
          <w:szCs w:val="20"/>
          <w:u w:val="single"/>
        </w:rPr>
        <w:t xml:space="preserve">и </w:t>
      </w:r>
      <w:r w:rsidR="006524E0" w:rsidRPr="00440464">
        <w:rPr>
          <w:rFonts w:ascii="Times New Roman" w:hAnsi="Times New Roman"/>
          <w:color w:val="000000"/>
          <w:sz w:val="20"/>
          <w:szCs w:val="20"/>
          <w:u w:val="single"/>
        </w:rPr>
        <w:t>территориальной безопасности Лебедев М.Н.</w:t>
      </w:r>
    </w:p>
    <w:p w:rsidR="006524E0" w:rsidRDefault="006524E0" w:rsidP="0024503E"/>
    <w:p w:rsidR="00DE050A" w:rsidRDefault="00DE050A"/>
    <w:sectPr w:rsidR="00DE050A" w:rsidSect="00C45B44">
      <w:headerReference w:type="default" r:id="rId6"/>
      <w:pgSz w:w="16838" w:h="11906" w:orient="landscape"/>
      <w:pgMar w:top="567" w:right="536" w:bottom="56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B0" w:rsidRDefault="00ED2EB0">
      <w:pPr>
        <w:spacing w:after="0" w:line="240" w:lineRule="auto"/>
      </w:pPr>
      <w:r>
        <w:separator/>
      </w:r>
    </w:p>
  </w:endnote>
  <w:endnote w:type="continuationSeparator" w:id="0">
    <w:p w:rsidR="00ED2EB0" w:rsidRDefault="00ED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B0" w:rsidRDefault="00ED2EB0">
      <w:pPr>
        <w:spacing w:after="0" w:line="240" w:lineRule="auto"/>
      </w:pPr>
      <w:r>
        <w:separator/>
      </w:r>
    </w:p>
  </w:footnote>
  <w:footnote w:type="continuationSeparator" w:id="0">
    <w:p w:rsidR="00ED2EB0" w:rsidRDefault="00ED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66" w:rsidRDefault="00ED2EB0">
    <w:pPr>
      <w:pStyle w:val="1"/>
      <w:jc w:val="center"/>
      <w:rPr>
        <w:rFonts w:ascii="Times New Roman" w:hAnsi="Times New Roman"/>
        <w:sz w:val="24"/>
        <w:szCs w:val="24"/>
      </w:rPr>
    </w:pPr>
  </w:p>
  <w:p w:rsidR="00A64466" w:rsidRDefault="00ED2EB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F"/>
    <w:rsid w:val="00036E87"/>
    <w:rsid w:val="001A34F9"/>
    <w:rsid w:val="0024503E"/>
    <w:rsid w:val="00252998"/>
    <w:rsid w:val="00312CEB"/>
    <w:rsid w:val="00346491"/>
    <w:rsid w:val="003558C1"/>
    <w:rsid w:val="00363840"/>
    <w:rsid w:val="003D3315"/>
    <w:rsid w:val="004C0535"/>
    <w:rsid w:val="005124A4"/>
    <w:rsid w:val="005B0EC3"/>
    <w:rsid w:val="005B764B"/>
    <w:rsid w:val="006524E0"/>
    <w:rsid w:val="006C2F83"/>
    <w:rsid w:val="0072465E"/>
    <w:rsid w:val="00797E96"/>
    <w:rsid w:val="007A01AC"/>
    <w:rsid w:val="00803235"/>
    <w:rsid w:val="008171B4"/>
    <w:rsid w:val="008F469F"/>
    <w:rsid w:val="00903A14"/>
    <w:rsid w:val="00952852"/>
    <w:rsid w:val="00A360ED"/>
    <w:rsid w:val="00A55D35"/>
    <w:rsid w:val="00A9562E"/>
    <w:rsid w:val="00AA1BA9"/>
    <w:rsid w:val="00AF16C3"/>
    <w:rsid w:val="00B1129D"/>
    <w:rsid w:val="00B114DF"/>
    <w:rsid w:val="00B9029B"/>
    <w:rsid w:val="00BB3FF2"/>
    <w:rsid w:val="00CD2009"/>
    <w:rsid w:val="00CD3101"/>
    <w:rsid w:val="00CE49BB"/>
    <w:rsid w:val="00CE49F5"/>
    <w:rsid w:val="00CF73DB"/>
    <w:rsid w:val="00D04961"/>
    <w:rsid w:val="00D07C00"/>
    <w:rsid w:val="00D33315"/>
    <w:rsid w:val="00D925CC"/>
    <w:rsid w:val="00DA6544"/>
    <w:rsid w:val="00DE050A"/>
    <w:rsid w:val="00EA1255"/>
    <w:rsid w:val="00ED2EB0"/>
    <w:rsid w:val="00EF5C7C"/>
    <w:rsid w:val="00F81946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5031-80B4-493E-8C22-8F99FAC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97E96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797E96"/>
    <w:rPr>
      <w:rFonts w:cs="Times New Roman"/>
    </w:rPr>
  </w:style>
  <w:style w:type="table" w:styleId="a5">
    <w:name w:val="Table Grid"/>
    <w:basedOn w:val="a1"/>
    <w:uiPriority w:val="59"/>
    <w:rsid w:val="0079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0"/>
    <w:uiPriority w:val="99"/>
    <w:semiHidden/>
    <w:unhideWhenUsed/>
    <w:rsid w:val="0079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97E96"/>
  </w:style>
  <w:style w:type="paragraph" w:styleId="a6">
    <w:name w:val="Balloon Text"/>
    <w:basedOn w:val="a"/>
    <w:link w:val="a7"/>
    <w:uiPriority w:val="99"/>
    <w:semiHidden/>
    <w:unhideWhenUsed/>
    <w:rsid w:val="00D9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2019-04-05T11:21:00Z</cp:lastPrinted>
  <dcterms:created xsi:type="dcterms:W3CDTF">2021-04-12T10:56:00Z</dcterms:created>
  <dcterms:modified xsi:type="dcterms:W3CDTF">2021-04-12T10:56:00Z</dcterms:modified>
</cp:coreProperties>
</file>