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60" w:rsidRPr="0087266B" w:rsidRDefault="006E408B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72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A60" w:rsidRPr="0087266B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B43A60" w:rsidRPr="0087266B" w:rsidRDefault="00B43A60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16"/>
          <w:szCs w:val="16"/>
        </w:rPr>
      </w:pPr>
    </w:p>
    <w:p w:rsidR="00463050" w:rsidRPr="0087266B" w:rsidRDefault="00B43A60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7266B">
        <w:rPr>
          <w:rFonts w:ascii="Times New Roman" w:eastAsia="Calibri" w:hAnsi="Times New Roman" w:cs="Times New Roman"/>
          <w:sz w:val="24"/>
          <w:szCs w:val="24"/>
        </w:rPr>
        <w:t>Глава ЗАТО городской округ Молод</w:t>
      </w:r>
      <w:r w:rsidR="004E615B" w:rsidRPr="0087266B">
        <w:rPr>
          <w:rFonts w:ascii="Times New Roman" w:eastAsia="Calibri" w:hAnsi="Times New Roman" w:cs="Times New Roman"/>
          <w:sz w:val="24"/>
          <w:szCs w:val="24"/>
        </w:rPr>
        <w:t>ё</w:t>
      </w:r>
      <w:r w:rsidRPr="0087266B">
        <w:rPr>
          <w:rFonts w:ascii="Times New Roman" w:eastAsia="Calibri" w:hAnsi="Times New Roman" w:cs="Times New Roman"/>
          <w:sz w:val="24"/>
          <w:szCs w:val="24"/>
        </w:rPr>
        <w:t>жный</w:t>
      </w:r>
    </w:p>
    <w:p w:rsidR="00463050" w:rsidRPr="0087266B" w:rsidRDefault="00463050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7266B">
        <w:rPr>
          <w:rFonts w:ascii="Times New Roman" w:eastAsia="Calibri" w:hAnsi="Times New Roman" w:cs="Times New Roman"/>
          <w:sz w:val="24"/>
          <w:szCs w:val="24"/>
        </w:rPr>
        <w:t xml:space="preserve">______________________ </w:t>
      </w:r>
      <w:r w:rsidR="0087266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7266B">
        <w:rPr>
          <w:rFonts w:ascii="Times New Roman" w:eastAsia="Calibri" w:hAnsi="Times New Roman" w:cs="Times New Roman"/>
          <w:sz w:val="24"/>
          <w:szCs w:val="24"/>
        </w:rPr>
        <w:t>В.Ю.Юткин</w:t>
      </w:r>
    </w:p>
    <w:p w:rsidR="00463050" w:rsidRPr="0087266B" w:rsidRDefault="00463050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16"/>
          <w:szCs w:val="16"/>
        </w:rPr>
      </w:pPr>
    </w:p>
    <w:p w:rsidR="00463050" w:rsidRDefault="00140AB0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  <w:r w:rsidRPr="0087266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87266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63050" w:rsidRPr="0087266B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5D43C0">
        <w:rPr>
          <w:rFonts w:ascii="Times New Roman" w:eastAsia="Calibri" w:hAnsi="Times New Roman" w:cs="Times New Roman"/>
          <w:sz w:val="24"/>
          <w:szCs w:val="24"/>
        </w:rPr>
        <w:t>25</w:t>
      </w:r>
      <w:r w:rsidR="00463050" w:rsidRPr="0087266B">
        <w:rPr>
          <w:rFonts w:ascii="Times New Roman" w:eastAsia="Calibri" w:hAnsi="Times New Roman" w:cs="Times New Roman"/>
          <w:sz w:val="24"/>
          <w:szCs w:val="24"/>
        </w:rPr>
        <w:t xml:space="preserve"> »  </w:t>
      </w:r>
      <w:r w:rsidR="00181C29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463050" w:rsidRPr="0087266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1C29">
        <w:rPr>
          <w:rFonts w:ascii="Times New Roman" w:eastAsia="Calibri" w:hAnsi="Times New Roman" w:cs="Times New Roman"/>
          <w:sz w:val="24"/>
          <w:szCs w:val="24"/>
        </w:rPr>
        <w:t>22</w:t>
      </w:r>
      <w:r w:rsidR="00463050" w:rsidRPr="0087266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8726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266B" w:rsidRDefault="0087266B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</w:p>
    <w:p w:rsidR="00A31BF9" w:rsidRPr="0087266B" w:rsidRDefault="00A31BF9" w:rsidP="00463050">
      <w:pPr>
        <w:spacing w:after="0" w:line="240" w:lineRule="auto"/>
        <w:ind w:left="9923"/>
        <w:rPr>
          <w:rFonts w:ascii="Times New Roman" w:eastAsia="Calibri" w:hAnsi="Times New Roman" w:cs="Times New Roman"/>
          <w:sz w:val="24"/>
          <w:szCs w:val="24"/>
        </w:rPr>
      </w:pPr>
    </w:p>
    <w:p w:rsidR="00463050" w:rsidRDefault="00463050" w:rsidP="00463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515B">
        <w:rPr>
          <w:rFonts w:ascii="Times New Roman" w:hAnsi="Times New Roman" w:cs="Times New Roman"/>
          <w:b/>
          <w:sz w:val="28"/>
          <w:szCs w:val="28"/>
        </w:rPr>
        <w:t xml:space="preserve">КОМПЛЕКСНЫЙ ПЛАН </w:t>
      </w:r>
    </w:p>
    <w:p w:rsidR="00463050" w:rsidRPr="0087266B" w:rsidRDefault="00463050" w:rsidP="0046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безнадзорности, беспризорности, наркомании, токсикомании, </w:t>
      </w:r>
    </w:p>
    <w:p w:rsidR="00463050" w:rsidRPr="0087266B" w:rsidRDefault="00463050" w:rsidP="0046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суицидов, правонарушений несовершеннолетних,</w:t>
      </w:r>
    </w:p>
    <w:p w:rsidR="00463050" w:rsidRDefault="00463050" w:rsidP="0046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их прав на территории ЗАТО городской округ Молод</w:t>
      </w:r>
      <w:r w:rsidR="004E615B"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жный на 20</w:t>
      </w:r>
      <w:r w:rsidR="00617E1B"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0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bookmarkEnd w:id="0"/>
    <w:p w:rsidR="006E408B" w:rsidRPr="00A31BF9" w:rsidRDefault="006E408B" w:rsidP="0046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7266B" w:rsidRPr="0087266B" w:rsidRDefault="0087266B" w:rsidP="00463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7407"/>
        <w:gridCol w:w="2012"/>
        <w:gridCol w:w="5748"/>
      </w:tblGrid>
      <w:tr w:rsidR="008B5BAD" w:rsidRPr="008E4BA6" w:rsidTr="00FD074D">
        <w:tc>
          <w:tcPr>
            <w:tcW w:w="709" w:type="dxa"/>
            <w:vAlign w:val="center"/>
          </w:tcPr>
          <w:p w:rsidR="008E4BA6" w:rsidRPr="008E4BA6" w:rsidRDefault="008E4BA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7" w:type="dxa"/>
            <w:vAlign w:val="center"/>
          </w:tcPr>
          <w:p w:rsidR="008E4BA6" w:rsidRPr="008E4BA6" w:rsidRDefault="004B6A9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2" w:type="dxa"/>
            <w:vAlign w:val="center"/>
          </w:tcPr>
          <w:p w:rsidR="008E4BA6" w:rsidRPr="008E4BA6" w:rsidRDefault="004B6A9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48" w:type="dxa"/>
            <w:vAlign w:val="center"/>
          </w:tcPr>
          <w:p w:rsidR="008E4BA6" w:rsidRPr="008E4BA6" w:rsidRDefault="004B6A96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4BA6" w:rsidRPr="008E4BA6" w:rsidTr="00A8694A">
        <w:tc>
          <w:tcPr>
            <w:tcW w:w="15876" w:type="dxa"/>
            <w:gridSpan w:val="4"/>
            <w:vAlign w:val="center"/>
          </w:tcPr>
          <w:p w:rsidR="008E4BA6" w:rsidRPr="006A03B1" w:rsidRDefault="00A05147" w:rsidP="001A5DD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A5DDB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6A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  <w:r w:rsidR="00F14B1B" w:rsidRPr="006A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B1E" w:rsidRPr="006A03B1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взаимодействию органов и учреждений системы профилактики безнадзорности и правонарушений несовершеннолетних ЗАТО городской округ Молод</w:t>
            </w:r>
            <w:r w:rsidR="00617E1B" w:rsidRPr="006A03B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F2B1E" w:rsidRPr="006A03B1">
              <w:rPr>
                <w:rFonts w:ascii="Times New Roman" w:hAnsi="Times New Roman" w:cs="Times New Roman"/>
                <w:sz w:val="24"/>
                <w:szCs w:val="24"/>
              </w:rPr>
              <w:t>жный Московской области, методико-аналитическому обеспечению деятельности комиссии по делам несовершеннолетних и защите их прав.</w:t>
            </w:r>
          </w:p>
        </w:tc>
      </w:tr>
      <w:tr w:rsidR="008B5BAD" w:rsidRPr="00A3086B" w:rsidTr="00FD074D">
        <w:tc>
          <w:tcPr>
            <w:tcW w:w="709" w:type="dxa"/>
          </w:tcPr>
          <w:p w:rsidR="005D5F51" w:rsidRPr="00A3086B" w:rsidRDefault="00E80A65" w:rsidP="00D51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07" w:type="dxa"/>
          </w:tcPr>
          <w:p w:rsidR="008F2B1E" w:rsidRDefault="008F2B1E" w:rsidP="008F2B1E">
            <w:pPr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Порядка предоставления специальных сообщений и иной обязательной информации комисси</w:t>
            </w:r>
            <w:r w:rsidR="005D0E6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</w:t>
            </w:r>
            <w:r w:rsidR="005D0E67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5D0E6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  <w:r w:rsidR="005D0E67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 фактах: </w:t>
            </w:r>
          </w:p>
          <w:p w:rsidR="00294246" w:rsidRPr="008F2B1E" w:rsidRDefault="008F2B1E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E">
              <w:rPr>
                <w:rFonts w:ascii="Times New Roman" w:hAnsi="Times New Roman" w:cs="Times New Roman"/>
                <w:sz w:val="24"/>
                <w:szCs w:val="24"/>
              </w:rPr>
              <w:t>гибели несовершеннолетних;</w:t>
            </w:r>
          </w:p>
          <w:p w:rsidR="008F2B1E" w:rsidRDefault="008F2B1E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 несовершеннолетних</w:t>
            </w:r>
            <w:r w:rsidR="008418C1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воздушного, водного и железнодорожного транспорт</w:t>
            </w:r>
            <w:r w:rsidR="00617E1B">
              <w:rPr>
                <w:rFonts w:ascii="Times New Roman" w:hAnsi="Times New Roman" w:cs="Times New Roman"/>
                <w:sz w:val="24"/>
                <w:szCs w:val="24"/>
              </w:rPr>
              <w:t>а, а также в результате дорожно</w:t>
            </w:r>
            <w:r w:rsidR="008418C1">
              <w:rPr>
                <w:rFonts w:ascii="Times New Roman" w:hAnsi="Times New Roman" w:cs="Times New Roman"/>
                <w:sz w:val="24"/>
                <w:szCs w:val="24"/>
              </w:rPr>
              <w:t>-транспортных и иных происшествий;</w:t>
            </w:r>
          </w:p>
          <w:p w:rsidR="00A91D37" w:rsidRDefault="008418C1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самовольных уходов несовершеннолетних, с момента организации розыска, до установления фактического местонахождения и передачи</w:t>
            </w:r>
            <w:r w:rsidR="00A91D37">
              <w:rPr>
                <w:rFonts w:ascii="Times New Roman" w:hAnsi="Times New Roman" w:cs="Times New Roman"/>
                <w:sz w:val="24"/>
                <w:szCs w:val="24"/>
              </w:rPr>
              <w:t xml:space="preserve"> законным представителям, возвращения в специализированные учреждения;</w:t>
            </w:r>
          </w:p>
          <w:p w:rsidR="00A91D37" w:rsidRDefault="00A91D37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суицидов несовершеннолетних, включая попытки;</w:t>
            </w:r>
          </w:p>
          <w:p w:rsidR="00611616" w:rsidRDefault="00A91D37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безнадзорных, беспризорных, подкинутых и заблудившихся, а также несовершеннолетних, нуждающихся в социальной реабилитации,</w:t>
            </w:r>
            <w:r w:rsidR="00611616">
              <w:rPr>
                <w:rFonts w:ascii="Times New Roman" w:hAnsi="Times New Roman" w:cs="Times New Roman"/>
                <w:sz w:val="24"/>
                <w:szCs w:val="24"/>
              </w:rPr>
              <w:t xml:space="preserve"> принятию мер по защите и восстановлению их прав;</w:t>
            </w:r>
          </w:p>
          <w:p w:rsidR="00611616" w:rsidRDefault="00611616" w:rsidP="008F2B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несовершеннолетними или в отношении них тяжких и особо тяжких преступлений;</w:t>
            </w:r>
          </w:p>
          <w:p w:rsidR="008418C1" w:rsidRDefault="00611616" w:rsidP="006116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совершения несовершеннолетними преступлений в сфере</w:t>
            </w:r>
            <w:r w:rsidR="0084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незаконного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оборота наркотических</w:t>
            </w:r>
            <w:r w:rsidR="0084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>средств и психотропных веществ;</w:t>
            </w:r>
          </w:p>
          <w:p w:rsidR="007B4651" w:rsidRDefault="007B4651" w:rsidP="0061161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несовершеннолетними преступлений экстр</w:t>
            </w:r>
            <w:r w:rsidR="00320B5E">
              <w:rPr>
                <w:rFonts w:ascii="Times New Roman" w:hAnsi="Times New Roman" w:cs="Times New Roman"/>
                <w:sz w:val="24"/>
                <w:szCs w:val="24"/>
              </w:rPr>
              <w:t>емистской направленности,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о чрезвычайных происшествиях на почве социальной, расовой, национальной или религиозной розни;</w:t>
            </w:r>
          </w:p>
          <w:p w:rsidR="007B4651" w:rsidRDefault="007B4651" w:rsidP="00617E1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происшествий с участием несовершеннолетних, вызвавших общественный резонанс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E1B" w:rsidRPr="008F2B1E" w:rsidRDefault="00617E1B" w:rsidP="00617E1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6">
              <w:rPr>
                <w:rFonts w:ascii="Times New Roman" w:hAnsi="Times New Roman" w:cs="Times New Roman"/>
                <w:sz w:val="24"/>
                <w:szCs w:val="24"/>
              </w:rPr>
              <w:t>о помещении несовершеннолетних в специальные учебно-воспитательные учреждения закрытого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69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воспитательную колонию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расположенные на территории Московской области</w:t>
            </w:r>
            <w:r w:rsidRPr="00F0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5D5F51" w:rsidRPr="001A782A" w:rsidRDefault="00D314CC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5748" w:type="dxa"/>
          </w:tcPr>
          <w:p w:rsidR="005D5F51" w:rsidRPr="001A782A" w:rsidRDefault="007B4651" w:rsidP="003670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</w:t>
            </w:r>
            <w:r w:rsidR="003411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  <w:r w:rsidR="00D314CC">
              <w:rPr>
                <w:rFonts w:ascii="Times New Roman" w:hAnsi="Times New Roman" w:cs="Times New Roman"/>
                <w:sz w:val="24"/>
                <w:szCs w:val="24"/>
              </w:rPr>
              <w:t xml:space="preserve"> сектор комиссии по делам несовершеннолетних и защите их 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 w:rsidR="00D314CC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D314C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314CC">
              <w:rPr>
                <w:rFonts w:ascii="Times New Roman" w:hAnsi="Times New Roman" w:cs="Times New Roman"/>
                <w:sz w:val="24"/>
                <w:szCs w:val="24"/>
              </w:rPr>
              <w:t>жный,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0C" w:rsidRPr="0027480C">
              <w:rPr>
                <w:rFonts w:ascii="Times New Roman" w:hAnsi="Times New Roman" w:cs="Times New Roman"/>
                <w:sz w:val="24"/>
                <w:szCs w:val="24"/>
              </w:rPr>
              <w:t>ГБУЗ МО «Наро-Фоминская областная больница» поликлиника поселка Молодёжный</w:t>
            </w:r>
            <w:r w:rsidR="00274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480C" w:rsidRPr="0027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3411D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 xml:space="preserve"> ГКУ СОМО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 «Надежда» г. Наро-Фоминск, 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Министерства образования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</w:t>
            </w:r>
            <w:r w:rsidR="003411D8">
              <w:rPr>
                <w:rFonts w:ascii="Times New Roman" w:hAnsi="Times New Roman" w:cs="Times New Roman"/>
                <w:sz w:val="24"/>
                <w:szCs w:val="24"/>
              </w:rPr>
              <w:t xml:space="preserve">ро-Фоминскому городскому округу, </w:t>
            </w:r>
            <w:r w:rsidR="003411D8" w:rsidRPr="00C20E05">
              <w:rPr>
                <w:rFonts w:ascii="Times New Roman" w:hAnsi="Times New Roman" w:cs="Times New Roman"/>
                <w:sz w:val="24"/>
                <w:szCs w:val="24"/>
              </w:rPr>
              <w:t>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D8" w:rsidRPr="00C20E05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D8" w:rsidRPr="00C20E05">
              <w:rPr>
                <w:rFonts w:ascii="Times New Roman" w:hAnsi="Times New Roman" w:cs="Times New Roman"/>
                <w:sz w:val="24"/>
                <w:szCs w:val="24"/>
              </w:rPr>
              <w:t>3 МЧС России»</w:t>
            </w:r>
            <w:r w:rsidR="000E0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480C">
              <w:t xml:space="preserve"> </w:t>
            </w:r>
            <w:r w:rsidR="0027480C" w:rsidRPr="0027480C">
              <w:rPr>
                <w:rFonts w:ascii="Times New Roman" w:hAnsi="Times New Roman" w:cs="Times New Roman"/>
                <w:sz w:val="24"/>
                <w:szCs w:val="24"/>
              </w:rPr>
              <w:t>филиал по Наро-Фоминскому району ФКУ УИИ УФСИН России по Московской области</w:t>
            </w:r>
            <w:r w:rsidR="002748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480C" w:rsidRPr="0027480C">
              <w:rPr>
                <w:rFonts w:ascii="Times New Roman" w:hAnsi="Times New Roman" w:cs="Times New Roman"/>
                <w:sz w:val="24"/>
                <w:szCs w:val="24"/>
              </w:rPr>
              <w:t>ГКУ МО Наро-Фоминского центр</w:t>
            </w:r>
            <w:r w:rsidR="0027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0C" w:rsidRPr="0027480C">
              <w:rPr>
                <w:rFonts w:ascii="Times New Roman" w:hAnsi="Times New Roman" w:cs="Times New Roman"/>
                <w:sz w:val="24"/>
                <w:szCs w:val="24"/>
              </w:rPr>
              <w:t>занятости населения</w:t>
            </w:r>
            <w:r w:rsidR="0027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B1E" w:rsidRPr="00A3086B" w:rsidTr="00FD074D">
        <w:tc>
          <w:tcPr>
            <w:tcW w:w="709" w:type="dxa"/>
          </w:tcPr>
          <w:p w:rsidR="008F2B1E" w:rsidRPr="00A3086B" w:rsidRDefault="007B4651" w:rsidP="00D51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407" w:type="dxa"/>
          </w:tcPr>
          <w:p w:rsidR="008F2B1E" w:rsidRPr="001A782A" w:rsidRDefault="007B4651" w:rsidP="00403E5E">
            <w:pPr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заседаниям комиссии по 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 xml:space="preserve">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прав, оформление материалов, постановлений, протоколов, поручений. Подготовка материалов в СМИ, для </w:t>
            </w:r>
            <w:r w:rsidR="00403E5E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  на официальном сайте администрации</w:t>
            </w:r>
            <w:r w:rsidR="00403E5E">
              <w:rPr>
                <w:rFonts w:ascii="Times New Roman" w:hAnsi="Times New Roman" w:cs="Times New Roman"/>
                <w:sz w:val="24"/>
                <w:szCs w:val="24"/>
              </w:rPr>
              <w:t xml:space="preserve"> ЗАТО городской округ Молодёжный.</w:t>
            </w:r>
          </w:p>
        </w:tc>
        <w:tc>
          <w:tcPr>
            <w:tcW w:w="2012" w:type="dxa"/>
          </w:tcPr>
          <w:p w:rsidR="008F2B1E" w:rsidRDefault="00D314CC" w:rsidP="00D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  <w:p w:rsidR="00D314CC" w:rsidRPr="001A782A" w:rsidRDefault="00D314CC" w:rsidP="0036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заседаний комиссии на 20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5748" w:type="dxa"/>
          </w:tcPr>
          <w:p w:rsidR="008F2B1E" w:rsidRPr="001A782A" w:rsidRDefault="00D314CC" w:rsidP="0040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403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="00F85F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48450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B4651">
              <w:rPr>
                <w:rFonts w:ascii="Times New Roman" w:hAnsi="Times New Roman" w:cs="Times New Roman"/>
                <w:sz w:val="24"/>
                <w:szCs w:val="24"/>
              </w:rPr>
              <w:t>жный.</w:t>
            </w:r>
          </w:p>
        </w:tc>
      </w:tr>
      <w:tr w:rsidR="00484505" w:rsidRPr="00A3086B" w:rsidTr="00FD074D">
        <w:tc>
          <w:tcPr>
            <w:tcW w:w="709" w:type="dxa"/>
          </w:tcPr>
          <w:p w:rsidR="00484505" w:rsidRDefault="00484505" w:rsidP="00D51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07" w:type="dxa"/>
          </w:tcPr>
          <w:p w:rsidR="00484505" w:rsidRDefault="00484505" w:rsidP="00D5107B">
            <w:pPr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/>
                <w:sz w:val="24"/>
                <w:szCs w:val="24"/>
              </w:rPr>
              <w:t>Анализ ситуации в сфере потребления несовершеннолетними веществ, не являющихся наркотиками, но оказывающих пагубное воздействие на их здоровье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содержащих никотин.</w:t>
            </w:r>
          </w:p>
        </w:tc>
        <w:tc>
          <w:tcPr>
            <w:tcW w:w="2012" w:type="dxa"/>
          </w:tcPr>
          <w:p w:rsidR="00484505" w:rsidRDefault="00484505" w:rsidP="00A7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748" w:type="dxa"/>
          </w:tcPr>
          <w:p w:rsidR="00484505" w:rsidRDefault="00484505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 w:rsidR="00850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</w:t>
            </w:r>
            <w:r w:rsidR="008504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Молодёжный.</w:t>
            </w:r>
          </w:p>
        </w:tc>
      </w:tr>
      <w:tr w:rsidR="00850434" w:rsidRPr="00A3086B" w:rsidTr="00FD074D">
        <w:tc>
          <w:tcPr>
            <w:tcW w:w="709" w:type="dxa"/>
          </w:tcPr>
          <w:p w:rsidR="00850434" w:rsidRDefault="00850434" w:rsidP="00850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407" w:type="dxa"/>
          </w:tcPr>
          <w:p w:rsidR="00850434" w:rsidRPr="00BE2450" w:rsidRDefault="00850434" w:rsidP="00850434">
            <w:pPr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F83">
              <w:rPr>
                <w:rFonts w:ascii="Times New Roman" w:hAnsi="Times New Roman"/>
                <w:sz w:val="24"/>
                <w:szCs w:val="24"/>
              </w:rPr>
              <w:t>Анализ практики реализации комисси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B2F83">
              <w:rPr>
                <w:rFonts w:ascii="Times New Roman" w:hAnsi="Times New Roman"/>
                <w:sz w:val="24"/>
                <w:szCs w:val="24"/>
              </w:rPr>
              <w:t xml:space="preserve"> по делам несовершеннолетних и защите их прав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 городской округ Молодёжный </w:t>
            </w:r>
            <w:r w:rsidRPr="005B2F83">
              <w:rPr>
                <w:rFonts w:ascii="Times New Roman" w:hAnsi="Times New Roman"/>
                <w:sz w:val="24"/>
                <w:szCs w:val="24"/>
              </w:rPr>
              <w:t>полномочий по обращению в суд с иском о возмещении вреда, причиненного здоровью несовершеннолетних потерпевших, их имуществу, компенсации морального вреда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(проведение круглого стола, обучающих семинаров) </w:t>
            </w:r>
          </w:p>
        </w:tc>
        <w:tc>
          <w:tcPr>
            <w:tcW w:w="2012" w:type="dxa"/>
          </w:tcPr>
          <w:p w:rsidR="00850434" w:rsidRDefault="00850434" w:rsidP="00A7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748" w:type="dxa"/>
          </w:tcPr>
          <w:p w:rsidR="00850434" w:rsidRDefault="00850434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850434" w:rsidRPr="00A3086B" w:rsidTr="00FD074D">
        <w:tc>
          <w:tcPr>
            <w:tcW w:w="709" w:type="dxa"/>
          </w:tcPr>
          <w:p w:rsidR="00850434" w:rsidRDefault="00850434" w:rsidP="00850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407" w:type="dxa"/>
          </w:tcPr>
          <w:p w:rsidR="00850434" w:rsidRPr="00C40046" w:rsidRDefault="00850434" w:rsidP="00850434">
            <w:pPr>
              <w:spacing w:line="276" w:lineRule="auto"/>
              <w:ind w:left="11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обобщенной информации</w:t>
            </w:r>
            <w:r w:rsidRPr="004D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 по делам несовершеннолетних Администрации Губернатора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подготовки </w:t>
            </w:r>
            <w:r w:rsidRPr="00C40046">
              <w:rPr>
                <w:rFonts w:ascii="Times New Roman" w:hAnsi="Times New Roman"/>
                <w:sz w:val="24"/>
                <w:szCs w:val="24"/>
              </w:rPr>
              <w:t xml:space="preserve">ежегодного </w:t>
            </w:r>
            <w:r w:rsidR="003670D0">
              <w:rPr>
                <w:rFonts w:ascii="Times New Roman" w:hAnsi="Times New Roman"/>
                <w:sz w:val="24"/>
                <w:szCs w:val="24"/>
              </w:rPr>
              <w:t>д</w:t>
            </w:r>
            <w:r w:rsidRPr="00C40046">
              <w:rPr>
                <w:rFonts w:ascii="Times New Roman" w:hAnsi="Times New Roman"/>
                <w:sz w:val="24"/>
                <w:szCs w:val="24"/>
              </w:rPr>
              <w:t>оклада «О состоянии и мерах по предупреждению безнадзорности, беспризорности и правонарушений несовершеннолетних и защите их прав на территории Московской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434" w:rsidRPr="005B2F83" w:rsidRDefault="00850434" w:rsidP="00850434">
            <w:pPr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850434" w:rsidRDefault="00850434" w:rsidP="00A7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748" w:type="dxa"/>
          </w:tcPr>
          <w:p w:rsidR="00850434" w:rsidRDefault="00850434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A03555" w:rsidRPr="00A3086B" w:rsidTr="00FD074D">
        <w:tc>
          <w:tcPr>
            <w:tcW w:w="709" w:type="dxa"/>
          </w:tcPr>
          <w:p w:rsidR="00A03555" w:rsidRDefault="00A03555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A03555" w:rsidRDefault="00A03555" w:rsidP="00A03555">
            <w:pPr>
              <w:spacing w:line="288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>Анализ практики обжалования постановлений комисси</w:t>
            </w:r>
            <w:r w:rsidR="00403E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делам 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</w:t>
            </w:r>
            <w:r w:rsidR="00403E5E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 и защите их прав,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вынесенных по результатам обжалования материалов об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правонарушениях.</w:t>
            </w:r>
          </w:p>
          <w:p w:rsidR="00A03555" w:rsidRPr="00412688" w:rsidRDefault="00A03555" w:rsidP="00A03555">
            <w:pPr>
              <w:spacing w:line="288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A03555" w:rsidRPr="00412688" w:rsidRDefault="00A03555" w:rsidP="00A0355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полугодие, год</w:t>
            </w:r>
          </w:p>
          <w:p w:rsidR="00A03555" w:rsidRPr="00412688" w:rsidRDefault="00A03555" w:rsidP="00A0355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3F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(до 30 числа, </w:t>
            </w:r>
            <w:r w:rsidRPr="006223F9">
              <w:rPr>
                <w:rFonts w:ascii="Times New Roman" w:hAnsi="Times New Roman"/>
                <w:color w:val="000000"/>
                <w:sz w:val="20"/>
                <w:szCs w:val="24"/>
              </w:rPr>
              <w:t>месяца, следующего за отчетным периодом)</w:t>
            </w:r>
          </w:p>
        </w:tc>
        <w:tc>
          <w:tcPr>
            <w:tcW w:w="5748" w:type="dxa"/>
          </w:tcPr>
          <w:p w:rsidR="00A03555" w:rsidRDefault="00A03555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комиссии по делам несовершеннолетних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A03555" w:rsidRPr="00A3086B" w:rsidTr="00FD074D">
        <w:tc>
          <w:tcPr>
            <w:tcW w:w="709" w:type="dxa"/>
          </w:tcPr>
          <w:p w:rsidR="00A03555" w:rsidRDefault="00A03555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0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A03555" w:rsidRPr="00412688" w:rsidRDefault="00A03555" w:rsidP="00A03555">
            <w:pPr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практики организации занятости, отдыха и оздоровления подростков, в отношении которых комиссиями по делам несовершеннолетних и защите их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ЗАТО 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</w:t>
            </w:r>
            <w:r w:rsidR="00520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Молодёжный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организовано проведение индивидуальной профилактической работы.</w:t>
            </w:r>
          </w:p>
        </w:tc>
        <w:tc>
          <w:tcPr>
            <w:tcW w:w="2012" w:type="dxa"/>
            <w:shd w:val="clear" w:color="auto" w:fill="auto"/>
          </w:tcPr>
          <w:p w:rsidR="00A03555" w:rsidRPr="00412688" w:rsidRDefault="00A03555" w:rsidP="00A0355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748" w:type="dxa"/>
          </w:tcPr>
          <w:p w:rsidR="00A03555" w:rsidRDefault="00A03555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A03555" w:rsidRPr="00A3086B" w:rsidTr="00FD074D">
        <w:tc>
          <w:tcPr>
            <w:tcW w:w="709" w:type="dxa"/>
          </w:tcPr>
          <w:p w:rsidR="00A03555" w:rsidRDefault="00A03555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A03555" w:rsidRP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220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организации и проведения мероприятий, направленных на предупреждение гибели и травматизма детей, профилактику безнадзорности и правонарушений несовершеннолетних.</w:t>
            </w:r>
          </w:p>
        </w:tc>
        <w:tc>
          <w:tcPr>
            <w:tcW w:w="2012" w:type="dxa"/>
            <w:shd w:val="clear" w:color="auto" w:fill="auto"/>
          </w:tcPr>
          <w:p w:rsidR="00FF0220" w:rsidRDefault="00FF0220" w:rsidP="00A0355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03555" w:rsidRPr="00412688" w:rsidRDefault="00FF0220" w:rsidP="003670D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670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748" w:type="dxa"/>
          </w:tcPr>
          <w:p w:rsidR="00A03555" w:rsidRDefault="00A03555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A03555" w:rsidRPr="00A3086B" w:rsidTr="00FD074D">
        <w:tc>
          <w:tcPr>
            <w:tcW w:w="709" w:type="dxa"/>
          </w:tcPr>
          <w:p w:rsidR="00A03555" w:rsidRDefault="00E80A65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A03555" w:rsidRPr="00412688" w:rsidRDefault="00FF0220" w:rsidP="00A03555">
            <w:pPr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220">
              <w:rPr>
                <w:rFonts w:ascii="Times New Roman" w:hAnsi="Times New Roman"/>
                <w:sz w:val="24"/>
                <w:szCs w:val="24"/>
              </w:rPr>
              <w:t>Изучение практики реализации проектов наставничества, как формы профилактики безнадзорности и правонарушений несовершеннолетних.</w:t>
            </w:r>
          </w:p>
        </w:tc>
        <w:tc>
          <w:tcPr>
            <w:tcW w:w="2012" w:type="dxa"/>
            <w:shd w:val="clear" w:color="auto" w:fill="auto"/>
          </w:tcPr>
          <w:p w:rsidR="000457FD" w:rsidRDefault="00A03555" w:rsidP="00FF022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03555" w:rsidRPr="00412688" w:rsidRDefault="00A03555" w:rsidP="003670D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670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748" w:type="dxa"/>
          </w:tcPr>
          <w:p w:rsidR="00A03555" w:rsidRDefault="00A03555" w:rsidP="001A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FF0220" w:rsidRPr="00A3086B" w:rsidTr="00FD074D">
        <w:tc>
          <w:tcPr>
            <w:tcW w:w="709" w:type="dxa"/>
          </w:tcPr>
          <w:p w:rsid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407" w:type="dxa"/>
            <w:shd w:val="clear" w:color="auto" w:fill="auto"/>
          </w:tcPr>
          <w:p w:rsidR="00FF0220" w:rsidRPr="00FF0220" w:rsidRDefault="00FF0220" w:rsidP="000457FD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межведомственных совещаниях по вопросам профилактики социального сиротства, организации и проведения </w:t>
            </w:r>
            <w:r w:rsidR="000457FD" w:rsidRPr="000457FD">
              <w:rPr>
                <w:rFonts w:ascii="Times New Roman" w:hAnsi="Times New Roman"/>
                <w:sz w:val="24"/>
                <w:szCs w:val="24"/>
              </w:rPr>
              <w:t>индивидуальной профилактической работы в отношении семей с детьми, находящихся в социально опасном положении, а также организации работы, направленной на восстановлении в родительских правах лиц, ранее лишенных (ограниченных) в родительских правах.</w:t>
            </w:r>
          </w:p>
        </w:tc>
        <w:tc>
          <w:tcPr>
            <w:tcW w:w="2012" w:type="dxa"/>
            <w:shd w:val="clear" w:color="auto" w:fill="auto"/>
          </w:tcPr>
          <w:p w:rsidR="00A72405" w:rsidRDefault="000457FD" w:rsidP="00A7240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  <w:p w:rsidR="000457FD" w:rsidRDefault="000457FD" w:rsidP="00A7240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748" w:type="dxa"/>
          </w:tcPr>
          <w:p w:rsidR="00FF0220" w:rsidRDefault="000457FD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FF0220" w:rsidRPr="00A3086B" w:rsidTr="00FD074D">
        <w:tc>
          <w:tcPr>
            <w:tcW w:w="709" w:type="dxa"/>
          </w:tcPr>
          <w:p w:rsid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07" w:type="dxa"/>
            <w:shd w:val="clear" w:color="auto" w:fill="auto"/>
          </w:tcPr>
          <w:p w:rsidR="00FF0220" w:rsidRPr="00412688" w:rsidRDefault="00FF0220" w:rsidP="00FF0220">
            <w:pPr>
              <w:spacing w:line="271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</w:t>
            </w: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СМИ информации о правах и обязанностях несовершеннолетних, их родителей, иных законных представителей, а также специалистов, работающих с детьми и в сфере защиты прав несовершеннолетних. </w:t>
            </w:r>
          </w:p>
          <w:p w:rsidR="00FF0220" w:rsidRPr="00412688" w:rsidRDefault="00FF0220" w:rsidP="00FF0220">
            <w:pPr>
              <w:spacing w:line="271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информационных и тематических плакатов, буклетов, брошюр, сборников.</w:t>
            </w:r>
          </w:p>
        </w:tc>
        <w:tc>
          <w:tcPr>
            <w:tcW w:w="2012" w:type="dxa"/>
            <w:shd w:val="clear" w:color="auto" w:fill="auto"/>
          </w:tcPr>
          <w:p w:rsidR="000457FD" w:rsidRDefault="00FF0220" w:rsidP="000457FD">
            <w:pPr>
              <w:spacing w:line="27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r w:rsidR="000457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FF0220" w:rsidRPr="00412688" w:rsidRDefault="00FF0220" w:rsidP="003670D0">
            <w:pPr>
              <w:spacing w:line="271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6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57F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670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457FD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748" w:type="dxa"/>
          </w:tcPr>
          <w:p w:rsid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FF0220" w:rsidRPr="00A3086B" w:rsidTr="00F85F3D">
        <w:trPr>
          <w:trHeight w:val="525"/>
        </w:trPr>
        <w:tc>
          <w:tcPr>
            <w:tcW w:w="15876" w:type="dxa"/>
            <w:gridSpan w:val="4"/>
          </w:tcPr>
          <w:p w:rsidR="00FF0220" w:rsidRDefault="00FF0220" w:rsidP="00FF0220">
            <w:pPr>
              <w:spacing w:line="271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3B">
              <w:rPr>
                <w:rFonts w:ascii="Times New Roman" w:hAnsi="Times New Roman"/>
                <w:b/>
                <w:sz w:val="24"/>
                <w:szCs w:val="24"/>
              </w:rPr>
              <w:t>РАЗДЕЛ № 2.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</w:t>
            </w:r>
            <w:r w:rsidR="00045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ЗАТО городской округ Молодёжный </w:t>
            </w: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0457FD" w:rsidRPr="00A3086B" w:rsidTr="00FD074D">
        <w:tc>
          <w:tcPr>
            <w:tcW w:w="709" w:type="dxa"/>
          </w:tcPr>
          <w:p w:rsidR="000457FD" w:rsidRDefault="000457FD" w:rsidP="00D6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0457FD" w:rsidRPr="000457FD" w:rsidRDefault="008F274C" w:rsidP="000457FD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Единый день </w:t>
            </w:r>
            <w:r w:rsidRPr="00520942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 </w:t>
            </w:r>
            <w:r w:rsidRPr="007A6D3B">
              <w:rPr>
                <w:rFonts w:ascii="Times New Roman" w:hAnsi="Times New Roman"/>
                <w:sz w:val="24"/>
                <w:szCs w:val="24"/>
              </w:rPr>
              <w:lastRenderedPageBreak/>
              <w:t>в информационно-телекоммуникационной сет</w:t>
            </w:r>
            <w:r>
              <w:rPr>
                <w:rFonts w:ascii="Times New Roman" w:hAnsi="Times New Roman"/>
                <w:sz w:val="24"/>
                <w:szCs w:val="24"/>
              </w:rPr>
              <w:t>и «Интернет» и социальных сетях.</w:t>
            </w:r>
          </w:p>
        </w:tc>
        <w:tc>
          <w:tcPr>
            <w:tcW w:w="2012" w:type="dxa"/>
            <w:shd w:val="clear" w:color="auto" w:fill="auto"/>
          </w:tcPr>
          <w:p w:rsidR="008F274C" w:rsidRPr="008F274C" w:rsidRDefault="008F274C" w:rsidP="008F27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7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  <w:p w:rsidR="000457FD" w:rsidRDefault="000457FD" w:rsidP="008F27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8F274C" w:rsidRPr="008F274C" w:rsidRDefault="008F274C" w:rsidP="008F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комисси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  <w:p w:rsidR="000457FD" w:rsidRPr="000457FD" w:rsidRDefault="008F274C" w:rsidP="008F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74C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</w:t>
            </w:r>
            <w:r w:rsidR="00E71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E54" w:rsidRPr="00A3086B" w:rsidTr="00FD074D">
        <w:tc>
          <w:tcPr>
            <w:tcW w:w="709" w:type="dxa"/>
          </w:tcPr>
          <w:p w:rsidR="00D52E54" w:rsidRDefault="00D52E54" w:rsidP="00D6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6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D52E54" w:rsidRPr="007A6D3B" w:rsidRDefault="00D52E54" w:rsidP="00D52E54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при выявлении несовершеннолетних</w:t>
            </w:r>
            <w:r w:rsidRPr="0044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признаки суицидального поведения</w:t>
            </w:r>
          </w:p>
        </w:tc>
        <w:tc>
          <w:tcPr>
            <w:tcW w:w="2012" w:type="dxa"/>
            <w:shd w:val="clear" w:color="auto" w:fill="auto"/>
          </w:tcPr>
          <w:p w:rsidR="003670D0" w:rsidRDefault="00D52E54" w:rsidP="003670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 в течение 202</w:t>
            </w:r>
            <w:r w:rsidR="003670D0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г.</w:t>
            </w:r>
          </w:p>
          <w:p w:rsidR="00D52E54" w:rsidRPr="007A6D3B" w:rsidRDefault="00D52E54" w:rsidP="003670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48" w:type="dxa"/>
          </w:tcPr>
          <w:p w:rsidR="00D52E54" w:rsidRDefault="00D52E54" w:rsidP="0036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21D" w:rsidRPr="00A3086B" w:rsidTr="00FD074D">
        <w:tc>
          <w:tcPr>
            <w:tcW w:w="709" w:type="dxa"/>
          </w:tcPr>
          <w:p w:rsidR="001A121D" w:rsidRDefault="00D52E54" w:rsidP="00D6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1A121D" w:rsidRPr="00860BC1" w:rsidRDefault="00860BC1" w:rsidP="00860BC1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BC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профилактике суицидального поведения несовершеннолетних</w:t>
            </w:r>
          </w:p>
        </w:tc>
        <w:tc>
          <w:tcPr>
            <w:tcW w:w="2012" w:type="dxa"/>
            <w:shd w:val="clear" w:color="auto" w:fill="auto"/>
          </w:tcPr>
          <w:p w:rsidR="001A121D" w:rsidRDefault="00860BC1" w:rsidP="008F27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860BC1" w:rsidRPr="008F274C" w:rsidRDefault="00860BC1" w:rsidP="008F27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1A121D" w:rsidRPr="001A121D" w:rsidRDefault="001A121D" w:rsidP="001A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  <w:p w:rsidR="001A121D" w:rsidRPr="008F274C" w:rsidRDefault="001A121D" w:rsidP="001A1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FF0220" w:rsidRPr="00A3086B" w:rsidTr="00FD074D">
        <w:tc>
          <w:tcPr>
            <w:tcW w:w="709" w:type="dxa"/>
          </w:tcPr>
          <w:p w:rsidR="00FF0220" w:rsidRPr="00A3086B" w:rsidRDefault="00D52E54" w:rsidP="00D6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FF0220" w:rsidRPr="007A6D3B" w:rsidRDefault="00E710B6" w:rsidP="00FF0220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D3B">
              <w:rPr>
                <w:rFonts w:ascii="Times New Roman" w:hAnsi="Times New Roman"/>
                <w:sz w:val="24"/>
                <w:szCs w:val="24"/>
              </w:rPr>
              <w:t>Межведомственное профилактическое мероприятие «</w:t>
            </w:r>
            <w:r w:rsidRPr="007A6D3B">
              <w:rPr>
                <w:rFonts w:ascii="Times New Roman" w:hAnsi="Times New Roman"/>
                <w:b/>
                <w:sz w:val="24"/>
                <w:szCs w:val="24"/>
              </w:rPr>
              <w:t>Безнадзорные дети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>», направленное на изучение условий воспитания, обучения и содержания несовершеннолетних в учреждениях системы профилактики, а также соблюдение сроков пребывания детей в организациях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FF0220" w:rsidRDefault="00E710B6" w:rsidP="00FF022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E710B6" w:rsidRPr="007A6D3B" w:rsidRDefault="00E710B6" w:rsidP="00FF022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  <w:p w:rsidR="00E710B6" w:rsidRDefault="00E710B6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>ГКУ 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СРЦ «Надежда» г. Наро-Фоминск.</w:t>
            </w:r>
          </w:p>
          <w:p w:rsidR="00E710B6" w:rsidRDefault="00E710B6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0B6">
              <w:rPr>
                <w:rFonts w:ascii="Times New Roman" w:hAnsi="Times New Roman" w:cs="Times New Roman"/>
                <w:sz w:val="24"/>
                <w:szCs w:val="24"/>
              </w:rPr>
              <w:t>ГБУЗ МО «Наро-Фоминская областная больница» поликлиника поселка 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220" w:rsidRDefault="00FF0220" w:rsidP="00FF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75" w:rsidRPr="00A3086B" w:rsidTr="00FD074D">
        <w:tc>
          <w:tcPr>
            <w:tcW w:w="709" w:type="dxa"/>
          </w:tcPr>
          <w:p w:rsidR="00031275" w:rsidRDefault="00D52E54" w:rsidP="00D6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031275" w:rsidRPr="007A6D3B" w:rsidRDefault="00031275" w:rsidP="00031275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акции </w:t>
            </w:r>
            <w:r w:rsidRPr="001A121D">
              <w:rPr>
                <w:rFonts w:ascii="Times New Roman" w:hAnsi="Times New Roman"/>
                <w:b/>
                <w:sz w:val="24"/>
                <w:szCs w:val="24"/>
              </w:rPr>
              <w:t>«Безопасные окна»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направленной на предупреждение выпадения малолетних детей из окон многоквартирных домов</w:t>
            </w:r>
          </w:p>
        </w:tc>
        <w:tc>
          <w:tcPr>
            <w:tcW w:w="2012" w:type="dxa"/>
            <w:shd w:val="clear" w:color="auto" w:fill="auto"/>
          </w:tcPr>
          <w:p w:rsidR="00031275" w:rsidRDefault="00031275" w:rsidP="0003127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31275" w:rsidRDefault="00031275" w:rsidP="0003127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031275" w:rsidRDefault="00031275" w:rsidP="0036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сектор комиссии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A121D">
              <w:rPr>
                <w:rFonts w:ascii="Times New Roman" w:hAnsi="Times New Roman" w:cs="Times New Roman"/>
                <w:sz w:val="24"/>
                <w:szCs w:val="24"/>
              </w:rPr>
              <w:t>ГБУЗ МО «Наро-Фоминская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поселка Молодёжный,</w:t>
            </w: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 xml:space="preserve"> МОУ сош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7FD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275" w:rsidRPr="00520942" w:rsidTr="00FD074D">
        <w:tc>
          <w:tcPr>
            <w:tcW w:w="709" w:type="dxa"/>
          </w:tcPr>
          <w:p w:rsidR="00031275" w:rsidRDefault="00D52E54" w:rsidP="00B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031275" w:rsidRPr="00520942" w:rsidRDefault="00031275" w:rsidP="00031275">
            <w:pPr>
              <w:spacing w:line="276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BC1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860B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0BC1">
              <w:rPr>
                <w:rFonts w:ascii="Times New Roman" w:hAnsi="Times New Roman"/>
                <w:sz w:val="24"/>
                <w:szCs w:val="24"/>
              </w:rPr>
              <w:t>социально-психологического тестирования по профилактике правонарушений и суицидальных действий несовершеннолетних».</w:t>
            </w:r>
          </w:p>
        </w:tc>
        <w:tc>
          <w:tcPr>
            <w:tcW w:w="2012" w:type="dxa"/>
            <w:shd w:val="clear" w:color="auto" w:fill="auto"/>
          </w:tcPr>
          <w:p w:rsidR="00031275" w:rsidRDefault="00031275" w:rsidP="0003127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031275" w:rsidRPr="007A6D3B" w:rsidRDefault="00031275" w:rsidP="0003127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031275" w:rsidRPr="00031275" w:rsidRDefault="00031275" w:rsidP="0003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  <w:p w:rsidR="00031275" w:rsidRDefault="00031275" w:rsidP="0003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031275" w:rsidRPr="00A3086B" w:rsidTr="00FD074D">
        <w:tc>
          <w:tcPr>
            <w:tcW w:w="709" w:type="dxa"/>
          </w:tcPr>
          <w:p w:rsidR="00031275" w:rsidRDefault="00D52E54" w:rsidP="00BA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5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031275" w:rsidRPr="00031275" w:rsidRDefault="00031275" w:rsidP="00031275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Профилактическая акция </w:t>
            </w:r>
            <w:r w:rsidR="00B3752E">
              <w:rPr>
                <w:rFonts w:ascii="Times New Roman" w:hAnsi="Times New Roman"/>
                <w:b/>
                <w:bCs/>
                <w:sz w:val="24"/>
                <w:szCs w:val="24"/>
              </w:rPr>
              <w:t>«Дети и транспорт»</w:t>
            </w: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 xml:space="preserve">, направленная на предупреждение гибели и травмирования детей на объектах </w:t>
            </w: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транспортной инфраструктуры</w:t>
            </w:r>
            <w:r w:rsidR="001F52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031275" w:rsidRDefault="00031275" w:rsidP="0003127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  <w:p w:rsidR="00031275" w:rsidRPr="008F274C" w:rsidRDefault="00031275" w:rsidP="0003127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232C32" w:rsidRDefault="00031275" w:rsidP="003670D0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>Сектор комисси</w:t>
            </w:r>
            <w:r w:rsidR="003670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 xml:space="preserve"> по делам несовершеннолетних и защите их прав ЗАТО г</w:t>
            </w:r>
            <w:r w:rsidR="003670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670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275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Молодёжный.</w:t>
            </w:r>
            <w:r w:rsidR="00935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32C32" w:rsidRDefault="003670D0" w:rsidP="003670D0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ОГИБДД МУ МВД России «Власиха»,</w:t>
            </w:r>
          </w:p>
          <w:p w:rsidR="00031275" w:rsidRDefault="003670D0" w:rsidP="003670D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1275" w:rsidRPr="00031275">
              <w:rPr>
                <w:rFonts w:ascii="Times New Roman" w:hAnsi="Times New Roman"/>
                <w:bCs/>
                <w:sz w:val="24"/>
                <w:szCs w:val="24"/>
              </w:rPr>
              <w:t>МОУ сош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31275" w:rsidRPr="000312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31275" w:rsidRPr="00031275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Молодёжный.</w:t>
            </w:r>
            <w:r w:rsidR="00935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407" w:type="dxa"/>
            <w:shd w:val="clear" w:color="auto" w:fill="auto"/>
          </w:tcPr>
          <w:p w:rsidR="00D606F6" w:rsidRP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6F6">
              <w:rPr>
                <w:rFonts w:ascii="Times New Roman" w:hAnsi="Times New Roman" w:cs="Times New Roman"/>
                <w:sz w:val="24"/>
                <w:szCs w:val="24"/>
              </w:rPr>
              <w:t>Проведение акции «Телефон доверия», направленной на оказание экстренной психологической помощи по телефону детям и подросткам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748" w:type="dxa"/>
          </w:tcPr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 xml:space="preserve">ектор комиссии по делам несовершеннолетних и защите их прав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Молодёжный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 xml:space="preserve">, ГКУ СОМО СРЦ «Надежда» г. Наро-Фоминск, 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МОУ сош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Молодёжный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407" w:type="dxa"/>
            <w:shd w:val="clear" w:color="auto" w:fill="auto"/>
          </w:tcPr>
          <w:p w:rsidR="00D606F6" w:rsidRPr="00031275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Всероссийской акции </w:t>
            </w:r>
            <w:r w:rsidRPr="000D2003">
              <w:rPr>
                <w:rFonts w:ascii="Times New Roman" w:hAnsi="Times New Roman"/>
                <w:b/>
                <w:bCs/>
                <w:sz w:val="24"/>
                <w:szCs w:val="24"/>
              </w:rPr>
              <w:t>«Стоп ВИЧ/СПИД»</w:t>
            </w:r>
          </w:p>
        </w:tc>
        <w:tc>
          <w:tcPr>
            <w:tcW w:w="2012" w:type="dxa"/>
            <w:shd w:val="clear" w:color="auto" w:fill="auto"/>
          </w:tcPr>
          <w:p w:rsidR="00D606F6" w:rsidRPr="000D2003" w:rsidRDefault="00D606F6" w:rsidP="00D606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D606F6" w:rsidRDefault="00D606F6" w:rsidP="00D606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Сектор комисси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 xml:space="preserve"> по делам несовершеннолетних и защите их прав ЗАТО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МОУ сош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2003">
              <w:rPr>
                <w:rFonts w:ascii="Times New Roman" w:hAnsi="Times New Roman"/>
                <w:bCs/>
                <w:sz w:val="24"/>
                <w:szCs w:val="24"/>
              </w:rPr>
              <w:t>ГБУЗ МО «Наро-Фоминская областная больница» поликлиника поселка Молодёжный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606F6" w:rsidRPr="00031275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МУК «Библиотека ЗАТО городской округ Молодёжный».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при выявлении несовершеннолетних</w:t>
            </w:r>
            <w:r w:rsidRPr="00440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имеющих признаки суицидального поведения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 в течение 2022г.</w:t>
            </w:r>
          </w:p>
          <w:p w:rsidR="00D606F6" w:rsidRPr="007A6D3B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48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6F6" w:rsidRPr="00A3086B" w:rsidTr="000D2003">
        <w:trPr>
          <w:trHeight w:val="304"/>
        </w:trPr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ind w:left="1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оперативно-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>профилактическое мероприятие «</w:t>
            </w:r>
            <w:r w:rsidRPr="007A6D3B">
              <w:rPr>
                <w:rFonts w:ascii="Times New Roman" w:hAnsi="Times New Roman"/>
                <w:b/>
                <w:sz w:val="24"/>
                <w:szCs w:val="24"/>
              </w:rPr>
              <w:t>Безопасное детство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>», направленное на предупреждение гибели и травматизма детей в летний период, выявление и пресечение правонарушений, преступлений и иных антиобщественных действий, совершаемых несовершеннолетними и в отношении их.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03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Наро-Фоминского центр занятости населения.</w:t>
            </w:r>
          </w:p>
        </w:tc>
      </w:tr>
      <w:tr w:rsidR="00D606F6" w:rsidRPr="00A3086B" w:rsidTr="00FD074D">
        <w:trPr>
          <w:trHeight w:val="705"/>
        </w:trPr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летней занятости и оздоровления несовершеннолетних, находящихся в социально опасном положении, трудной жизненной ситуации, состоящих на различных видах профилактического учета, а также детей-сирот и детей, 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авшихся без попечения родителей.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A09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Наро-Фоминского центр занятости населения.</w:t>
            </w:r>
          </w:p>
        </w:tc>
      </w:tr>
      <w:tr w:rsidR="00D606F6" w:rsidRPr="00A3086B" w:rsidTr="00FD074D">
        <w:trPr>
          <w:trHeight w:val="705"/>
        </w:trPr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Оперативно-профилактическое мероприятие </w:t>
            </w:r>
            <w:r w:rsidRPr="00357531">
              <w:rPr>
                <w:rFonts w:ascii="Times New Roman" w:hAnsi="Times New Roman"/>
                <w:b/>
                <w:sz w:val="24"/>
                <w:szCs w:val="24"/>
              </w:rPr>
              <w:t>«Семья»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направленное на профилактику безнадзорности и правонарушений несовершеннолетних, выявление семей и детей, находящихся в социально-опасном положении</w:t>
            </w:r>
          </w:p>
          <w:p w:rsidR="00D606F6" w:rsidRPr="007A6D3B" w:rsidRDefault="00D606F6" w:rsidP="00D606F6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748" w:type="dxa"/>
          </w:tcPr>
          <w:p w:rsidR="00D606F6" w:rsidRPr="00440A09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Наро-Фоминского центр занятости населения.</w:t>
            </w:r>
          </w:p>
        </w:tc>
      </w:tr>
      <w:tr w:rsidR="00D606F6" w:rsidRPr="00A3086B" w:rsidTr="00FD074D">
        <w:trPr>
          <w:trHeight w:val="705"/>
        </w:trPr>
        <w:tc>
          <w:tcPr>
            <w:tcW w:w="709" w:type="dxa"/>
          </w:tcPr>
          <w:p w:rsidR="00D606F6" w:rsidRPr="00BA5860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407" w:type="dxa"/>
            <w:shd w:val="clear" w:color="auto" w:fill="auto"/>
          </w:tcPr>
          <w:p w:rsidR="00D606F6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Антинаркотического месячника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5748" w:type="dxa"/>
          </w:tcPr>
          <w:p w:rsidR="00D606F6" w:rsidRPr="003048A0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сектор комиссии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  <w:r>
              <w:t xml:space="preserve"> 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E54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6F6" w:rsidRPr="00A3086B" w:rsidTr="00FD074D">
        <w:trPr>
          <w:trHeight w:val="1398"/>
        </w:trPr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407" w:type="dxa"/>
            <w:shd w:val="clear" w:color="auto" w:fill="auto"/>
          </w:tcPr>
          <w:p w:rsidR="00D606F6" w:rsidRPr="00800515" w:rsidRDefault="00D606F6" w:rsidP="00D606F6">
            <w:pPr>
              <w:spacing w:line="276" w:lineRule="auto"/>
              <w:ind w:left="14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sz w:val="24"/>
                <w:szCs w:val="24"/>
              </w:rPr>
              <w:t>Мероприятия, посвящённые Всероссийскому празднику «</w:t>
            </w:r>
            <w:r w:rsidRPr="00800515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  <w:r w:rsidRPr="00800515">
              <w:rPr>
                <w:rFonts w:ascii="Times New Roman" w:hAnsi="Times New Roman"/>
                <w:sz w:val="24"/>
                <w:szCs w:val="24"/>
              </w:rPr>
              <w:t>»,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515">
              <w:rPr>
                <w:rFonts w:ascii="Times New Roman" w:hAnsi="Times New Roman"/>
                <w:sz w:val="24"/>
                <w:szCs w:val="24"/>
              </w:rPr>
              <w:t>на формирование ответственного родительства.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606F6" w:rsidRPr="00800515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606F6" w:rsidRPr="00800515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Pr="00800515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D606F6" w:rsidRPr="00800515" w:rsidRDefault="00D606F6" w:rsidP="00D606F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>Комиссия по делам несовершеннолетних и защите их прав ЗАТО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Молодёжный, 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407" w:type="dxa"/>
            <w:shd w:val="clear" w:color="auto" w:fill="auto"/>
          </w:tcPr>
          <w:p w:rsidR="00D606F6" w:rsidRPr="00800515" w:rsidRDefault="00D606F6" w:rsidP="00D606F6">
            <w:pPr>
              <w:spacing w:line="276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 w:rsidRPr="008005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Собери ребёнка в школу</w:t>
            </w:r>
            <w:r w:rsidRPr="00800515">
              <w:rPr>
                <w:rFonts w:ascii="Times New Roman" w:hAnsi="Times New Roman"/>
                <w:color w:val="000000"/>
                <w:sz w:val="24"/>
                <w:szCs w:val="24"/>
              </w:rPr>
              <w:t>», направленная на оказание помощи несовершеннолетним и семьям, попавшим в трудную жизненную ситуацию или социально опасное положение.</w:t>
            </w:r>
          </w:p>
        </w:tc>
        <w:tc>
          <w:tcPr>
            <w:tcW w:w="2012" w:type="dxa"/>
            <w:shd w:val="clear" w:color="auto" w:fill="auto"/>
          </w:tcPr>
          <w:p w:rsidR="00D606F6" w:rsidRPr="00800515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5748" w:type="dxa"/>
          </w:tcPr>
          <w:p w:rsidR="00D606F6" w:rsidRPr="00800515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>Комиссия по делам несовершеннолетних и защите их прав ЗАТО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/>
                <w:bCs/>
                <w:sz w:val="24"/>
                <w:szCs w:val="24"/>
              </w:rPr>
              <w:t xml:space="preserve"> Молодёжный, 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>сектор комиссии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515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407" w:type="dxa"/>
            <w:shd w:val="clear" w:color="auto" w:fill="auto"/>
          </w:tcPr>
          <w:p w:rsidR="00D606F6" w:rsidRPr="00320FA3" w:rsidRDefault="00D606F6" w:rsidP="00D606F6">
            <w:pPr>
              <w:spacing w:line="276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комплексного информационно-профилактического мероприятия </w:t>
            </w:r>
            <w:r w:rsidRPr="00CD3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«Внимание-дети!»</w:t>
            </w:r>
          </w:p>
        </w:tc>
        <w:tc>
          <w:tcPr>
            <w:tcW w:w="2012" w:type="dxa"/>
            <w:shd w:val="clear" w:color="auto" w:fill="auto"/>
          </w:tcPr>
          <w:p w:rsidR="00D606F6" w:rsidRPr="00800515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748" w:type="dxa"/>
          </w:tcPr>
          <w:p w:rsidR="00D606F6" w:rsidRPr="00800515" w:rsidRDefault="00D606F6" w:rsidP="00D606F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г.о. Молодёжный, сектор комиссии по делам несовершеннолетних и защите их прав ЗАТО г.о. Молодёжный,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438">
              <w:rPr>
                <w:rFonts w:ascii="Times New Roman" w:hAnsi="Times New Roman" w:cs="Times New Roman"/>
                <w:sz w:val="24"/>
                <w:szCs w:val="24"/>
              </w:rPr>
              <w:t xml:space="preserve">ГБУЗ МО «Наро-Фоминская областная больница» поликлиника поселка Молодёжный,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№3 МЧС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7407" w:type="dxa"/>
            <w:shd w:val="clear" w:color="auto" w:fill="auto"/>
          </w:tcPr>
          <w:p w:rsidR="00D606F6" w:rsidRDefault="00D606F6" w:rsidP="00D606F6">
            <w:pPr>
              <w:spacing w:line="276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3B">
              <w:rPr>
                <w:rFonts w:ascii="Times New Roman" w:hAnsi="Times New Roman"/>
                <w:sz w:val="24"/>
                <w:szCs w:val="24"/>
              </w:rPr>
              <w:t xml:space="preserve">Проведение Единого дня профилактики дорожно-транспортного травматизма </w:t>
            </w:r>
            <w:r w:rsidRPr="003048A0">
              <w:rPr>
                <w:rFonts w:ascii="Times New Roman" w:hAnsi="Times New Roman"/>
                <w:b/>
                <w:sz w:val="24"/>
                <w:szCs w:val="24"/>
              </w:rPr>
              <w:t>«Детям Подмосковья – безопасные дороги»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 </w:t>
            </w:r>
          </w:p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ОГИБДД МУ МВД России «Власиха». </w:t>
            </w:r>
          </w:p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52E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407" w:type="dxa"/>
            <w:shd w:val="clear" w:color="auto" w:fill="auto"/>
          </w:tcPr>
          <w:p w:rsidR="00D606F6" w:rsidRDefault="00D606F6" w:rsidP="00D606F6">
            <w:pPr>
              <w:spacing w:line="276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38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оперативно-профилактической операции </w:t>
            </w:r>
            <w:r w:rsidRPr="00A47438">
              <w:rPr>
                <w:rFonts w:ascii="Times New Roman" w:hAnsi="Times New Roman"/>
                <w:b/>
                <w:sz w:val="24"/>
                <w:szCs w:val="24"/>
              </w:rPr>
              <w:t>«Подросток-Игла»</w:t>
            </w:r>
            <w:r w:rsidRPr="00A47438">
              <w:rPr>
                <w:rFonts w:ascii="Times New Roman" w:hAnsi="Times New Roman"/>
                <w:sz w:val="24"/>
                <w:szCs w:val="24"/>
              </w:rPr>
              <w:t>, направленной на профилактику наркомании, токсикомании, алкоголизма и табакокурения в подростковой среде, выявление фактов вовлечения несовершеннолетних в потребление алкогольной и табачной продукции</w:t>
            </w:r>
          </w:p>
        </w:tc>
        <w:tc>
          <w:tcPr>
            <w:tcW w:w="2012" w:type="dxa"/>
            <w:shd w:val="clear" w:color="auto" w:fill="auto"/>
          </w:tcPr>
          <w:p w:rsidR="00D606F6" w:rsidRPr="00291B9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Сектор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 </w:t>
            </w:r>
          </w:p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России «Власиха», </w:t>
            </w:r>
          </w:p>
          <w:p w:rsidR="00D606F6" w:rsidRPr="00B3752E" w:rsidRDefault="00D606F6" w:rsidP="00D606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ГБУЗ МО «Наро-Фоминская областная больница» поликлиника поселка Молодёжный,</w:t>
            </w:r>
          </w:p>
        </w:tc>
      </w:tr>
      <w:tr w:rsidR="00D606F6" w:rsidRPr="00A3086B" w:rsidTr="00FD074D">
        <w:trPr>
          <w:trHeight w:val="3709"/>
        </w:trPr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407" w:type="dxa"/>
            <w:shd w:val="clear" w:color="auto" w:fill="auto"/>
          </w:tcPr>
          <w:p w:rsidR="00D606F6" w:rsidRPr="001A5DDB" w:rsidRDefault="00D606F6" w:rsidP="00D606F6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5D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Всероссийский День правовой помощи детям.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5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D606F6" w:rsidRPr="00753F2F" w:rsidRDefault="00D606F6" w:rsidP="00D606F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</w:tcPr>
          <w:p w:rsidR="00D606F6" w:rsidRPr="00753F2F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96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Наро-Фоминского центр занятости населения.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Ёлка желаний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>», направленная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помощи несовершеннолетним и семьям, попавшим в трудную жизненную 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ситуацию, социально опасное положение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7A6D3B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ЗАТО Молодёжный, сектор комиссии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 ЗАТО г.о. Молодёжный,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 xml:space="preserve"> ГБУЗ МО «Наро-Фоминская районная  больница №1» Поликлиника г.о.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14251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 xml:space="preserve"> ГКУ СОМО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СРЦ  «Надежда» г. Наро-Фоминск, 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43D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Министерства образования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Наро-Фоминскому городскому округу,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5">
              <w:rPr>
                <w:rFonts w:ascii="Times New Roman" w:hAnsi="Times New Roman" w:cs="Times New Roman"/>
                <w:sz w:val="24"/>
                <w:szCs w:val="24"/>
              </w:rPr>
              <w:t>3 МЧС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комплексного информационно-профилактического мероприятия </w:t>
            </w:r>
            <w:r w:rsidRPr="00661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«Зимние каникулы»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11A6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«Власиха», ГБУЗ МО «Наро-Фоминская областная больница» поликлиника поселка 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1A6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Наро-Фоминского центр занятости населения.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Pr="004B4D48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7" w:type="dxa"/>
            <w:shd w:val="clear" w:color="auto" w:fill="auto"/>
          </w:tcPr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профилактики в образовательных организациях: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 xml:space="preserve">роведение для родителей (иных законных представителей) мероприятий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</w:t>
            </w:r>
            <w:r w:rsidRPr="004B4D48">
              <w:rPr>
                <w:rFonts w:ascii="Times New Roman" w:hAnsi="Times New Roman"/>
                <w:sz w:val="24"/>
                <w:szCs w:val="24"/>
              </w:rPr>
              <w:lastRenderedPageBreak/>
              <w:t>детей и подростков, факторов поведения, необходимости своевременного обращения к психологам и психиатрам в случаях неадекватного или резко изменившегося поведения несовершеннолетнего;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буклетов, памяток по ознакомлению с признаками и ранними проявлениями у несовершеннолетних суицидальных настроений, памяток с указанием служб экстренного реагирования и психологической помощи;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обучающих семинарах, вебинарах, лекциях с участием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- проведение с обучающимися мероприятий, направленных на формирование у них правосознания, положительных нравственных качеств, принципов здорового образа жизни, предупреждение аддиктивного и суицидального поведения несовершеннолетних, в т.ч. с целью профилактики повторных суицидальных попыток;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роведение для несовершеннолетних, в том числе находящихся в СОП или иной трудной жизненной ситуации, мероприятий, направленных на развитие позитивного мышления и вовлечение в участие в волонтерских проектах;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профилактическая акция «</w:t>
            </w: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Здоровье - твое богатство</w:t>
            </w: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36A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«</w:t>
            </w: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Весёлые старты</w:t>
            </w: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акция </w:t>
            </w: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«Безопасные окна»;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Единый день безопасности</w:t>
            </w: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демонстрацией спецтехники;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D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встречи несовершеннолетних с участковым инспектором и инспекторами ПДН и ГИБДД;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объектах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правонарушений, общественно-опасных деяний и преступлений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565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DD5565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D5565">
              <w:rPr>
                <w:rFonts w:ascii="Times New Roman" w:hAnsi="Times New Roman"/>
                <w:sz w:val="24"/>
                <w:szCs w:val="24"/>
              </w:rPr>
              <w:t xml:space="preserve"> по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экстремизма в молодежной среде;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мероприятий по профессиональной ориентации несовершеннолетних, в том числе детей-сирот и детей, оставшихся без попечения родителей, а также состоящих на различных видах профилактического учета;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родительских собраниях, круглых столов, лекций по вопросам формирования здорового образа жизни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06F6" w:rsidRDefault="00D606F6" w:rsidP="00D606F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и проведение бесплатных показов документальных фильмов по </w:t>
            </w:r>
            <w:r w:rsidRPr="00803E64">
              <w:rPr>
                <w:rFonts w:ascii="Times New Roman" w:hAnsi="Times New Roman"/>
                <w:sz w:val="24"/>
                <w:szCs w:val="24"/>
              </w:rPr>
              <w:t xml:space="preserve">профилактике алкоголизма, наркомании и табакокурения и пропаганде здорового образа жизни среди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мероприятий с несовершеннолетними, направленных на популяризацию здорового образа жизни (турн</w:t>
            </w:r>
            <w:r w:rsidR="00181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иры по стритболу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 настольному теннису, волейболу, </w:t>
            </w:r>
            <w:r w:rsidRPr="00A92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мини-футболу "Кожаный мяч"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соревнования по лыжам, </w:t>
            </w:r>
            <w:r w:rsidR="00181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гиревому спорту, шахматам, фестиваль по туризму, ГТО).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4B4D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роведение с обучающимися мероприятий, направленных </w:t>
            </w: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повышение толерантности, снижение степени религиозного и межнационального противостояния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подростковой и молодежной среде;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мероприятий, приуроченных ко </w:t>
            </w:r>
            <w:r w:rsidRPr="004B4D48">
              <w:rPr>
                <w:rFonts w:ascii="Times New Roman" w:hAnsi="Times New Roman" w:cs="Times New Roman"/>
                <w:b/>
                <w:sz w:val="24"/>
                <w:szCs w:val="24"/>
              </w:rPr>
              <w:t>Дню защиты детей</w:t>
            </w:r>
            <w:r w:rsidRPr="004B4D48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профилактику безнадзорности.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укрепление детско-родительских отношений.</w:t>
            </w:r>
          </w:p>
        </w:tc>
        <w:tc>
          <w:tcPr>
            <w:tcW w:w="2012" w:type="dxa"/>
            <w:shd w:val="clear" w:color="auto" w:fill="auto"/>
          </w:tcPr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1 раз в 6 мес.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1 раз в 6 мес.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4D4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4B4D48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48">
              <w:rPr>
                <w:rFonts w:ascii="Times New Roman" w:hAnsi="Times New Roman"/>
                <w:sz w:val="24"/>
                <w:szCs w:val="24"/>
              </w:rPr>
              <w:t>1 раз в 6 мес.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606F6" w:rsidRPr="00A92970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97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97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29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6F6" w:rsidRPr="00B36A45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4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6F6" w:rsidRPr="006C7351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:rsidR="00D606F6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06F6" w:rsidRPr="006C7351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март- </w:t>
            </w:r>
            <w:r w:rsidRPr="006C7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  <w:p w:rsidR="00D606F6" w:rsidRPr="00F35FBE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48" w:type="dxa"/>
          </w:tcPr>
          <w:p w:rsidR="00D606F6" w:rsidRPr="00F35FBE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 ЗАТО Молодёжный, сектор комиссии по делам несовершеннолетних и защите их прав ЗАТО городской округ Молодёжный,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 xml:space="preserve">МУ МВД России «Власиха», ГБУЗ МО «Наро-Фоминская областная больница» поликлиника поселка 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Молодёжный, МОУ сош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Молодёжный, ГКУ СОМО СРЦ «Надежда» г. Наро-Фоминск, Управление опеки и попечительства Министерства образования Московской области по Наро-Фоминскому городскому округу, СПСЧ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>53 специального отдела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>9 ГУ «Специальное управление ФПС №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77">
              <w:rPr>
                <w:rFonts w:ascii="Times New Roman" w:hAnsi="Times New Roman" w:cs="Times New Roman"/>
                <w:sz w:val="24"/>
                <w:szCs w:val="24"/>
              </w:rPr>
              <w:t>3 МЧС России», филиал по Наро-Фоминскому району ФКУ УИИ УФСИН России по Московской области, ГКУ МО Наро-Фомин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центр занятости населения, МУК «Библиотека ЗАТО городской округ Молодёжный», МКУ ДК «Молодёжный, МКУ ОДО «ДШИ «Муза» г.о.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Молоджёжный.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к вовлечению несовершеннолетних, состоящих на различных видах профилактического учета в организованные формы досуга.</w:t>
            </w:r>
            <w:r w:rsidRPr="00FD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4B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4B1">
              <w:rPr>
                <w:rFonts w:ascii="Times New Roman" w:hAnsi="Times New Roman" w:cs="Times New Roman"/>
                <w:sz w:val="24"/>
                <w:szCs w:val="24"/>
              </w:rPr>
              <w:t xml:space="preserve"> детей, воспитывающихся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семьях, находящихся в трудной жизненной ситуации, в культурно-</w:t>
            </w:r>
            <w:r w:rsidRPr="00FD74B1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спортивных </w:t>
            </w:r>
            <w:r w:rsidRPr="00FD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Молодёжный.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748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>росветительск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A6D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вреде потребления наркотических средств и психотропных веществ, а также установленной законом ответственности за их незаконный оборот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7A6D3B" w:rsidRDefault="00D606F6" w:rsidP="00D606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748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№ 1</w:t>
            </w:r>
            <w:r w:rsidR="0018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МВД России «Власиха».</w:t>
            </w:r>
            <w:r w:rsidRPr="00FB018B">
              <w:rPr>
                <w:rFonts w:ascii="Times New Roman" w:hAnsi="Times New Roman" w:cs="Times New Roman"/>
                <w:sz w:val="24"/>
                <w:szCs w:val="24"/>
              </w:rPr>
              <w:t xml:space="preserve"> ГБУЗ МО «Наро-Фоминская областная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поселка Молодёжный.</w:t>
            </w:r>
          </w:p>
        </w:tc>
      </w:tr>
      <w:tr w:rsidR="00D606F6" w:rsidRPr="00A3086B" w:rsidTr="00FD074D">
        <w:tc>
          <w:tcPr>
            <w:tcW w:w="709" w:type="dxa"/>
          </w:tcPr>
          <w:p w:rsidR="00D606F6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7407" w:type="dxa"/>
            <w:shd w:val="clear" w:color="auto" w:fill="auto"/>
          </w:tcPr>
          <w:p w:rsidR="00D606F6" w:rsidRPr="007A6D3B" w:rsidRDefault="00D606F6" w:rsidP="00D606F6">
            <w:pPr>
              <w:pStyle w:val="2"/>
              <w:spacing w:line="269" w:lineRule="auto"/>
              <w:ind w:firstLine="34"/>
              <w:rPr>
                <w:color w:val="000000"/>
                <w:lang w:eastAsia="en-US"/>
              </w:rPr>
            </w:pPr>
            <w:r w:rsidRPr="007A6D3B">
              <w:rPr>
                <w:color w:val="000000"/>
                <w:lang w:eastAsia="en-US"/>
              </w:rPr>
              <w:t>Изучение условий воспитания, обучения, содержания несовершеннолетних несовершеннолетними в учреждениях системы профилактики безнадзорности и правона</w:t>
            </w:r>
            <w:r>
              <w:rPr>
                <w:color w:val="000000"/>
                <w:lang w:eastAsia="en-US"/>
              </w:rPr>
              <w:t>рушений несовершеннолетних, в т.</w:t>
            </w:r>
            <w:r w:rsidRPr="007A6D3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ч.</w:t>
            </w:r>
            <w:r w:rsidRPr="007A6D3B">
              <w:rPr>
                <w:color w:val="000000"/>
                <w:lang w:eastAsia="en-US"/>
              </w:rPr>
              <w:t xml:space="preserve"> для детей-сирот и детей, оставшихся без попечени</w:t>
            </w:r>
            <w:r>
              <w:rPr>
                <w:color w:val="000000"/>
                <w:lang w:eastAsia="en-US"/>
              </w:rPr>
              <w:t xml:space="preserve">я родителей, вне зависимости от </w:t>
            </w:r>
            <w:r w:rsidRPr="007A6D3B">
              <w:rPr>
                <w:color w:val="000000"/>
                <w:lang w:eastAsia="en-US"/>
              </w:rPr>
              <w:t>форм собственности</w:t>
            </w:r>
          </w:p>
        </w:tc>
        <w:tc>
          <w:tcPr>
            <w:tcW w:w="2012" w:type="dxa"/>
            <w:shd w:val="clear" w:color="auto" w:fill="auto"/>
          </w:tcPr>
          <w:p w:rsidR="00D606F6" w:rsidRDefault="00D606F6" w:rsidP="00D606F6">
            <w:pPr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3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606F6" w:rsidRPr="007A6D3B" w:rsidRDefault="00D606F6" w:rsidP="00D606F6">
            <w:pPr>
              <w:spacing w:line="26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5748" w:type="dxa"/>
          </w:tcPr>
          <w:p w:rsidR="00D606F6" w:rsidRPr="00D17BD0" w:rsidRDefault="00D606F6" w:rsidP="00D6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 ЗАТО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D0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Молодёжный.</w:t>
            </w:r>
          </w:p>
        </w:tc>
      </w:tr>
    </w:tbl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66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15B" w:rsidRPr="00EE515B" w:rsidRDefault="0087266B" w:rsidP="00EE51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72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515B" w:rsidRPr="00EE515B">
        <w:rPr>
          <w:rFonts w:ascii="Times New Roman" w:hAnsi="Times New Roman" w:cs="Times New Roman"/>
          <w:sz w:val="24"/>
          <w:szCs w:val="24"/>
        </w:rPr>
        <w:t>редседател</w:t>
      </w:r>
      <w:r w:rsidR="00236729">
        <w:rPr>
          <w:rFonts w:ascii="Times New Roman" w:hAnsi="Times New Roman" w:cs="Times New Roman"/>
          <w:sz w:val="24"/>
          <w:szCs w:val="24"/>
        </w:rPr>
        <w:t>я</w:t>
      </w:r>
      <w:r w:rsidR="00EE515B" w:rsidRPr="00EE5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66B" w:rsidRDefault="002355FA" w:rsidP="00232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6B">
        <w:rPr>
          <w:rFonts w:ascii="Times New Roman" w:hAnsi="Times New Roman" w:cs="Times New Roman"/>
          <w:sz w:val="24"/>
          <w:szCs w:val="24"/>
        </w:rPr>
        <w:t xml:space="preserve"> </w:t>
      </w:r>
      <w:r w:rsidR="00EE515B" w:rsidRPr="00EE515B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  </w:t>
      </w:r>
      <w:r w:rsidR="00872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32C32">
        <w:rPr>
          <w:rFonts w:ascii="Times New Roman" w:hAnsi="Times New Roman" w:cs="Times New Roman"/>
          <w:sz w:val="24"/>
          <w:szCs w:val="24"/>
        </w:rPr>
        <w:tab/>
      </w:r>
      <w:r w:rsidR="00232C32">
        <w:rPr>
          <w:rFonts w:ascii="Times New Roman" w:hAnsi="Times New Roman" w:cs="Times New Roman"/>
          <w:sz w:val="24"/>
          <w:szCs w:val="24"/>
        </w:rPr>
        <w:tab/>
      </w:r>
      <w:r w:rsidR="00232C32">
        <w:rPr>
          <w:rFonts w:ascii="Times New Roman" w:hAnsi="Times New Roman" w:cs="Times New Roman"/>
          <w:sz w:val="24"/>
          <w:szCs w:val="24"/>
        </w:rPr>
        <w:tab/>
      </w:r>
      <w:r w:rsidR="00232C32">
        <w:rPr>
          <w:rFonts w:ascii="Times New Roman" w:hAnsi="Times New Roman" w:cs="Times New Roman"/>
          <w:sz w:val="24"/>
          <w:szCs w:val="24"/>
        </w:rPr>
        <w:tab/>
      </w:r>
      <w:r w:rsidR="004B3C50">
        <w:rPr>
          <w:rFonts w:ascii="Times New Roman" w:hAnsi="Times New Roman" w:cs="Times New Roman"/>
          <w:sz w:val="24"/>
          <w:szCs w:val="24"/>
        </w:rPr>
        <w:t>В.А.</w:t>
      </w:r>
      <w:r w:rsidR="00232C32">
        <w:rPr>
          <w:rFonts w:ascii="Times New Roman" w:hAnsi="Times New Roman" w:cs="Times New Roman"/>
          <w:sz w:val="24"/>
          <w:szCs w:val="24"/>
        </w:rPr>
        <w:t xml:space="preserve"> </w:t>
      </w:r>
      <w:r w:rsidR="004B3C50">
        <w:rPr>
          <w:rFonts w:ascii="Times New Roman" w:hAnsi="Times New Roman" w:cs="Times New Roman"/>
          <w:sz w:val="24"/>
          <w:szCs w:val="24"/>
        </w:rPr>
        <w:t>Пащук</w:t>
      </w:r>
    </w:p>
    <w:p w:rsidR="00775C58" w:rsidRDefault="00EE515B" w:rsidP="007B1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A03B1" w:rsidRDefault="006A0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03B1" w:rsidSect="00AB5665">
      <w:headerReference w:type="default" r:id="rId8"/>
      <w:pgSz w:w="16838" w:h="11906" w:orient="landscape"/>
      <w:pgMar w:top="567" w:right="82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04" w:rsidRDefault="00C65604" w:rsidP="00690D96">
      <w:pPr>
        <w:spacing w:after="0" w:line="240" w:lineRule="auto"/>
      </w:pPr>
      <w:r>
        <w:separator/>
      </w:r>
    </w:p>
  </w:endnote>
  <w:endnote w:type="continuationSeparator" w:id="0">
    <w:p w:rsidR="00C65604" w:rsidRDefault="00C65604" w:rsidP="0069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04" w:rsidRDefault="00C65604" w:rsidP="00690D96">
      <w:pPr>
        <w:spacing w:after="0" w:line="240" w:lineRule="auto"/>
      </w:pPr>
      <w:r>
        <w:separator/>
      </w:r>
    </w:p>
  </w:footnote>
  <w:footnote w:type="continuationSeparator" w:id="0">
    <w:p w:rsidR="00C65604" w:rsidRDefault="00C65604" w:rsidP="0069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615208"/>
      <w:docPartObj>
        <w:docPartGallery w:val="Page Numbers (Top of Page)"/>
        <w:docPartUnique/>
      </w:docPartObj>
    </w:sdtPr>
    <w:sdtEndPr/>
    <w:sdtContent>
      <w:p w:rsidR="00A03555" w:rsidRDefault="00A0355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4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555" w:rsidRDefault="00A035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B2E"/>
    <w:multiLevelType w:val="multilevel"/>
    <w:tmpl w:val="3BB4B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C54D55"/>
    <w:multiLevelType w:val="hybridMultilevel"/>
    <w:tmpl w:val="84CAE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2264"/>
    <w:multiLevelType w:val="hybridMultilevel"/>
    <w:tmpl w:val="CC24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6E12"/>
    <w:multiLevelType w:val="hybridMultilevel"/>
    <w:tmpl w:val="6D3AA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827E7A"/>
    <w:multiLevelType w:val="hybridMultilevel"/>
    <w:tmpl w:val="0024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C06"/>
    <w:multiLevelType w:val="multilevel"/>
    <w:tmpl w:val="D49A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E4F79"/>
    <w:multiLevelType w:val="hybridMultilevel"/>
    <w:tmpl w:val="304C59E8"/>
    <w:lvl w:ilvl="0" w:tplc="B9F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26"/>
    <w:rsid w:val="00000706"/>
    <w:rsid w:val="000011A1"/>
    <w:rsid w:val="00007D4B"/>
    <w:rsid w:val="00013308"/>
    <w:rsid w:val="0001366C"/>
    <w:rsid w:val="0001534C"/>
    <w:rsid w:val="00024840"/>
    <w:rsid w:val="00026953"/>
    <w:rsid w:val="00026B53"/>
    <w:rsid w:val="000309BE"/>
    <w:rsid w:val="00031271"/>
    <w:rsid w:val="00031275"/>
    <w:rsid w:val="000313D7"/>
    <w:rsid w:val="000327EA"/>
    <w:rsid w:val="000353F3"/>
    <w:rsid w:val="00040101"/>
    <w:rsid w:val="000442A8"/>
    <w:rsid w:val="000457FD"/>
    <w:rsid w:val="0005206C"/>
    <w:rsid w:val="000528D2"/>
    <w:rsid w:val="00053353"/>
    <w:rsid w:val="00053802"/>
    <w:rsid w:val="00055B09"/>
    <w:rsid w:val="00057FEA"/>
    <w:rsid w:val="0006158F"/>
    <w:rsid w:val="00063923"/>
    <w:rsid w:val="00071B8E"/>
    <w:rsid w:val="0007657A"/>
    <w:rsid w:val="00077FEF"/>
    <w:rsid w:val="00080913"/>
    <w:rsid w:val="00083EEE"/>
    <w:rsid w:val="0008440D"/>
    <w:rsid w:val="000924B6"/>
    <w:rsid w:val="00094427"/>
    <w:rsid w:val="000951D5"/>
    <w:rsid w:val="00095BF6"/>
    <w:rsid w:val="0009603C"/>
    <w:rsid w:val="00096F58"/>
    <w:rsid w:val="00097D99"/>
    <w:rsid w:val="000A4794"/>
    <w:rsid w:val="000B2E84"/>
    <w:rsid w:val="000C20CD"/>
    <w:rsid w:val="000D2003"/>
    <w:rsid w:val="000D39E9"/>
    <w:rsid w:val="000D6F75"/>
    <w:rsid w:val="000E040F"/>
    <w:rsid w:val="000F1908"/>
    <w:rsid w:val="000F574E"/>
    <w:rsid w:val="001054E2"/>
    <w:rsid w:val="00105ECD"/>
    <w:rsid w:val="00106681"/>
    <w:rsid w:val="00106908"/>
    <w:rsid w:val="00110112"/>
    <w:rsid w:val="001144C8"/>
    <w:rsid w:val="00115310"/>
    <w:rsid w:val="00124211"/>
    <w:rsid w:val="00134C04"/>
    <w:rsid w:val="00140AB0"/>
    <w:rsid w:val="00150B35"/>
    <w:rsid w:val="001605E4"/>
    <w:rsid w:val="00167712"/>
    <w:rsid w:val="00171003"/>
    <w:rsid w:val="0017116D"/>
    <w:rsid w:val="00181C29"/>
    <w:rsid w:val="00192AFD"/>
    <w:rsid w:val="0019556C"/>
    <w:rsid w:val="001A121D"/>
    <w:rsid w:val="001A1361"/>
    <w:rsid w:val="001A433D"/>
    <w:rsid w:val="001A5DDB"/>
    <w:rsid w:val="001B1487"/>
    <w:rsid w:val="001B4922"/>
    <w:rsid w:val="001C4046"/>
    <w:rsid w:val="001C6AB0"/>
    <w:rsid w:val="001D15F6"/>
    <w:rsid w:val="001E05A9"/>
    <w:rsid w:val="001E0EDE"/>
    <w:rsid w:val="001E4853"/>
    <w:rsid w:val="001E6B11"/>
    <w:rsid w:val="001F1377"/>
    <w:rsid w:val="001F3D14"/>
    <w:rsid w:val="001F52DE"/>
    <w:rsid w:val="00214E22"/>
    <w:rsid w:val="0022117F"/>
    <w:rsid w:val="0022224C"/>
    <w:rsid w:val="0022326C"/>
    <w:rsid w:val="00232C32"/>
    <w:rsid w:val="002355FA"/>
    <w:rsid w:val="00236729"/>
    <w:rsid w:val="00243BEB"/>
    <w:rsid w:val="00245EAC"/>
    <w:rsid w:val="00251432"/>
    <w:rsid w:val="0026087A"/>
    <w:rsid w:val="002621F1"/>
    <w:rsid w:val="0026418C"/>
    <w:rsid w:val="00265FBC"/>
    <w:rsid w:val="00267F95"/>
    <w:rsid w:val="0027480C"/>
    <w:rsid w:val="00281032"/>
    <w:rsid w:val="00282030"/>
    <w:rsid w:val="00284695"/>
    <w:rsid w:val="00285F33"/>
    <w:rsid w:val="00290B01"/>
    <w:rsid w:val="00291B96"/>
    <w:rsid w:val="00294246"/>
    <w:rsid w:val="002A0338"/>
    <w:rsid w:val="002A3323"/>
    <w:rsid w:val="002A6ECB"/>
    <w:rsid w:val="002B7C09"/>
    <w:rsid w:val="002C0564"/>
    <w:rsid w:val="002C2B84"/>
    <w:rsid w:val="002C2EF8"/>
    <w:rsid w:val="002D4706"/>
    <w:rsid w:val="002D5F68"/>
    <w:rsid w:val="002D7F4B"/>
    <w:rsid w:val="002E08B4"/>
    <w:rsid w:val="00301A83"/>
    <w:rsid w:val="003048A0"/>
    <w:rsid w:val="003051D2"/>
    <w:rsid w:val="00307A37"/>
    <w:rsid w:val="00307CB8"/>
    <w:rsid w:val="00317976"/>
    <w:rsid w:val="00320B5E"/>
    <w:rsid w:val="00320FA3"/>
    <w:rsid w:val="00324F17"/>
    <w:rsid w:val="0033203D"/>
    <w:rsid w:val="003372C5"/>
    <w:rsid w:val="003374A6"/>
    <w:rsid w:val="003411D8"/>
    <w:rsid w:val="00342182"/>
    <w:rsid w:val="00356952"/>
    <w:rsid w:val="00357531"/>
    <w:rsid w:val="003619EF"/>
    <w:rsid w:val="00362596"/>
    <w:rsid w:val="00364063"/>
    <w:rsid w:val="003670D0"/>
    <w:rsid w:val="0037402A"/>
    <w:rsid w:val="003A0BFB"/>
    <w:rsid w:val="003A2DAE"/>
    <w:rsid w:val="003C12D7"/>
    <w:rsid w:val="003C299D"/>
    <w:rsid w:val="003D46B0"/>
    <w:rsid w:val="003D4DD5"/>
    <w:rsid w:val="003D5A30"/>
    <w:rsid w:val="003F2FDA"/>
    <w:rsid w:val="00403E5E"/>
    <w:rsid w:val="00407D6A"/>
    <w:rsid w:val="00410AF5"/>
    <w:rsid w:val="00414D50"/>
    <w:rsid w:val="00422EFC"/>
    <w:rsid w:val="00425E85"/>
    <w:rsid w:val="00426F34"/>
    <w:rsid w:val="004313AB"/>
    <w:rsid w:val="00440A09"/>
    <w:rsid w:val="004523C7"/>
    <w:rsid w:val="004558B6"/>
    <w:rsid w:val="0045659E"/>
    <w:rsid w:val="00461576"/>
    <w:rsid w:val="00462621"/>
    <w:rsid w:val="00463050"/>
    <w:rsid w:val="0046459B"/>
    <w:rsid w:val="004661C7"/>
    <w:rsid w:val="00477385"/>
    <w:rsid w:val="00481FF1"/>
    <w:rsid w:val="00484505"/>
    <w:rsid w:val="004A378E"/>
    <w:rsid w:val="004B1A8E"/>
    <w:rsid w:val="004B3C50"/>
    <w:rsid w:val="004B4D48"/>
    <w:rsid w:val="004B6A96"/>
    <w:rsid w:val="004C0D11"/>
    <w:rsid w:val="004C3803"/>
    <w:rsid w:val="004D14B6"/>
    <w:rsid w:val="004E189E"/>
    <w:rsid w:val="004E615B"/>
    <w:rsid w:val="004F071D"/>
    <w:rsid w:val="004F6267"/>
    <w:rsid w:val="004F7C42"/>
    <w:rsid w:val="00502713"/>
    <w:rsid w:val="00504770"/>
    <w:rsid w:val="00504B25"/>
    <w:rsid w:val="00511661"/>
    <w:rsid w:val="00520942"/>
    <w:rsid w:val="0052443A"/>
    <w:rsid w:val="005279AA"/>
    <w:rsid w:val="00530D77"/>
    <w:rsid w:val="00536BA1"/>
    <w:rsid w:val="00540D8D"/>
    <w:rsid w:val="0054236A"/>
    <w:rsid w:val="005443D0"/>
    <w:rsid w:val="005529DE"/>
    <w:rsid w:val="005538C7"/>
    <w:rsid w:val="005560C6"/>
    <w:rsid w:val="00556737"/>
    <w:rsid w:val="0055747E"/>
    <w:rsid w:val="00572901"/>
    <w:rsid w:val="0057528C"/>
    <w:rsid w:val="00592434"/>
    <w:rsid w:val="005A216C"/>
    <w:rsid w:val="005A2A0A"/>
    <w:rsid w:val="005A7A61"/>
    <w:rsid w:val="005B57EF"/>
    <w:rsid w:val="005D0E67"/>
    <w:rsid w:val="005D1E1D"/>
    <w:rsid w:val="005D2966"/>
    <w:rsid w:val="005D2F3D"/>
    <w:rsid w:val="005D43C0"/>
    <w:rsid w:val="005D5F51"/>
    <w:rsid w:val="005F154E"/>
    <w:rsid w:val="005F1748"/>
    <w:rsid w:val="005F52C7"/>
    <w:rsid w:val="005F620A"/>
    <w:rsid w:val="005F6441"/>
    <w:rsid w:val="006014A8"/>
    <w:rsid w:val="00611616"/>
    <w:rsid w:val="00617E1B"/>
    <w:rsid w:val="00620891"/>
    <w:rsid w:val="00622ECC"/>
    <w:rsid w:val="00631DCE"/>
    <w:rsid w:val="0063614B"/>
    <w:rsid w:val="00642A5D"/>
    <w:rsid w:val="006438DD"/>
    <w:rsid w:val="00646BB7"/>
    <w:rsid w:val="00656A54"/>
    <w:rsid w:val="0065767F"/>
    <w:rsid w:val="006611A6"/>
    <w:rsid w:val="0066168F"/>
    <w:rsid w:val="0066415E"/>
    <w:rsid w:val="006644BF"/>
    <w:rsid w:val="0066528A"/>
    <w:rsid w:val="00665711"/>
    <w:rsid w:val="00666813"/>
    <w:rsid w:val="00676B89"/>
    <w:rsid w:val="00681BEC"/>
    <w:rsid w:val="00681D2F"/>
    <w:rsid w:val="00683524"/>
    <w:rsid w:val="00687180"/>
    <w:rsid w:val="00690D96"/>
    <w:rsid w:val="00691914"/>
    <w:rsid w:val="006919EB"/>
    <w:rsid w:val="00692FB9"/>
    <w:rsid w:val="00694EA5"/>
    <w:rsid w:val="006A03B1"/>
    <w:rsid w:val="006A16BC"/>
    <w:rsid w:val="006A2DB8"/>
    <w:rsid w:val="006A2F9B"/>
    <w:rsid w:val="006B197B"/>
    <w:rsid w:val="006B4507"/>
    <w:rsid w:val="006B5B88"/>
    <w:rsid w:val="006B6C60"/>
    <w:rsid w:val="006B7398"/>
    <w:rsid w:val="006C175A"/>
    <w:rsid w:val="006C217E"/>
    <w:rsid w:val="006C44F9"/>
    <w:rsid w:val="006C7351"/>
    <w:rsid w:val="006D0218"/>
    <w:rsid w:val="006D1845"/>
    <w:rsid w:val="006D451B"/>
    <w:rsid w:val="006E369C"/>
    <w:rsid w:val="006E408B"/>
    <w:rsid w:val="006F4553"/>
    <w:rsid w:val="006F5650"/>
    <w:rsid w:val="00702EA9"/>
    <w:rsid w:val="00703DA0"/>
    <w:rsid w:val="00713E57"/>
    <w:rsid w:val="00722D53"/>
    <w:rsid w:val="00724653"/>
    <w:rsid w:val="00727F07"/>
    <w:rsid w:val="007313EA"/>
    <w:rsid w:val="00736FBB"/>
    <w:rsid w:val="00743E00"/>
    <w:rsid w:val="0075083A"/>
    <w:rsid w:val="00750AC7"/>
    <w:rsid w:val="00753F2F"/>
    <w:rsid w:val="00760ABB"/>
    <w:rsid w:val="00761B68"/>
    <w:rsid w:val="00763022"/>
    <w:rsid w:val="0076307F"/>
    <w:rsid w:val="00763631"/>
    <w:rsid w:val="00764A8A"/>
    <w:rsid w:val="007704C0"/>
    <w:rsid w:val="007724D1"/>
    <w:rsid w:val="00775C58"/>
    <w:rsid w:val="00776C5B"/>
    <w:rsid w:val="00777694"/>
    <w:rsid w:val="00780C7F"/>
    <w:rsid w:val="007816C1"/>
    <w:rsid w:val="007837C0"/>
    <w:rsid w:val="00787077"/>
    <w:rsid w:val="00792B66"/>
    <w:rsid w:val="007932C6"/>
    <w:rsid w:val="007943DE"/>
    <w:rsid w:val="0079795E"/>
    <w:rsid w:val="00797DD5"/>
    <w:rsid w:val="007A0066"/>
    <w:rsid w:val="007A4C30"/>
    <w:rsid w:val="007A6B86"/>
    <w:rsid w:val="007B152C"/>
    <w:rsid w:val="007B19FB"/>
    <w:rsid w:val="007B2327"/>
    <w:rsid w:val="007B4651"/>
    <w:rsid w:val="007B6BA7"/>
    <w:rsid w:val="007C062A"/>
    <w:rsid w:val="007C0CC7"/>
    <w:rsid w:val="007C48DC"/>
    <w:rsid w:val="007D40B8"/>
    <w:rsid w:val="007E3969"/>
    <w:rsid w:val="007E7990"/>
    <w:rsid w:val="007E7E24"/>
    <w:rsid w:val="00800515"/>
    <w:rsid w:val="00801309"/>
    <w:rsid w:val="00801EC3"/>
    <w:rsid w:val="00802681"/>
    <w:rsid w:val="00816D4E"/>
    <w:rsid w:val="00816D6C"/>
    <w:rsid w:val="0082190A"/>
    <w:rsid w:val="00822AB2"/>
    <w:rsid w:val="00834349"/>
    <w:rsid w:val="00837F7C"/>
    <w:rsid w:val="008413EE"/>
    <w:rsid w:val="008418C1"/>
    <w:rsid w:val="00850434"/>
    <w:rsid w:val="00850ED0"/>
    <w:rsid w:val="00851BA7"/>
    <w:rsid w:val="00857249"/>
    <w:rsid w:val="00860BC1"/>
    <w:rsid w:val="00866999"/>
    <w:rsid w:val="00870FD0"/>
    <w:rsid w:val="0087266B"/>
    <w:rsid w:val="00873E64"/>
    <w:rsid w:val="008740D2"/>
    <w:rsid w:val="008760AD"/>
    <w:rsid w:val="00880DFE"/>
    <w:rsid w:val="008A37C3"/>
    <w:rsid w:val="008A3C23"/>
    <w:rsid w:val="008A6CF5"/>
    <w:rsid w:val="008B5BAD"/>
    <w:rsid w:val="008B772A"/>
    <w:rsid w:val="008C5003"/>
    <w:rsid w:val="008C52F4"/>
    <w:rsid w:val="008C538F"/>
    <w:rsid w:val="008C67D3"/>
    <w:rsid w:val="008D263D"/>
    <w:rsid w:val="008D3074"/>
    <w:rsid w:val="008D33CF"/>
    <w:rsid w:val="008D66F4"/>
    <w:rsid w:val="008E072E"/>
    <w:rsid w:val="008E0A64"/>
    <w:rsid w:val="008E1A68"/>
    <w:rsid w:val="008E39FB"/>
    <w:rsid w:val="008E4BA6"/>
    <w:rsid w:val="008F1ABD"/>
    <w:rsid w:val="008F274C"/>
    <w:rsid w:val="008F2A19"/>
    <w:rsid w:val="008F2B1E"/>
    <w:rsid w:val="008F2FB4"/>
    <w:rsid w:val="008F69A6"/>
    <w:rsid w:val="008F7CA1"/>
    <w:rsid w:val="00915C00"/>
    <w:rsid w:val="00925C00"/>
    <w:rsid w:val="00927E55"/>
    <w:rsid w:val="009301C1"/>
    <w:rsid w:val="0093261A"/>
    <w:rsid w:val="00935C4A"/>
    <w:rsid w:val="009424B4"/>
    <w:rsid w:val="009432F5"/>
    <w:rsid w:val="0094513B"/>
    <w:rsid w:val="00953EBB"/>
    <w:rsid w:val="00954C9D"/>
    <w:rsid w:val="009627D8"/>
    <w:rsid w:val="00964981"/>
    <w:rsid w:val="009651BE"/>
    <w:rsid w:val="009702C7"/>
    <w:rsid w:val="009736FA"/>
    <w:rsid w:val="00984367"/>
    <w:rsid w:val="0098470E"/>
    <w:rsid w:val="00987625"/>
    <w:rsid w:val="00993D81"/>
    <w:rsid w:val="00996302"/>
    <w:rsid w:val="0099766C"/>
    <w:rsid w:val="009A4198"/>
    <w:rsid w:val="009A4BF6"/>
    <w:rsid w:val="009C3907"/>
    <w:rsid w:val="009D2F06"/>
    <w:rsid w:val="009D5E29"/>
    <w:rsid w:val="009E24FB"/>
    <w:rsid w:val="009E365D"/>
    <w:rsid w:val="009F39AC"/>
    <w:rsid w:val="009F5FCA"/>
    <w:rsid w:val="009F615D"/>
    <w:rsid w:val="00A01B53"/>
    <w:rsid w:val="00A03555"/>
    <w:rsid w:val="00A05147"/>
    <w:rsid w:val="00A1779B"/>
    <w:rsid w:val="00A27201"/>
    <w:rsid w:val="00A275C1"/>
    <w:rsid w:val="00A3086B"/>
    <w:rsid w:val="00A31BF9"/>
    <w:rsid w:val="00A350CD"/>
    <w:rsid w:val="00A40C51"/>
    <w:rsid w:val="00A4531F"/>
    <w:rsid w:val="00A47438"/>
    <w:rsid w:val="00A55C0A"/>
    <w:rsid w:val="00A55CC6"/>
    <w:rsid w:val="00A72405"/>
    <w:rsid w:val="00A76C71"/>
    <w:rsid w:val="00A808DF"/>
    <w:rsid w:val="00A83528"/>
    <w:rsid w:val="00A8694A"/>
    <w:rsid w:val="00A87B81"/>
    <w:rsid w:val="00A91692"/>
    <w:rsid w:val="00A91D37"/>
    <w:rsid w:val="00A92970"/>
    <w:rsid w:val="00A930A1"/>
    <w:rsid w:val="00AA269B"/>
    <w:rsid w:val="00AA450D"/>
    <w:rsid w:val="00AA673E"/>
    <w:rsid w:val="00AB5665"/>
    <w:rsid w:val="00AB58EF"/>
    <w:rsid w:val="00AB6F3C"/>
    <w:rsid w:val="00AC1681"/>
    <w:rsid w:val="00AC40B5"/>
    <w:rsid w:val="00AD646B"/>
    <w:rsid w:val="00AE0527"/>
    <w:rsid w:val="00AE6C9E"/>
    <w:rsid w:val="00B07B06"/>
    <w:rsid w:val="00B21740"/>
    <w:rsid w:val="00B33947"/>
    <w:rsid w:val="00B34EB2"/>
    <w:rsid w:val="00B36A45"/>
    <w:rsid w:val="00B3752E"/>
    <w:rsid w:val="00B43A60"/>
    <w:rsid w:val="00B564C7"/>
    <w:rsid w:val="00B61F25"/>
    <w:rsid w:val="00B6480C"/>
    <w:rsid w:val="00B71187"/>
    <w:rsid w:val="00B83276"/>
    <w:rsid w:val="00B83901"/>
    <w:rsid w:val="00B8535C"/>
    <w:rsid w:val="00B867D5"/>
    <w:rsid w:val="00B921CD"/>
    <w:rsid w:val="00B933CB"/>
    <w:rsid w:val="00B97026"/>
    <w:rsid w:val="00BA535B"/>
    <w:rsid w:val="00BA5860"/>
    <w:rsid w:val="00BB45DD"/>
    <w:rsid w:val="00BB7785"/>
    <w:rsid w:val="00BC0A2C"/>
    <w:rsid w:val="00BC113F"/>
    <w:rsid w:val="00BD6EFF"/>
    <w:rsid w:val="00BD7D62"/>
    <w:rsid w:val="00BF07DE"/>
    <w:rsid w:val="00C06563"/>
    <w:rsid w:val="00C070E8"/>
    <w:rsid w:val="00C11E86"/>
    <w:rsid w:val="00C20C44"/>
    <w:rsid w:val="00C20E05"/>
    <w:rsid w:val="00C23608"/>
    <w:rsid w:val="00C23982"/>
    <w:rsid w:val="00C24709"/>
    <w:rsid w:val="00C254EE"/>
    <w:rsid w:val="00C25D85"/>
    <w:rsid w:val="00C32777"/>
    <w:rsid w:val="00C36ED1"/>
    <w:rsid w:val="00C547C9"/>
    <w:rsid w:val="00C55406"/>
    <w:rsid w:val="00C60F7E"/>
    <w:rsid w:val="00C65604"/>
    <w:rsid w:val="00C66513"/>
    <w:rsid w:val="00C7380F"/>
    <w:rsid w:val="00C75405"/>
    <w:rsid w:val="00C75A64"/>
    <w:rsid w:val="00C75F31"/>
    <w:rsid w:val="00C769B4"/>
    <w:rsid w:val="00C80B0B"/>
    <w:rsid w:val="00C86101"/>
    <w:rsid w:val="00C867F2"/>
    <w:rsid w:val="00C911C7"/>
    <w:rsid w:val="00CA0BEF"/>
    <w:rsid w:val="00CC2225"/>
    <w:rsid w:val="00CC7302"/>
    <w:rsid w:val="00CD20BE"/>
    <w:rsid w:val="00CD3E3A"/>
    <w:rsid w:val="00CD6D7B"/>
    <w:rsid w:val="00CE1670"/>
    <w:rsid w:val="00CE774F"/>
    <w:rsid w:val="00D01B01"/>
    <w:rsid w:val="00D024E2"/>
    <w:rsid w:val="00D04392"/>
    <w:rsid w:val="00D04478"/>
    <w:rsid w:val="00D0487A"/>
    <w:rsid w:val="00D159C9"/>
    <w:rsid w:val="00D17BD0"/>
    <w:rsid w:val="00D2113D"/>
    <w:rsid w:val="00D268B3"/>
    <w:rsid w:val="00D27471"/>
    <w:rsid w:val="00D314CC"/>
    <w:rsid w:val="00D329A3"/>
    <w:rsid w:val="00D35F1A"/>
    <w:rsid w:val="00D47F56"/>
    <w:rsid w:val="00D506CD"/>
    <w:rsid w:val="00D50F98"/>
    <w:rsid w:val="00D5107B"/>
    <w:rsid w:val="00D52E54"/>
    <w:rsid w:val="00D567AF"/>
    <w:rsid w:val="00D606F6"/>
    <w:rsid w:val="00D60EF0"/>
    <w:rsid w:val="00D61B3E"/>
    <w:rsid w:val="00D620A6"/>
    <w:rsid w:val="00D6558F"/>
    <w:rsid w:val="00D820C0"/>
    <w:rsid w:val="00D84A2F"/>
    <w:rsid w:val="00D86026"/>
    <w:rsid w:val="00D90213"/>
    <w:rsid w:val="00D91BAD"/>
    <w:rsid w:val="00D95D77"/>
    <w:rsid w:val="00DA7B56"/>
    <w:rsid w:val="00DB0DCB"/>
    <w:rsid w:val="00DB57D2"/>
    <w:rsid w:val="00DC0442"/>
    <w:rsid w:val="00DC200F"/>
    <w:rsid w:val="00DC3115"/>
    <w:rsid w:val="00DC49F0"/>
    <w:rsid w:val="00DC5EF8"/>
    <w:rsid w:val="00DD5565"/>
    <w:rsid w:val="00DD6B33"/>
    <w:rsid w:val="00DD7B6B"/>
    <w:rsid w:val="00DE3FBA"/>
    <w:rsid w:val="00DE5517"/>
    <w:rsid w:val="00DE7B7E"/>
    <w:rsid w:val="00DF261A"/>
    <w:rsid w:val="00DF5408"/>
    <w:rsid w:val="00DF5782"/>
    <w:rsid w:val="00E0037A"/>
    <w:rsid w:val="00E11D4C"/>
    <w:rsid w:val="00E13696"/>
    <w:rsid w:val="00E15E13"/>
    <w:rsid w:val="00E240D5"/>
    <w:rsid w:val="00E24F98"/>
    <w:rsid w:val="00E30025"/>
    <w:rsid w:val="00E30D93"/>
    <w:rsid w:val="00E40617"/>
    <w:rsid w:val="00E52BAC"/>
    <w:rsid w:val="00E6481E"/>
    <w:rsid w:val="00E710B6"/>
    <w:rsid w:val="00E7270C"/>
    <w:rsid w:val="00E73902"/>
    <w:rsid w:val="00E80A65"/>
    <w:rsid w:val="00E82461"/>
    <w:rsid w:val="00EA39B7"/>
    <w:rsid w:val="00EA479A"/>
    <w:rsid w:val="00EA4B0B"/>
    <w:rsid w:val="00EA4E6D"/>
    <w:rsid w:val="00EB3D35"/>
    <w:rsid w:val="00EC5AC6"/>
    <w:rsid w:val="00EC6F8A"/>
    <w:rsid w:val="00ED034B"/>
    <w:rsid w:val="00ED216D"/>
    <w:rsid w:val="00ED636B"/>
    <w:rsid w:val="00ED74E5"/>
    <w:rsid w:val="00EE515B"/>
    <w:rsid w:val="00EE7F76"/>
    <w:rsid w:val="00EF431A"/>
    <w:rsid w:val="00F052A6"/>
    <w:rsid w:val="00F05F63"/>
    <w:rsid w:val="00F10C0F"/>
    <w:rsid w:val="00F134AF"/>
    <w:rsid w:val="00F14B1B"/>
    <w:rsid w:val="00F14D74"/>
    <w:rsid w:val="00F21926"/>
    <w:rsid w:val="00F232FE"/>
    <w:rsid w:val="00F23F4C"/>
    <w:rsid w:val="00F35FBE"/>
    <w:rsid w:val="00F40A01"/>
    <w:rsid w:val="00F42D84"/>
    <w:rsid w:val="00F51D5C"/>
    <w:rsid w:val="00F54232"/>
    <w:rsid w:val="00F54EE5"/>
    <w:rsid w:val="00F56D2B"/>
    <w:rsid w:val="00F62076"/>
    <w:rsid w:val="00F71871"/>
    <w:rsid w:val="00F76B24"/>
    <w:rsid w:val="00F80326"/>
    <w:rsid w:val="00F8388A"/>
    <w:rsid w:val="00F858B0"/>
    <w:rsid w:val="00F85F3D"/>
    <w:rsid w:val="00F95487"/>
    <w:rsid w:val="00F96B21"/>
    <w:rsid w:val="00F97A39"/>
    <w:rsid w:val="00FA578B"/>
    <w:rsid w:val="00FA7E7F"/>
    <w:rsid w:val="00FB018B"/>
    <w:rsid w:val="00FB31C3"/>
    <w:rsid w:val="00FB6D29"/>
    <w:rsid w:val="00FC02F3"/>
    <w:rsid w:val="00FC048E"/>
    <w:rsid w:val="00FC488C"/>
    <w:rsid w:val="00FC5FD2"/>
    <w:rsid w:val="00FD074D"/>
    <w:rsid w:val="00FD4FE3"/>
    <w:rsid w:val="00FD6C34"/>
    <w:rsid w:val="00FD7254"/>
    <w:rsid w:val="00FD74B1"/>
    <w:rsid w:val="00FE5550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868B6-61FC-4926-8A40-A60D94B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81"/>
  </w:style>
  <w:style w:type="paragraph" w:styleId="1">
    <w:name w:val="heading 1"/>
    <w:basedOn w:val="a"/>
    <w:link w:val="10"/>
    <w:uiPriority w:val="9"/>
    <w:qFormat/>
    <w:rsid w:val="00AC1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A7A61"/>
  </w:style>
  <w:style w:type="paragraph" w:styleId="a4">
    <w:name w:val="List Paragraph"/>
    <w:basedOn w:val="a"/>
    <w:uiPriority w:val="34"/>
    <w:qFormat/>
    <w:rsid w:val="001F13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0D96"/>
  </w:style>
  <w:style w:type="paragraph" w:styleId="aa">
    <w:name w:val="footer"/>
    <w:basedOn w:val="a"/>
    <w:link w:val="ab"/>
    <w:uiPriority w:val="99"/>
    <w:unhideWhenUsed/>
    <w:rsid w:val="0069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0D96"/>
  </w:style>
  <w:style w:type="paragraph" w:styleId="ac">
    <w:name w:val="Normal (Web)"/>
    <w:basedOn w:val="a"/>
    <w:uiPriority w:val="99"/>
    <w:semiHidden/>
    <w:unhideWhenUsed/>
    <w:rsid w:val="0042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0951D5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D17BD0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7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EB9A-CDA3-4B21-B7B9-AD229324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2022-01-11T12:28:00Z</cp:lastPrinted>
  <dcterms:created xsi:type="dcterms:W3CDTF">2022-02-11T06:25:00Z</dcterms:created>
  <dcterms:modified xsi:type="dcterms:W3CDTF">2022-02-11T06:25:00Z</dcterms:modified>
</cp:coreProperties>
</file>