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DB" w:rsidRPr="00BC6DDB" w:rsidRDefault="00BC6DDB" w:rsidP="00BC6D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>АДМИНИСТРАЦИЯ</w:t>
      </w:r>
    </w:p>
    <w:p w:rsidR="00BC6DDB" w:rsidRPr="00BC6DDB" w:rsidRDefault="00BC6DDB" w:rsidP="00BC6D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>ЗАКРЫТОГО АДМИНИСТРАТИВНО-ТЕРРИТОРИАЛЬНОГО ОБРАЗОВАНИЯ ГОРОДСКОЙ ОКРУГ МОЛОДЁЖНЫЙ</w:t>
      </w:r>
    </w:p>
    <w:p w:rsidR="00BC6DDB" w:rsidRPr="00BC6DDB" w:rsidRDefault="00BC6DDB" w:rsidP="00BC6D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>МОСКОВСКОЙ ОБЛАСТИ</w:t>
      </w:r>
    </w:p>
    <w:p w:rsidR="00BC6DDB" w:rsidRPr="00BC6DDB" w:rsidRDefault="00BC6DDB" w:rsidP="00BC6D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</w:p>
    <w:p w:rsidR="00BC6DDB" w:rsidRPr="00BC6DDB" w:rsidRDefault="00BC6DDB" w:rsidP="00BC6DDB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пос. Молодёжный</w:t>
      </w:r>
    </w:p>
    <w:p w:rsidR="00BC6DDB" w:rsidRPr="00BC6DDB" w:rsidRDefault="00BC6DDB" w:rsidP="00BC6D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</w:p>
    <w:p w:rsidR="00BC6DDB" w:rsidRPr="00BC6DDB" w:rsidRDefault="00BC6DDB" w:rsidP="00BC6D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>ПОСТАНОВЛЕНИЕ</w:t>
      </w:r>
    </w:p>
    <w:p w:rsidR="00BC6DDB" w:rsidRPr="00BC6DDB" w:rsidRDefault="00BC6DDB" w:rsidP="00BC6D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</w:p>
    <w:p w:rsidR="00BC6DDB" w:rsidRPr="00BC6DDB" w:rsidRDefault="00BC6DDB" w:rsidP="00BC6DDB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</w:rPr>
      </w:pP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14.11.2022 года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          </w:t>
      </w: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№ 295</w:t>
      </w:r>
    </w:p>
    <w:p w:rsidR="00BC6DDB" w:rsidRPr="00BC6DDB" w:rsidRDefault="00BC6DDB" w:rsidP="00BC6DDB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BC6DDB" w:rsidRPr="00BC6DDB" w:rsidRDefault="00BC6DDB" w:rsidP="00BC6DD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              Об утверждении муниципальной программы «Жилище» на 2023-2027 годы</w:t>
      </w:r>
    </w:p>
    <w:p w:rsidR="00BC6DDB" w:rsidRPr="00BC6DDB" w:rsidRDefault="00BC6DDB" w:rsidP="00BC6DDB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</w:p>
    <w:p w:rsidR="00BC6DDB" w:rsidRPr="00BC6DDB" w:rsidRDefault="00BC6DDB" w:rsidP="00BC6DDB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 xml:space="preserve">  </w:t>
      </w: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Pr="00BC6DD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, руководствуясь Уставом ЗАТО городской округ Молодёжный, </w:t>
      </w:r>
    </w:p>
    <w:p w:rsidR="00BC6DDB" w:rsidRPr="00BC6DDB" w:rsidRDefault="00BC6DDB" w:rsidP="00BC6DDB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BC6DDB" w:rsidRPr="00BC6DDB" w:rsidRDefault="00BC6DDB" w:rsidP="00BC6D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>ПОСТАНОВЛЯЮ:</w:t>
      </w:r>
    </w:p>
    <w:p w:rsidR="00BC6DDB" w:rsidRPr="00BC6DDB" w:rsidRDefault="00BC6DDB" w:rsidP="00BC6DD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BC6DDB" w:rsidRPr="00BC6DDB" w:rsidRDefault="00BC6DDB" w:rsidP="00BC6DD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  <w:t>1.Утвердить муниципальную программу «Жилище» на 2023-2027 годы (прилагается).</w:t>
      </w:r>
    </w:p>
    <w:p w:rsidR="00BC6DDB" w:rsidRPr="00BC6DDB" w:rsidRDefault="00BC6DDB" w:rsidP="00BC6DD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     2. 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BC6DDB" w:rsidRPr="00BC6DDB" w:rsidRDefault="00BC6DDB" w:rsidP="00BC6D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3. 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 </w:t>
      </w:r>
      <w:hyperlink r:id="rId7" w:history="1">
        <w:r w:rsidRPr="00BC6DDB">
          <w:rPr>
            <w:rStyle w:val="aff5"/>
            <w:rFonts w:ascii="Arial" w:eastAsia="Times New Roman" w:hAnsi="Arial" w:cs="Arial"/>
            <w:kern w:val="28"/>
            <w:sz w:val="24"/>
            <w:szCs w:val="24"/>
            <w:lang w:eastAsia="ru-RU"/>
          </w:rPr>
          <w:t>https://молодёжный.рф</w:t>
        </w:r>
      </w:hyperlink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. </w:t>
      </w:r>
    </w:p>
    <w:p w:rsidR="00BC6DDB" w:rsidRPr="00BC6DDB" w:rsidRDefault="00BC6DDB" w:rsidP="00BC6D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C6DDB" w:rsidRPr="00BC6DDB" w:rsidRDefault="00BC6DDB" w:rsidP="00BC6DD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BC6DDB" w:rsidRPr="00BC6DDB" w:rsidRDefault="00BC6DDB" w:rsidP="00BC6DD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BC6DDB" w:rsidRPr="00BC6DDB" w:rsidRDefault="00BC6DDB" w:rsidP="00BC6DDB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BC6DDB" w:rsidRPr="00BC6DDB" w:rsidRDefault="00BC6DDB" w:rsidP="00BC6DDB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Врио Главы ЗАТО городской округ Молодёжный </w:t>
      </w:r>
    </w:p>
    <w:p w:rsidR="00BC6DDB" w:rsidRPr="00BC6DDB" w:rsidRDefault="00BC6DDB" w:rsidP="00BC6DDB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Московской области</w:t>
      </w: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  <w:t xml:space="preserve">             </w:t>
      </w:r>
      <w:r w:rsidRPr="00BC6DD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  <w:t xml:space="preserve">М.А. Петухов                              </w:t>
      </w:r>
    </w:p>
    <w:p w:rsidR="00BC6DDB" w:rsidRPr="00BC6DDB" w:rsidRDefault="00BC6DDB" w:rsidP="00BC6DD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C6DDB" w:rsidRPr="00BC6DDB" w:rsidSect="00BC6DDB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BC6DDB" w:rsidRDefault="000A43BE" w:rsidP="00BC6DD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УТВЕРЖДЕНА </w:t>
      </w:r>
      <w:r w:rsidRPr="00BC6DD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            </w:t>
      </w:r>
      <w:r w:rsidR="00BC6DD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Pr="00BC6DDB">
        <w:rPr>
          <w:rFonts w:ascii="Arial" w:eastAsia="Times New Roman" w:hAnsi="Arial" w:cs="Arial"/>
          <w:sz w:val="24"/>
          <w:szCs w:val="24"/>
          <w:lang w:eastAsia="ru-RU"/>
        </w:rPr>
        <w:t>ЗАТО</w:t>
      </w:r>
      <w:r w:rsidR="00BC6DDB" w:rsidRPr="00BC6D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6DDB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округ Молодежный </w:t>
      </w:r>
      <w:r w:rsidR="00BC6DDB" w:rsidRPr="00BC6DDB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:rsidR="000A43BE" w:rsidRPr="00BC6DDB" w:rsidRDefault="00BC6DDB" w:rsidP="00BC6DD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sz w:val="24"/>
          <w:szCs w:val="24"/>
          <w:lang w:eastAsia="ru-RU"/>
        </w:rPr>
        <w:t>от 14.11.2022 года № 295</w:t>
      </w:r>
    </w:p>
    <w:p w:rsidR="000A43BE" w:rsidRPr="00BC6DDB" w:rsidRDefault="000A43BE" w:rsidP="000A43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3BE" w:rsidRPr="00BC6DDB" w:rsidRDefault="000A43BE" w:rsidP="0079276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43BE" w:rsidRPr="00BC6DDB" w:rsidRDefault="000A43BE" w:rsidP="0079276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43BE" w:rsidRPr="00BC6DDB" w:rsidRDefault="000A43BE" w:rsidP="0079276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2762" w:rsidRPr="00BC6DDB" w:rsidRDefault="00792762" w:rsidP="0079276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 программа «Жилище» на 2023 - 20</w:t>
      </w:r>
      <w:r w:rsidR="00637D02" w:rsidRPr="00BC6DDB">
        <w:rPr>
          <w:rFonts w:ascii="Arial" w:eastAsia="Times New Roman" w:hAnsi="Arial" w:cs="Arial"/>
          <w:b/>
          <w:sz w:val="24"/>
          <w:szCs w:val="24"/>
          <w:lang w:eastAsia="ru-RU"/>
        </w:rPr>
        <w:t>27</w:t>
      </w:r>
      <w:r w:rsidRPr="00BC6D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0A43BE" w:rsidRPr="00BC6DDB" w:rsidRDefault="000A43BE" w:rsidP="0079276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43BE" w:rsidRPr="00BC6DDB" w:rsidRDefault="000A43BE" w:rsidP="000A43BE">
      <w:pPr>
        <w:widowControl w:val="0"/>
        <w:autoSpaceDE w:val="0"/>
        <w:autoSpaceDN w:val="0"/>
        <w:spacing w:before="2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hyperlink r:id="rId8" w:history="1">
        <w:r w:rsidRPr="00BC6DDB">
          <w:rPr>
            <w:rFonts w:ascii="Arial" w:eastAsia="Times New Roman" w:hAnsi="Arial" w:cs="Arial"/>
            <w:b/>
            <w:sz w:val="24"/>
            <w:szCs w:val="24"/>
            <w:lang w:eastAsia="ru-RU"/>
          </w:rPr>
          <w:t>Паспорт</w:t>
        </w:r>
      </w:hyperlink>
      <w:r w:rsidRPr="00BC6D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программы «Жилище»:</w:t>
      </w:r>
    </w:p>
    <w:p w:rsidR="000A43BE" w:rsidRPr="00BC6DDB" w:rsidRDefault="000A43BE" w:rsidP="0079276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2"/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1"/>
        <w:gridCol w:w="1845"/>
        <w:gridCol w:w="1985"/>
        <w:gridCol w:w="1843"/>
        <w:gridCol w:w="1701"/>
        <w:gridCol w:w="1842"/>
        <w:gridCol w:w="851"/>
      </w:tblGrid>
      <w:tr w:rsidR="000A43BE" w:rsidRPr="00BC6DDB" w:rsidTr="00BC6DD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BE" w:rsidRPr="00BC6DDB" w:rsidRDefault="000A43BE" w:rsidP="000A43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BE" w:rsidRPr="00BC6DDB" w:rsidRDefault="000A43BE" w:rsidP="000A43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</w:t>
            </w:r>
          </w:p>
        </w:tc>
      </w:tr>
      <w:tr w:rsidR="000A43BE" w:rsidRPr="00BC6DDB" w:rsidTr="00BC6DD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BE" w:rsidRPr="00BC6DDB" w:rsidRDefault="000A43BE" w:rsidP="000A43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BE" w:rsidRPr="00BC6DDB" w:rsidRDefault="000A43BE" w:rsidP="000A43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0A43BE" w:rsidRPr="00BC6DDB" w:rsidTr="00BC6DDB">
        <w:trPr>
          <w:trHeight w:val="59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BE" w:rsidRPr="00BC6DDB" w:rsidRDefault="000A43BE" w:rsidP="000A43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BE" w:rsidRPr="00BC6DDB" w:rsidRDefault="000A43BE" w:rsidP="000A43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Calibri" w:hAnsi="Arial" w:cs="Arial"/>
                <w:sz w:val="24"/>
                <w:szCs w:val="24"/>
              </w:rPr>
              <w:t>Повышение доступности жилья для населения, обеспечение безопасных и комфортных условий проживания в ЗАТО городской округ Молодёжный Московской области</w:t>
            </w:r>
          </w:p>
        </w:tc>
      </w:tr>
      <w:tr w:rsidR="000A43BE" w:rsidRPr="00BC6DDB" w:rsidTr="00BC6DDB">
        <w:trPr>
          <w:trHeight w:val="46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BE" w:rsidRPr="00BC6DDB" w:rsidRDefault="000A43BE" w:rsidP="000A43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BE" w:rsidRPr="00BC6DDB" w:rsidRDefault="000A43BE" w:rsidP="000A43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0A43BE" w:rsidRPr="00BC6DDB" w:rsidTr="00BC6DDB">
        <w:trPr>
          <w:trHeight w:val="46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3BE" w:rsidRPr="00BC6DDB" w:rsidRDefault="000A43BE" w:rsidP="000A43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I «Создание условий для жилищного строительства»</w:t>
            </w:r>
          </w:p>
        </w:tc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3BE" w:rsidRPr="00BC6DDB" w:rsidRDefault="000A43BE" w:rsidP="000A43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развития жилищного строительства, обеспечение прав пострадавших граждан-соинвесторов,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 </w:t>
            </w: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муниципальным образованием)</w:t>
            </w:r>
          </w:p>
        </w:tc>
      </w:tr>
      <w:tr w:rsidR="000A43BE" w:rsidRPr="00BC6DDB" w:rsidTr="00BC6DDB">
        <w:trPr>
          <w:trHeight w:val="43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E" w:rsidRPr="00BC6DDB" w:rsidRDefault="000A43BE" w:rsidP="000A43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Подпрограмма </w:t>
            </w:r>
            <w:r w:rsidRPr="00BC6D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E" w:rsidRPr="00BC6DDB" w:rsidRDefault="000A43BE" w:rsidP="000A43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 (заполняется муниципальным образованием)</w:t>
            </w:r>
          </w:p>
        </w:tc>
      </w:tr>
      <w:tr w:rsidR="00C015EF" w:rsidRPr="00BC6DDB" w:rsidTr="00BC6DDB">
        <w:trPr>
          <w:trHeight w:val="96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637D02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государственной программы, в том числе по годам реализации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C015EF" w:rsidRPr="00BC6DDB" w:rsidTr="00BC6DDB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11 718,00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Calibri" w:hAnsi="Arial" w:cs="Arial"/>
                <w:color w:val="000000"/>
                <w:sz w:val="24"/>
                <w:szCs w:val="24"/>
              </w:rPr>
              <w:t>3 906</w:t>
            </w:r>
            <w:r w:rsidRPr="00BC6DDB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EF" w:rsidRPr="00BC6DDB" w:rsidTr="00BC6DDB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015EF" w:rsidRPr="00BC6DDB" w:rsidTr="00BC6DDB">
        <w:trPr>
          <w:trHeight w:val="944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015EF" w:rsidRPr="00BC6DDB" w:rsidTr="00BC6DDB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015EF" w:rsidRPr="00BC6DDB" w:rsidTr="00BC6DDB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11 718,00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Calibri" w:hAnsi="Arial" w:cs="Arial"/>
                <w:color w:val="000000"/>
                <w:sz w:val="24"/>
                <w:szCs w:val="24"/>
              </w:rPr>
              <w:t>3 906</w:t>
            </w:r>
            <w:r w:rsidRPr="00BC6DDB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F" w:rsidRPr="00BC6DDB" w:rsidRDefault="00C015EF" w:rsidP="00C015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792762" w:rsidRPr="00BC6DDB" w:rsidRDefault="00792762" w:rsidP="00C015E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4AF9" w:rsidRPr="00BC6DDB" w:rsidRDefault="00044AF9" w:rsidP="00044AF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3BE" w:rsidRPr="00BC6DDB" w:rsidRDefault="000A43BE" w:rsidP="00F81407">
      <w:pPr>
        <w:widowControl w:val="0"/>
        <w:autoSpaceDE w:val="0"/>
        <w:autoSpaceDN w:val="0"/>
        <w:spacing w:before="2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EC8" w:rsidRPr="00BC6DDB" w:rsidRDefault="00DE0EC8" w:rsidP="00F81407">
      <w:pPr>
        <w:widowControl w:val="0"/>
        <w:autoSpaceDE w:val="0"/>
        <w:autoSpaceDN w:val="0"/>
        <w:spacing w:before="2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EC8" w:rsidRPr="00BC6DDB" w:rsidRDefault="00DE0EC8" w:rsidP="00F81407">
      <w:pPr>
        <w:widowControl w:val="0"/>
        <w:autoSpaceDE w:val="0"/>
        <w:autoSpaceDN w:val="0"/>
        <w:spacing w:before="2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EC8" w:rsidRPr="00BC6DDB" w:rsidRDefault="00DE0EC8" w:rsidP="00F81407">
      <w:pPr>
        <w:widowControl w:val="0"/>
        <w:autoSpaceDE w:val="0"/>
        <w:autoSpaceDN w:val="0"/>
        <w:spacing w:before="2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EC8" w:rsidRPr="00BC6DDB" w:rsidRDefault="00DE0EC8" w:rsidP="00F81407">
      <w:pPr>
        <w:widowControl w:val="0"/>
        <w:autoSpaceDE w:val="0"/>
        <w:autoSpaceDN w:val="0"/>
        <w:spacing w:before="2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EC8" w:rsidRPr="00BC6DDB" w:rsidRDefault="00DE0EC8" w:rsidP="00F81407">
      <w:pPr>
        <w:widowControl w:val="0"/>
        <w:autoSpaceDE w:val="0"/>
        <w:autoSpaceDN w:val="0"/>
        <w:spacing w:before="2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EC8" w:rsidRPr="00BC6DDB" w:rsidRDefault="00DE0EC8" w:rsidP="00DE0EC8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EC8" w:rsidRPr="00BC6DDB" w:rsidRDefault="00DE0EC8" w:rsidP="00DE0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C6DDB">
        <w:rPr>
          <w:rFonts w:ascii="Arial" w:eastAsia="Calibri" w:hAnsi="Arial" w:cs="Arial"/>
          <w:b/>
          <w:sz w:val="24"/>
          <w:szCs w:val="24"/>
        </w:rPr>
        <w:t>2. Общая характеристика сферы реализации муниципальной программы, в том числе формулировка основных проблем в указанной сфере</w:t>
      </w:r>
    </w:p>
    <w:p w:rsidR="00DE0EC8" w:rsidRPr="00BC6DDB" w:rsidRDefault="00DE0EC8" w:rsidP="00DE0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 xml:space="preserve">На 1 января 2023 года в </w:t>
      </w:r>
      <w:r w:rsidRPr="00BC6DDB">
        <w:rPr>
          <w:rFonts w:ascii="Arial" w:eastAsia="Times New Roman" w:hAnsi="Arial" w:cs="Arial"/>
          <w:sz w:val="24"/>
          <w:szCs w:val="24"/>
          <w:lang w:eastAsia="ru-RU"/>
        </w:rPr>
        <w:t>ЗАТО городской округ Молодёжный Московской области</w:t>
      </w:r>
      <w:r w:rsidRPr="00BC6DDB">
        <w:rPr>
          <w:rFonts w:ascii="Arial" w:eastAsia="Calibri" w:hAnsi="Arial" w:cs="Arial"/>
          <w:sz w:val="24"/>
          <w:szCs w:val="24"/>
        </w:rPr>
        <w:t xml:space="preserve">  на учете   в качестве нуждающихся в улучшен</w:t>
      </w:r>
      <w:r w:rsidR="00975E28" w:rsidRPr="00BC6DDB">
        <w:rPr>
          <w:rFonts w:ascii="Arial" w:eastAsia="Calibri" w:hAnsi="Arial" w:cs="Arial"/>
          <w:sz w:val="24"/>
          <w:szCs w:val="24"/>
        </w:rPr>
        <w:t>ии жилищных условий состоят 5</w:t>
      </w:r>
      <w:r w:rsidRPr="00BC6DDB">
        <w:rPr>
          <w:rFonts w:ascii="Arial" w:eastAsia="Calibri" w:hAnsi="Arial" w:cs="Arial"/>
          <w:sz w:val="24"/>
          <w:szCs w:val="24"/>
        </w:rPr>
        <w:t xml:space="preserve"> семей.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>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социальных стандартов.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 xml:space="preserve"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 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>По-прежнему приобретение и строительство жилья с использованием рыночных механизмов остаются доступными лишь ограниченному кругу семей.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>Существует потребность в комплексном развитии застроенных территорий с целью их более эффективного использования.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>Приведенная выше характеристика текущего состояния, основные проблемы в жилищном строительстве, сфере создания комфортных условий проживания для жителей ЗАТО городской округ Молодёжный Московской области  определяют новые приоритеты развития жилищной сферы ЗАТО городской округ Молодёжный Московской области , основанные на следующих направлениях: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 xml:space="preserve">-обеспечение развития застроенных территорий города на основе документов территориального планирования; 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 xml:space="preserve">обеспечение жилыми помещениями граждан, состоящих на учете в качестве нуждающихся в жилых помещениях в </w:t>
      </w:r>
      <w:r w:rsidRPr="00BC6DDB">
        <w:rPr>
          <w:rFonts w:ascii="Arial" w:eastAsia="Times New Roman" w:hAnsi="Arial" w:cs="Arial"/>
          <w:sz w:val="24"/>
          <w:szCs w:val="24"/>
          <w:lang w:eastAsia="ru-RU"/>
        </w:rPr>
        <w:t>ЗАТО городской округ Молодёжный Московской области</w:t>
      </w:r>
      <w:r w:rsidRPr="00BC6DDB">
        <w:rPr>
          <w:rFonts w:ascii="Arial" w:eastAsia="Calibri" w:hAnsi="Arial" w:cs="Arial"/>
          <w:sz w:val="24"/>
          <w:szCs w:val="24"/>
        </w:rPr>
        <w:t xml:space="preserve">  , в порядке очередности и вне очереди;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>-поддержка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обязательств;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>развитие нормативной правовой базы, создающей правовые, экономические, социальные и организационные предпосылки для решения жилищной проблемы в ЗАТО городской округ Молодёжный Московской области.</w:t>
      </w:r>
    </w:p>
    <w:p w:rsidR="00DE0EC8" w:rsidRPr="00BC6DDB" w:rsidRDefault="00DE0EC8" w:rsidP="00DE0EC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>-обеспечения жилыми помещениями детей-сирот и детей, оставшихся без попечения родителей, а также лиц из их числа, при достижении ими возраста  18 лет, в порядке, установленном постановлением Правительства Московской области от 13.02.2013 № 75/5 «О мерах по реализации Закона Московской области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родителей»,    является одним из самых важных в области защиты прав и законных интересов указанной категории лиц.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будут сконцентрированы основные финансовые и организационные усилия.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>Цели реализации Муниципальной программы позволяют учесть основные проблемы в строительстве и приобретении жилья на территории ЗАТО городской округ Молодёжный Московской области.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 xml:space="preserve">Цель Муниципальной программы - повышение доступности жилья для населения, обеспечение комфортных и безопасных условий проживания в </w:t>
      </w:r>
      <w:r w:rsidRPr="00BC6DDB">
        <w:rPr>
          <w:rFonts w:ascii="Arial" w:eastAsia="Times New Roman" w:hAnsi="Arial" w:cs="Arial"/>
          <w:sz w:val="24"/>
          <w:szCs w:val="24"/>
          <w:lang w:eastAsia="ru-RU"/>
        </w:rPr>
        <w:t>ЗАТО городской округ Молодёжный Московской области</w:t>
      </w:r>
      <w:r w:rsidRPr="00BC6DDB">
        <w:rPr>
          <w:rFonts w:ascii="Arial" w:eastAsia="Calibri" w:hAnsi="Arial" w:cs="Arial"/>
          <w:sz w:val="24"/>
          <w:szCs w:val="24"/>
        </w:rPr>
        <w:t>.</w:t>
      </w:r>
    </w:p>
    <w:p w:rsidR="00DE0EC8" w:rsidRPr="00BC6DDB" w:rsidRDefault="00DE0EC8" w:rsidP="00DE0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DE0EC8" w:rsidRPr="00BC6DDB" w:rsidSect="00BC6DDB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BC6DDB">
        <w:rPr>
          <w:rFonts w:ascii="Arial" w:eastAsia="Calibri" w:hAnsi="Arial" w:cs="Arial"/>
          <w:sz w:val="24"/>
          <w:szCs w:val="24"/>
        </w:rPr>
        <w:t xml:space="preserve"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подпрограммах, и отдельных мероприятий, </w:t>
      </w:r>
      <w:r w:rsidR="00B56AB0" w:rsidRPr="00BC6DDB">
        <w:rPr>
          <w:rFonts w:ascii="Arial" w:eastAsia="Calibri" w:hAnsi="Arial" w:cs="Arial"/>
          <w:sz w:val="24"/>
          <w:szCs w:val="24"/>
        </w:rPr>
        <w:t xml:space="preserve">входящих в состав Муниципальной </w:t>
      </w:r>
      <w:r w:rsidR="00BC6DDB">
        <w:rPr>
          <w:rFonts w:ascii="Arial" w:eastAsia="Calibri" w:hAnsi="Arial" w:cs="Arial"/>
          <w:sz w:val="24"/>
          <w:szCs w:val="24"/>
        </w:rPr>
        <w:t>программ</w:t>
      </w:r>
    </w:p>
    <w:p w:rsidR="007363AB" w:rsidRPr="00BC6DDB" w:rsidRDefault="007363AB" w:rsidP="007363A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C6DDB">
        <w:rPr>
          <w:rFonts w:ascii="Arial" w:hAnsi="Arial" w:cs="Arial"/>
          <w:sz w:val="24"/>
          <w:szCs w:val="24"/>
        </w:rPr>
        <w:lastRenderedPageBreak/>
        <w:t xml:space="preserve">Целевые показатели </w:t>
      </w:r>
    </w:p>
    <w:p w:rsidR="007363AB" w:rsidRPr="00BC6DDB" w:rsidRDefault="007363AB" w:rsidP="007363A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C6DDB">
        <w:rPr>
          <w:rFonts w:ascii="Arial" w:hAnsi="Arial" w:cs="Arial"/>
          <w:sz w:val="24"/>
          <w:szCs w:val="24"/>
        </w:rPr>
        <w:t>муниципальной программы Московской</w:t>
      </w:r>
      <w:r w:rsidR="008F3813" w:rsidRPr="00BC6DDB">
        <w:rPr>
          <w:rFonts w:ascii="Arial" w:hAnsi="Arial" w:cs="Arial"/>
          <w:sz w:val="24"/>
          <w:szCs w:val="24"/>
        </w:rPr>
        <w:t xml:space="preserve"> области «Жилище» на 2023 – 2027</w:t>
      </w:r>
      <w:r w:rsidRPr="00BC6DDB">
        <w:rPr>
          <w:rFonts w:ascii="Arial" w:hAnsi="Arial" w:cs="Arial"/>
          <w:sz w:val="24"/>
          <w:szCs w:val="24"/>
        </w:rPr>
        <w:t xml:space="preserve"> год</w:t>
      </w:r>
    </w:p>
    <w:p w:rsidR="007363AB" w:rsidRPr="00BC6DDB" w:rsidRDefault="007363AB" w:rsidP="007363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642"/>
        <w:gridCol w:w="1560"/>
        <w:gridCol w:w="1274"/>
        <w:gridCol w:w="1418"/>
        <w:gridCol w:w="992"/>
        <w:gridCol w:w="1135"/>
        <w:gridCol w:w="992"/>
        <w:gridCol w:w="1275"/>
        <w:gridCol w:w="2410"/>
        <w:gridCol w:w="1985"/>
      </w:tblGrid>
      <w:tr w:rsidR="007363AB" w:rsidRPr="00BC6DDB" w:rsidTr="00BC6DDB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Базовое значение *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 xml:space="preserve">Ответственный ЦИОГВ, ГО </w:t>
            </w:r>
            <w:r w:rsidRPr="00BC6DDB">
              <w:rPr>
                <w:rFonts w:ascii="Arial" w:hAnsi="Arial" w:cs="Arial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Номер подпрограммы, мероприятий, оказывающих  влияние на достижение показателя</w:t>
            </w:r>
          </w:p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3AB" w:rsidRPr="00BC6DDB" w:rsidTr="00BC6DDB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1-й год*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2-й год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3-й год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6F0114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4</w:t>
            </w:r>
            <w:r w:rsidR="007363AB" w:rsidRPr="00BC6DDB">
              <w:rPr>
                <w:rFonts w:ascii="Arial" w:hAnsi="Arial" w:cs="Arial"/>
                <w:sz w:val="24"/>
                <w:szCs w:val="24"/>
              </w:rPr>
              <w:t>-й год *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3AB" w:rsidRPr="00BC6DDB" w:rsidTr="00BC6DD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363AB" w:rsidRPr="00BC6DDB" w:rsidTr="00BC6DDB"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3AB" w:rsidRPr="00BC6DDB" w:rsidRDefault="007363AB" w:rsidP="007F650B">
            <w:pPr>
              <w:pStyle w:val="ConsPlusNormal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3AB" w:rsidRPr="00BC6DDB" w:rsidTr="00BC6D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B" w:rsidRPr="00BC6DDB" w:rsidRDefault="007363AB" w:rsidP="00621E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Объем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B" w:rsidRPr="00BC6DDB" w:rsidRDefault="007363AB" w:rsidP="00621E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B" w:rsidRPr="00BC6DDB" w:rsidRDefault="00B56AB0" w:rsidP="00621E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Тыс.</w:t>
            </w:r>
            <w:r w:rsidR="00FF7125" w:rsidRPr="00BC6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6DDB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B" w:rsidRPr="00BC6DDB" w:rsidRDefault="00B56AB0" w:rsidP="00B56A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B" w:rsidRPr="00BC6DDB" w:rsidRDefault="00B56AB0" w:rsidP="00B56A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B" w:rsidRPr="00BC6DDB" w:rsidRDefault="00B56AB0" w:rsidP="00B56A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B" w:rsidRPr="00BC6DDB" w:rsidRDefault="00B56AB0" w:rsidP="00B56A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B" w:rsidRPr="00BC6DDB" w:rsidRDefault="00B56AB0" w:rsidP="00B56A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Заполняется муниципальным образованием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7" w:rsidRPr="00BC6DDB" w:rsidRDefault="00915267" w:rsidP="009152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1.01.01</w:t>
            </w:r>
          </w:p>
          <w:p w:rsidR="00915267" w:rsidRPr="00BC6DDB" w:rsidRDefault="00915267" w:rsidP="009152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1.01.02</w:t>
            </w:r>
          </w:p>
          <w:p w:rsidR="00915267" w:rsidRPr="00BC6DDB" w:rsidRDefault="00915267" w:rsidP="009152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1.01.03</w:t>
            </w:r>
          </w:p>
          <w:p w:rsidR="00915267" w:rsidRPr="00BC6DDB" w:rsidRDefault="00915267" w:rsidP="009152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1.01.04</w:t>
            </w:r>
          </w:p>
          <w:p w:rsidR="00915267" w:rsidRPr="00BC6DDB" w:rsidRDefault="00915267" w:rsidP="009152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1.03.03</w:t>
            </w:r>
          </w:p>
          <w:p w:rsidR="00915267" w:rsidRPr="00BC6DDB" w:rsidRDefault="00915267" w:rsidP="009152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1.04.02</w:t>
            </w:r>
          </w:p>
          <w:p w:rsidR="007363AB" w:rsidRPr="00BC6DDB" w:rsidRDefault="00915267" w:rsidP="009152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r w:rsidR="00B8655F" w:rsidRPr="00BC6D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F7125" w:rsidRPr="00BC6DDB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1.04.03</w:t>
            </w:r>
          </w:p>
        </w:tc>
      </w:tr>
      <w:tr w:rsidR="007363AB" w:rsidRPr="00BC6DDB" w:rsidTr="00BC6DDB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B56AB0">
            <w:pPr>
              <w:pStyle w:val="a3"/>
              <w:widowControl w:val="0"/>
              <w:ind w:left="502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63AB" w:rsidRPr="00BC6DDB" w:rsidTr="00BC6DD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BC6DDB" w:rsidP="00621E9E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>
              <w:r w:rsidR="007363AB" w:rsidRPr="00BC6DDB">
                <w:rPr>
                  <w:rFonts w:ascii="Arial" w:eastAsia="Times New Roman" w:hAnsi="Arial" w:cs="Arial"/>
                  <w:sz w:val="24"/>
                  <w:szCs w:val="24"/>
                </w:rPr>
                <w:t>Указ</w:t>
              </w:r>
            </w:hyperlink>
            <w:r w:rsidR="007363AB" w:rsidRPr="00BC6DDB">
              <w:rPr>
                <w:rFonts w:ascii="Arial" w:eastAsia="Times New Roman" w:hAnsi="Arial" w:cs="Arial"/>
                <w:sz w:val="24"/>
                <w:szCs w:val="24"/>
              </w:rPr>
              <w:t xml:space="preserve">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B56AB0" w:rsidP="00621E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B56AB0" w:rsidP="00B56A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B56AB0" w:rsidP="00B56A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B56AB0" w:rsidP="00B56A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B56AB0" w:rsidP="00B56A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B56AB0" w:rsidP="00B56A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B" w:rsidRPr="00BC6DDB" w:rsidRDefault="007363AB" w:rsidP="00621E9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>Заполняется муниципальным образованием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67" w:rsidRPr="00BC6DDB" w:rsidRDefault="00915267" w:rsidP="00915267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2.01.01</w:t>
            </w:r>
          </w:p>
          <w:p w:rsidR="00915267" w:rsidRPr="00BC6DDB" w:rsidRDefault="00915267" w:rsidP="00915267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3.01.01</w:t>
            </w:r>
          </w:p>
          <w:p w:rsidR="00915267" w:rsidRPr="00BC6DDB" w:rsidRDefault="00915267" w:rsidP="00915267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4.01.01</w:t>
            </w:r>
          </w:p>
          <w:p w:rsidR="00915267" w:rsidRPr="00BC6DDB" w:rsidRDefault="00915267" w:rsidP="00915267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6.01.01</w:t>
            </w:r>
          </w:p>
          <w:p w:rsidR="00915267" w:rsidRPr="00BC6DDB" w:rsidRDefault="00915267" w:rsidP="00915267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6.02.01</w:t>
            </w:r>
          </w:p>
          <w:p w:rsidR="00915267" w:rsidRPr="00BC6DDB" w:rsidRDefault="00915267" w:rsidP="00915267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6.02.02</w:t>
            </w:r>
          </w:p>
          <w:p w:rsidR="00915267" w:rsidRPr="00BC6DDB" w:rsidRDefault="00915267" w:rsidP="00915267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6.03.01</w:t>
            </w:r>
          </w:p>
          <w:p w:rsidR="00915267" w:rsidRPr="00BC6DDB" w:rsidRDefault="00B8655F" w:rsidP="00915267">
            <w:pPr>
              <w:widowContro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C6DD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915267" w:rsidRPr="00BC6DDB">
              <w:rPr>
                <w:rFonts w:ascii="Arial" w:hAnsi="Arial" w:cs="Arial"/>
                <w:sz w:val="24"/>
                <w:szCs w:val="24"/>
              </w:rPr>
              <w:t>7.01.01</w:t>
            </w:r>
          </w:p>
          <w:p w:rsidR="00915267" w:rsidRPr="00BC6DDB" w:rsidRDefault="00915267" w:rsidP="009152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63AB" w:rsidRPr="00BC6DDB" w:rsidRDefault="007363AB" w:rsidP="009152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15267" w:rsidRPr="00BC6DDB" w:rsidRDefault="00915267" w:rsidP="00C66AE4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P760"/>
      <w:bookmarkEnd w:id="0"/>
    </w:p>
    <w:p w:rsidR="00915267" w:rsidRPr="00BC6DDB" w:rsidRDefault="00915267" w:rsidP="00C66AE4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17FDE" w:rsidRPr="00BC6DDB" w:rsidRDefault="009E4313" w:rsidP="00C66AE4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C6DDB">
        <w:rPr>
          <w:rFonts w:ascii="Arial" w:eastAsia="Calibri" w:hAnsi="Arial" w:cs="Arial"/>
          <w:sz w:val="24"/>
          <w:szCs w:val="24"/>
        </w:rPr>
        <w:t>3</w:t>
      </w:r>
      <w:r w:rsidR="001B28CB" w:rsidRPr="00BC6DDB">
        <w:rPr>
          <w:rFonts w:ascii="Arial" w:eastAsia="Calibri" w:hAnsi="Arial" w:cs="Arial"/>
          <w:sz w:val="24"/>
          <w:szCs w:val="24"/>
        </w:rPr>
        <w:t>. Перечни подпрограмм</w:t>
      </w:r>
    </w:p>
    <w:p w:rsidR="00683BC4" w:rsidRPr="00BC6DDB" w:rsidRDefault="00683BC4" w:rsidP="00517F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7FDE" w:rsidRPr="00BC6DDB" w:rsidRDefault="009E4313" w:rsidP="00517F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6DDB">
        <w:rPr>
          <w:rFonts w:ascii="Arial" w:hAnsi="Arial" w:cs="Arial"/>
          <w:sz w:val="24"/>
          <w:szCs w:val="24"/>
        </w:rPr>
        <w:t>3</w:t>
      </w:r>
      <w:r w:rsidR="00517FDE" w:rsidRPr="00BC6DDB">
        <w:rPr>
          <w:rFonts w:ascii="Arial" w:hAnsi="Arial" w:cs="Arial"/>
          <w:sz w:val="24"/>
          <w:szCs w:val="24"/>
        </w:rPr>
        <w:t>.1. Перечень мероприятий подпрограммы 1 «Создание условий для жилищного строительства»</w:t>
      </w:r>
    </w:p>
    <w:p w:rsidR="00517FDE" w:rsidRPr="00BC6DDB" w:rsidRDefault="00517FDE" w:rsidP="00517FD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54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2020"/>
        <w:gridCol w:w="841"/>
        <w:gridCol w:w="1303"/>
        <w:gridCol w:w="724"/>
        <w:gridCol w:w="763"/>
        <w:gridCol w:w="567"/>
        <w:gridCol w:w="528"/>
        <w:gridCol w:w="585"/>
        <w:gridCol w:w="535"/>
        <w:gridCol w:w="709"/>
        <w:gridCol w:w="1559"/>
        <w:gridCol w:w="1134"/>
        <w:gridCol w:w="1559"/>
        <w:gridCol w:w="2127"/>
      </w:tblGrid>
      <w:tr w:rsidR="00C10EFF" w:rsidRPr="00BC6DDB" w:rsidTr="00BC6DDB">
        <w:trPr>
          <w:trHeight w:val="464"/>
        </w:trPr>
        <w:tc>
          <w:tcPr>
            <w:tcW w:w="531" w:type="dxa"/>
            <w:vMerge w:val="restart"/>
            <w:shd w:val="clear" w:color="000000" w:fill="FFFFFF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0" w:type="dxa"/>
            <w:vMerge w:val="restart"/>
            <w:shd w:val="clear" w:color="000000" w:fill="FFFFFF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41" w:type="dxa"/>
            <w:vMerge w:val="restart"/>
            <w:shd w:val="clear" w:color="000000" w:fill="FFFFFF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испол-нения меропри-ятия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7939" w:type="dxa"/>
            <w:gridSpan w:val="9"/>
            <w:shd w:val="clear" w:color="auto" w:fill="auto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7" w:type="dxa"/>
            <w:shd w:val="clear" w:color="auto" w:fill="auto"/>
          </w:tcPr>
          <w:p w:rsidR="00C10EFF" w:rsidRPr="00BC6DDB" w:rsidRDefault="00C10EFF" w:rsidP="00C10EFF">
            <w:pPr>
              <w:widowControl w:val="0"/>
              <w:suppressAutoHyphens/>
              <w:spacing w:after="0" w:line="240" w:lineRule="auto"/>
              <w:ind w:left="3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7" w:type="dxa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tcBorders>
              <w:bottom w:val="single" w:sz="4" w:space="0" w:color="auto"/>
            </w:tcBorders>
            <w:shd w:val="clear" w:color="000000" w:fill="FFFFFF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Создание условий для развития жилищного строительства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683BC4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9E4313"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10EFF" w:rsidRPr="00BC6DDB" w:rsidTr="00BC6DDB">
        <w:trPr>
          <w:trHeight w:val="9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000000" w:fill="F2F2F2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01.01. Организация строительства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123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9E43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33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EFF" w:rsidRPr="00BC6DDB" w:rsidRDefault="00C10EFF" w:rsidP="00264E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(Наименование результата 1 выполнения мероприятия, ед.измерения) </w:t>
            </w:r>
          </w:p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EFF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151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01.02.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10EFF" w:rsidRPr="00BC6DDB" w:rsidRDefault="00683BC4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9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33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:rsidR="00C10EFF" w:rsidRPr="00BC6DDB" w:rsidRDefault="00225CD6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215" w:type="dxa"/>
            <w:gridSpan w:val="4"/>
            <w:shd w:val="clear" w:color="auto" w:fill="auto"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vMerge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10EFF" w:rsidRPr="00BC6DDB" w:rsidRDefault="00C10EFF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27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3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271"/>
        </w:trPr>
        <w:tc>
          <w:tcPr>
            <w:tcW w:w="531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01.03. 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1098"/>
        </w:trPr>
        <w:tc>
          <w:tcPr>
            <w:tcW w:w="53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:rsidR="00C10EFF" w:rsidRPr="00BC6DDB" w:rsidRDefault="00225CD6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215" w:type="dxa"/>
            <w:gridSpan w:val="4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vAlign w:val="bottom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498"/>
        </w:trPr>
        <w:tc>
          <w:tcPr>
            <w:tcW w:w="531" w:type="dxa"/>
            <w:vMerge w:val="restart"/>
            <w:shd w:val="clear" w:color="000000" w:fill="FFFFFF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01.04. Направленные на достижение показателей (без финансирования)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860"/>
        </w:trPr>
        <w:tc>
          <w:tcPr>
            <w:tcW w:w="53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:rsidR="00C10EFF" w:rsidRPr="00BC6DDB" w:rsidRDefault="00225CD6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215" w:type="dxa"/>
            <w:gridSpan w:val="4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5" w:type="dxa"/>
            <w:shd w:val="clear" w:color="000000" w:fill="FFFFFF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274"/>
        </w:trPr>
        <w:tc>
          <w:tcPr>
            <w:tcW w:w="531" w:type="dxa"/>
            <w:vMerge w:val="restart"/>
            <w:shd w:val="clear" w:color="000000" w:fill="FFFFFF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Создание системы недопущения возникновения проблемных объектов в сфере жилищного строительства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1257"/>
        </w:trPr>
        <w:tc>
          <w:tcPr>
            <w:tcW w:w="53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36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0DE" w:rsidRPr="00BC6DDB" w:rsidTr="00BC6DDB">
        <w:trPr>
          <w:trHeight w:val="266"/>
        </w:trPr>
        <w:tc>
          <w:tcPr>
            <w:tcW w:w="53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630DE" w:rsidRPr="00BC6DDB" w:rsidRDefault="003630DE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0DE" w:rsidRPr="00BC6DDB" w:rsidRDefault="003630DE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30DE" w:rsidRPr="00BC6DDB" w:rsidRDefault="003630DE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630DE" w:rsidRPr="00BC6DDB" w:rsidRDefault="003630DE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630DE" w:rsidRPr="00BC6DDB" w:rsidRDefault="003630DE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630DE" w:rsidRPr="00BC6DDB" w:rsidRDefault="003630DE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0DE" w:rsidRPr="00BC6DDB" w:rsidRDefault="003630DE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0DE" w:rsidRPr="00BC6DDB" w:rsidRDefault="003630DE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0DE" w:rsidRPr="00BC6DDB" w:rsidRDefault="003630DE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3630DE" w:rsidRPr="00BC6DDB" w:rsidRDefault="003630DE" w:rsidP="00363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D6" w:rsidRPr="00BC6DDB" w:rsidTr="00BC6DDB">
        <w:trPr>
          <w:trHeight w:val="271"/>
        </w:trPr>
        <w:tc>
          <w:tcPr>
            <w:tcW w:w="531" w:type="dxa"/>
            <w:vMerge w:val="restart"/>
            <w:shd w:val="clear" w:color="000000" w:fill="FFFFFF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03.03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D6" w:rsidRPr="00BC6DDB" w:rsidTr="00BC6DDB">
        <w:trPr>
          <w:trHeight w:val="1279"/>
        </w:trPr>
        <w:tc>
          <w:tcPr>
            <w:tcW w:w="53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677"/>
        </w:trPr>
        <w:tc>
          <w:tcPr>
            <w:tcW w:w="53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215" w:type="dxa"/>
            <w:gridSpan w:val="4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EFF" w:rsidRPr="00BC6DDB" w:rsidRDefault="00C10EFF" w:rsidP="001024E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1024E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25CD6" w:rsidRPr="00BC6DDB" w:rsidTr="00BC6DDB">
        <w:trPr>
          <w:trHeight w:val="1211"/>
        </w:trPr>
        <w:tc>
          <w:tcPr>
            <w:tcW w:w="53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CD6" w:rsidRPr="00BC6DDB" w:rsidRDefault="00225CD6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D6" w:rsidRPr="00BC6DDB" w:rsidTr="00BC6DDB">
        <w:trPr>
          <w:trHeight w:val="1211"/>
        </w:trPr>
        <w:tc>
          <w:tcPr>
            <w:tcW w:w="53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D6" w:rsidRPr="00BC6DDB" w:rsidTr="00BC6DDB">
        <w:trPr>
          <w:trHeight w:val="271"/>
        </w:trPr>
        <w:tc>
          <w:tcPr>
            <w:tcW w:w="531" w:type="dxa"/>
            <w:vMerge w:val="restart"/>
            <w:shd w:val="clear" w:color="000000" w:fill="F2F2F2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vMerge w:val="restart"/>
            <w:shd w:val="clear" w:color="000000" w:fill="F2F2F2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04. 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841" w:type="dxa"/>
            <w:vMerge w:val="restart"/>
            <w:shd w:val="clear" w:color="000000" w:fill="F2F2F2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5"/>
            <w:shd w:val="clear" w:color="000000" w:fill="F2F2F2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shd w:val="clear" w:color="000000" w:fill="F2F2F2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D6" w:rsidRPr="00BC6DDB" w:rsidTr="00BC6DDB">
        <w:trPr>
          <w:trHeight w:val="905"/>
        </w:trPr>
        <w:tc>
          <w:tcPr>
            <w:tcW w:w="53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5"/>
            <w:shd w:val="clear" w:color="000000" w:fill="F2F2F2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D6" w:rsidRPr="00BC6DDB" w:rsidTr="00BC6DDB">
        <w:trPr>
          <w:trHeight w:val="1358"/>
        </w:trPr>
        <w:tc>
          <w:tcPr>
            <w:tcW w:w="53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24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5"/>
            <w:shd w:val="clear" w:color="000000" w:fill="F2F2F2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D6" w:rsidRPr="00BC6DDB" w:rsidTr="00BC6DDB">
        <w:trPr>
          <w:trHeight w:val="271"/>
        </w:trPr>
        <w:tc>
          <w:tcPr>
            <w:tcW w:w="531" w:type="dxa"/>
            <w:vMerge w:val="restart"/>
            <w:shd w:val="clear" w:color="000000" w:fill="FFFFFF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020" w:type="dxa"/>
            <w:vMerge w:val="restart"/>
            <w:shd w:val="clear" w:color="000000" w:fill="FFFFFF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04.02. 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D6" w:rsidRPr="00BC6DDB" w:rsidTr="00BC6DDB">
        <w:trPr>
          <w:trHeight w:val="905"/>
        </w:trPr>
        <w:tc>
          <w:tcPr>
            <w:tcW w:w="53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D6" w:rsidRPr="00BC6DDB" w:rsidTr="00BC6DDB">
        <w:trPr>
          <w:trHeight w:val="1471"/>
        </w:trPr>
        <w:tc>
          <w:tcPr>
            <w:tcW w:w="53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земельных участков, обеспеченных комплексной инфраструктурой, шт.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215" w:type="dxa"/>
            <w:gridSpan w:val="4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25CD6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8" w:type="dxa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5" w:type="dxa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5" w:type="dxa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D6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3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225CD6" w:rsidRPr="00BC6DDB" w:rsidRDefault="00225CD6" w:rsidP="0022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 w:val="restart"/>
            <w:shd w:val="clear" w:color="000000" w:fill="FFFFFF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04.03.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10EFF" w:rsidRPr="00BC6DDB" w:rsidRDefault="00225CD6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C10EFF" w:rsidRPr="00BC6DDB" w:rsidRDefault="00225CD6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905"/>
        </w:trPr>
        <w:tc>
          <w:tcPr>
            <w:tcW w:w="53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C10EFF" w:rsidRPr="00BC6DDB" w:rsidRDefault="00225CD6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1358"/>
        </w:trPr>
        <w:tc>
          <w:tcPr>
            <w:tcW w:w="53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C10EFF" w:rsidRPr="00BC6DDB" w:rsidRDefault="00225CD6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земельных участков, обеспеченных комплексной инфраструктурой, шт.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215" w:type="dxa"/>
            <w:gridSpan w:val="4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10EFF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10EFF" w:rsidRPr="00BC6DDB" w:rsidRDefault="00C10EFF" w:rsidP="00FB16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D6" w:rsidRPr="00BC6DDB" w:rsidTr="00BC6DDB">
        <w:trPr>
          <w:trHeight w:val="271"/>
        </w:trPr>
        <w:tc>
          <w:tcPr>
            <w:tcW w:w="53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225CD6" w:rsidRPr="00BC6DDB" w:rsidRDefault="00225CD6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3" w:type="dxa"/>
            <w:vAlign w:val="center"/>
          </w:tcPr>
          <w:p w:rsidR="00225CD6" w:rsidRPr="00BC6DDB" w:rsidRDefault="00225CD6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225CD6" w:rsidRPr="00BC6DDB" w:rsidRDefault="00225CD6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vAlign w:val="center"/>
          </w:tcPr>
          <w:p w:rsidR="00225CD6" w:rsidRPr="00BC6DDB" w:rsidRDefault="00225CD6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dxa"/>
            <w:vAlign w:val="center"/>
          </w:tcPr>
          <w:p w:rsidR="00225CD6" w:rsidRPr="00BC6DDB" w:rsidRDefault="00225CD6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dxa"/>
            <w:vAlign w:val="center"/>
          </w:tcPr>
          <w:p w:rsidR="00225CD6" w:rsidRPr="00BC6DDB" w:rsidRDefault="00225CD6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225CD6" w:rsidRPr="00BC6DDB" w:rsidRDefault="00225CD6" w:rsidP="00225C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4CC" w:rsidRPr="00BC6DDB" w:rsidTr="00BC6DDB">
        <w:trPr>
          <w:trHeight w:val="271"/>
        </w:trPr>
        <w:tc>
          <w:tcPr>
            <w:tcW w:w="531" w:type="dxa"/>
            <w:vMerge w:val="restart"/>
            <w:shd w:val="clear" w:color="000000" w:fill="F2F2F2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2F2F2"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841" w:type="dxa"/>
            <w:vMerge w:val="restart"/>
            <w:shd w:val="clear" w:color="000000" w:fill="F2F2F2"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03" w:type="dxa"/>
            <w:shd w:val="clear" w:color="000000" w:fill="F2F2F2"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shd w:val="clear" w:color="000000" w:fill="F2F2F2"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804CC" w:rsidRPr="00BC6DDB" w:rsidTr="00BC6DDB">
        <w:trPr>
          <w:trHeight w:val="905"/>
        </w:trPr>
        <w:tc>
          <w:tcPr>
            <w:tcW w:w="531" w:type="dxa"/>
            <w:vMerge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000000" w:fill="F2F2F2"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4CC" w:rsidRPr="00BC6DDB" w:rsidTr="00BC6DDB">
        <w:trPr>
          <w:trHeight w:val="1358"/>
        </w:trPr>
        <w:tc>
          <w:tcPr>
            <w:tcW w:w="531" w:type="dxa"/>
            <w:vMerge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000000" w:fill="F2F2F2"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04CC" w:rsidRPr="00BC6DDB" w:rsidRDefault="00A804CC" w:rsidP="00A8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vAlign w:val="center"/>
          </w:tcPr>
          <w:p w:rsidR="00A804CC" w:rsidRPr="00BC6DDB" w:rsidRDefault="00A804CC" w:rsidP="00A804C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0DE" w:rsidRPr="00BC6DDB" w:rsidRDefault="003630DE" w:rsidP="00FB162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162B" w:rsidRPr="00BC6DDB" w:rsidRDefault="00FB162B" w:rsidP="00FB162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7FDE" w:rsidRPr="00BC6DDB" w:rsidRDefault="00517FDE" w:rsidP="00C66AE4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17FDE" w:rsidRPr="00BC6DDB" w:rsidRDefault="00517FDE" w:rsidP="00C66AE4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6AE4" w:rsidRPr="00BC6DDB" w:rsidRDefault="001B28CB" w:rsidP="00A804C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6DDB">
        <w:rPr>
          <w:rFonts w:ascii="Arial" w:eastAsia="Calibri" w:hAnsi="Arial" w:cs="Arial"/>
          <w:sz w:val="24"/>
          <w:szCs w:val="24"/>
        </w:rPr>
        <w:t xml:space="preserve"> </w:t>
      </w:r>
    </w:p>
    <w:p w:rsidR="00C66AE4" w:rsidRPr="00BC6DDB" w:rsidRDefault="00C66AE4" w:rsidP="00C66AE4">
      <w:pPr>
        <w:rPr>
          <w:rFonts w:ascii="Arial" w:hAnsi="Arial" w:cs="Arial"/>
          <w:sz w:val="24"/>
          <w:szCs w:val="24"/>
        </w:rPr>
      </w:pPr>
    </w:p>
    <w:p w:rsidR="00C66AE4" w:rsidRPr="00BC6DDB" w:rsidRDefault="00E930C9" w:rsidP="00C66A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bCs/>
          <w:sz w:val="24"/>
          <w:szCs w:val="24"/>
          <w:lang w:eastAsia="ru-RU"/>
        </w:rPr>
        <w:t>3.2</w:t>
      </w:r>
      <w:r w:rsidR="001B28CB" w:rsidRPr="00BC6D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C66AE4" w:rsidRPr="00BC6DD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3 «Обеспечение</w:t>
      </w:r>
      <w:r w:rsidR="00C66AE4" w:rsidRPr="00BC6D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AE4" w:rsidRPr="00BC6DDB">
        <w:rPr>
          <w:rFonts w:ascii="Arial" w:eastAsia="Times New Roman" w:hAnsi="Arial" w:cs="Arial"/>
          <w:bCs/>
          <w:sz w:val="24"/>
          <w:szCs w:val="24"/>
          <w:lang w:eastAsia="ru-RU"/>
        </w:rPr>
        <w:t>жильем детей-сирот и детей, оставшихся без попечения</w:t>
      </w:r>
      <w:r w:rsidR="00C66AE4" w:rsidRPr="00BC6D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6AE4" w:rsidRPr="00BC6DDB" w:rsidRDefault="00C66AE4" w:rsidP="00C66A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6DDB">
        <w:rPr>
          <w:rFonts w:ascii="Arial" w:eastAsia="Times New Roman" w:hAnsi="Arial" w:cs="Arial"/>
          <w:bCs/>
          <w:sz w:val="24"/>
          <w:szCs w:val="24"/>
          <w:lang w:eastAsia="ru-RU"/>
        </w:rPr>
        <w:t>родителей, лиц из числа детей-сирот и детей, оставшихся</w:t>
      </w:r>
      <w:r w:rsidRPr="00BC6D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Hlk114423581"/>
      <w:r w:rsidRPr="00BC6DDB">
        <w:rPr>
          <w:rFonts w:ascii="Arial" w:eastAsia="Times New Roman" w:hAnsi="Arial" w:cs="Arial"/>
          <w:bCs/>
          <w:sz w:val="24"/>
          <w:szCs w:val="24"/>
          <w:lang w:eastAsia="ru-RU"/>
        </w:rPr>
        <w:t>без попечения родителей</w:t>
      </w:r>
      <w:bookmarkEnd w:id="1"/>
      <w:r w:rsidRPr="00BC6DD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C66AE4" w:rsidRPr="00BC6DDB" w:rsidRDefault="00C66AE4" w:rsidP="00C66AE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5"/>
        <w:gridCol w:w="1707"/>
        <w:gridCol w:w="855"/>
        <w:gridCol w:w="1159"/>
        <w:gridCol w:w="992"/>
        <w:gridCol w:w="709"/>
        <w:gridCol w:w="425"/>
        <w:gridCol w:w="567"/>
        <w:gridCol w:w="567"/>
        <w:gridCol w:w="29"/>
        <w:gridCol w:w="207"/>
        <w:gridCol w:w="927"/>
        <w:gridCol w:w="207"/>
        <w:gridCol w:w="1210"/>
        <w:gridCol w:w="207"/>
        <w:gridCol w:w="1353"/>
        <w:gridCol w:w="207"/>
        <w:gridCol w:w="1494"/>
        <w:gridCol w:w="207"/>
        <w:gridCol w:w="1778"/>
      </w:tblGrid>
      <w:tr w:rsidR="001914FB" w:rsidRPr="00BC6DDB" w:rsidTr="00BC6DDB">
        <w:trPr>
          <w:trHeight w:val="49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14FB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14FB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14FB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исполне-ния меропри-ятия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FB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FB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1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4FB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FB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E930C9" w:rsidRPr="00BC6DDB" w:rsidTr="00BC6DDB">
        <w:trPr>
          <w:trHeight w:val="288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0C9" w:rsidRPr="00BC6DDB" w:rsidTr="00BC6DDB">
        <w:trPr>
          <w:trHeight w:val="288"/>
        </w:trPr>
        <w:tc>
          <w:tcPr>
            <w:tcW w:w="6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930C9" w:rsidRPr="00BC6DDB" w:rsidTr="00BC6DDB">
        <w:trPr>
          <w:trHeight w:val="70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11 718,00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7 812,00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930C9" w:rsidRPr="00BC6DDB" w:rsidTr="00BC6DDB">
        <w:trPr>
          <w:trHeight w:val="96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11 718,00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7 812,00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930C9" w:rsidRPr="00BC6DDB" w:rsidTr="00BC6DDB">
        <w:trPr>
          <w:trHeight w:val="7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930C9" w:rsidRPr="00BC6DDB" w:rsidTr="00BC6DDB">
        <w:trPr>
          <w:trHeight w:val="28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1914F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11 718,00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7 812,00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0C9" w:rsidRPr="00BC6DDB" w:rsidTr="00BC6DDB">
        <w:trPr>
          <w:trHeight w:val="96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11 718,00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7 812,00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0C9" w:rsidRPr="00BC6DDB" w:rsidTr="00BC6DDB">
        <w:trPr>
          <w:trHeight w:val="7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0C9" w:rsidRPr="00BC6DDB" w:rsidTr="00BC6DDB">
        <w:trPr>
          <w:trHeight w:val="36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BC6D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отчетном финансовом году</w:t>
            </w: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E49EB" w:rsidRPr="00BC6DDB" w:rsidTr="00BC6DDB">
        <w:trPr>
          <w:trHeight w:val="28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9EB" w:rsidRPr="00BC6DDB" w:rsidTr="00BC6DDB">
        <w:trPr>
          <w:trHeight w:val="177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9EB" w:rsidRPr="00BC6DDB" w:rsidTr="00BC6DDB">
        <w:trPr>
          <w:trHeight w:val="400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 за счет средств субсидии из федерального бюджета бюджету Московской области в отчетном финансовом году, человек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4E49EB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930C9" w:rsidRPr="00BC6DDB" w:rsidTr="00BC6DDB">
        <w:trPr>
          <w:trHeight w:val="28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11 718,00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7 812,00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6036EF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C9" w:rsidRPr="00BC6DDB" w:rsidRDefault="00E930C9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036EF" w:rsidRPr="00BC6DDB" w:rsidTr="00BC6DDB">
        <w:trPr>
          <w:trHeight w:val="96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11 718,00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7 812,00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EF" w:rsidRPr="00BC6DDB" w:rsidTr="00BC6DDB">
        <w:trPr>
          <w:trHeight w:val="7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F" w:rsidRPr="00BC6DDB" w:rsidRDefault="006036EF" w:rsidP="0060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F" w:rsidRPr="00BC6DDB" w:rsidRDefault="006036EF" w:rsidP="006036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AE4" w:rsidRPr="00BC6DDB" w:rsidRDefault="00C66AE4" w:rsidP="00C66AE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036EF" w:rsidRPr="00BC6DDB" w:rsidRDefault="006036EF" w:rsidP="0080672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36EF" w:rsidRPr="00BC6DDB" w:rsidRDefault="006036EF" w:rsidP="00BC6DDB">
      <w:pPr>
        <w:pStyle w:val="ConsPlusNonforma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806725" w:rsidRPr="00BC6DDB" w:rsidRDefault="00981460" w:rsidP="0080672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DDB">
        <w:rPr>
          <w:rFonts w:ascii="Arial" w:hAnsi="Arial" w:cs="Arial"/>
          <w:sz w:val="24"/>
          <w:szCs w:val="24"/>
        </w:rPr>
        <w:t>4</w:t>
      </w:r>
      <w:r w:rsidR="00AA459D" w:rsidRPr="00BC6DDB">
        <w:rPr>
          <w:rFonts w:ascii="Arial" w:hAnsi="Arial" w:cs="Arial"/>
          <w:sz w:val="24"/>
          <w:szCs w:val="24"/>
        </w:rPr>
        <w:t xml:space="preserve">. </w:t>
      </w:r>
      <w:r w:rsidR="00806725" w:rsidRPr="00BC6DDB">
        <w:rPr>
          <w:rFonts w:ascii="Arial" w:hAnsi="Arial" w:cs="Arial"/>
          <w:sz w:val="24"/>
          <w:szCs w:val="24"/>
        </w:rPr>
        <w:t>Методика</w:t>
      </w:r>
    </w:p>
    <w:p w:rsidR="00806725" w:rsidRPr="00BC6DDB" w:rsidRDefault="00806725" w:rsidP="0080672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DDB">
        <w:rPr>
          <w:rFonts w:ascii="Arial" w:hAnsi="Arial" w:cs="Arial"/>
          <w:sz w:val="24"/>
          <w:szCs w:val="24"/>
        </w:rPr>
        <w:t>расчета значений целевых показателей муниципальной программы Московской области</w:t>
      </w:r>
      <w:r w:rsidRPr="00BC6DDB">
        <w:rPr>
          <w:rFonts w:ascii="Arial" w:hAnsi="Arial" w:cs="Arial"/>
          <w:sz w:val="24"/>
          <w:szCs w:val="24"/>
        </w:rPr>
        <w:br/>
        <w:t>«Жилище» на 2023 – 2033 годы</w:t>
      </w:r>
    </w:p>
    <w:p w:rsidR="00806725" w:rsidRPr="00BC6DDB" w:rsidRDefault="00806725" w:rsidP="00806725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ff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418"/>
        <w:gridCol w:w="6379"/>
        <w:gridCol w:w="3118"/>
        <w:gridCol w:w="2127"/>
      </w:tblGrid>
      <w:tr w:rsidR="00806725" w:rsidRPr="00BC6DDB" w:rsidTr="00BC6D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Порядок расчета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Периодичность представления</w:t>
            </w:r>
          </w:p>
        </w:tc>
      </w:tr>
      <w:tr w:rsidR="00806725" w:rsidRPr="00BC6DDB" w:rsidTr="00BC6D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806725" w:rsidRPr="00BC6DDB" w:rsidTr="00BC6D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Объем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млн. кв.м.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данные о вводе жилья (млн. кв. м)</w:t>
            </w:r>
            <w:r w:rsidR="00AA459D" w:rsidRPr="00BC6DD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AA459D" w:rsidRPr="00BC6DDB" w:rsidRDefault="00AA459D" w:rsidP="00AA45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:rsidR="00AA459D" w:rsidRPr="00BC6DDB" w:rsidRDefault="00AA459D" w:rsidP="00AA459D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AA459D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Статистические отчеты Московской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806725" w:rsidRPr="00BC6DDB" w:rsidTr="00BC6DDB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Количество семей, улучшивших жилищные 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тыс. семей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25" w:rsidRPr="00BC6DDB" w:rsidRDefault="0080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 xml:space="preserve">При расчете значения целевого показателя применяются следующие данные: </w:t>
            </w:r>
          </w:p>
          <w:p w:rsidR="00806725" w:rsidRPr="00BC6DDB" w:rsidRDefault="0080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</w:r>
          </w:p>
          <w:p w:rsidR="00806725" w:rsidRPr="00BC6DDB" w:rsidRDefault="0080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семей, построивших индивидуальный жилой дом за счет собственных и (или) заемных средств; </w:t>
            </w:r>
          </w:p>
          <w:p w:rsidR="00806725" w:rsidRPr="00BC6DDB" w:rsidRDefault="0080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семей, получивших жилое помещение по договорам социального найма; </w:t>
            </w:r>
          </w:p>
          <w:p w:rsidR="00806725" w:rsidRPr="00BC6DDB" w:rsidRDefault="0080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семей, арендовавших жилье на длительный срок на рыночных условиях; </w:t>
            </w:r>
          </w:p>
          <w:p w:rsidR="00806725" w:rsidRPr="00BC6DDB" w:rsidRDefault="0080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семей, переселенных из аварийного жилищного фонда; </w:t>
            </w:r>
          </w:p>
          <w:p w:rsidR="00806725" w:rsidRPr="00BC6DDB" w:rsidRDefault="0080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семей, улучшивших жилищные условия за счет проведения капитального ремонта общего имущества в многоквартирных домах; </w:t>
            </w:r>
          </w:p>
          <w:p w:rsidR="00806725" w:rsidRPr="00BC6DDB" w:rsidRDefault="0080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жилищного, жилищно-строительного, иного кооператива.</w:t>
            </w:r>
          </w:p>
          <w:p w:rsidR="00806725" w:rsidRPr="00BC6DDB" w:rsidRDefault="00806725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Решения органов местного самоуправления,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25" w:rsidRPr="00BC6DDB" w:rsidRDefault="0080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</w:tbl>
    <w:p w:rsidR="00806725" w:rsidRPr="00BC6DDB" w:rsidRDefault="00806725" w:rsidP="00806725">
      <w:pPr>
        <w:rPr>
          <w:rFonts w:ascii="Arial" w:eastAsiaTheme="minorEastAsia" w:hAnsi="Arial" w:cs="Arial"/>
          <w:sz w:val="24"/>
          <w:szCs w:val="24"/>
        </w:rPr>
      </w:pPr>
      <w:r w:rsidRPr="00BC6DDB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</w:r>
      <w:r w:rsidRPr="00BC6DDB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</w:t>
      </w:r>
    </w:p>
    <w:p w:rsidR="00857486" w:rsidRPr="00BC6DDB" w:rsidRDefault="00857486" w:rsidP="00AA459D">
      <w:pPr>
        <w:pStyle w:val="ConsPlusNormal"/>
        <w:ind w:right="-31"/>
        <w:rPr>
          <w:rFonts w:ascii="Arial" w:hAnsi="Arial" w:cs="Arial"/>
          <w:sz w:val="24"/>
          <w:szCs w:val="24"/>
        </w:rPr>
      </w:pPr>
    </w:p>
    <w:p w:rsidR="00857486" w:rsidRPr="00BC6DDB" w:rsidRDefault="00857486" w:rsidP="00AA459D">
      <w:pPr>
        <w:pStyle w:val="ConsPlusNormal"/>
        <w:ind w:right="-31"/>
        <w:rPr>
          <w:rFonts w:ascii="Arial" w:hAnsi="Arial" w:cs="Arial"/>
          <w:sz w:val="24"/>
          <w:szCs w:val="24"/>
        </w:rPr>
      </w:pPr>
    </w:p>
    <w:p w:rsidR="00AA459D" w:rsidRPr="00BC6DDB" w:rsidRDefault="00981460" w:rsidP="00AA45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DDB">
        <w:rPr>
          <w:rFonts w:ascii="Arial" w:hAnsi="Arial" w:cs="Arial"/>
          <w:sz w:val="24"/>
          <w:szCs w:val="24"/>
        </w:rPr>
        <w:t>5</w:t>
      </w:r>
      <w:r w:rsidR="00AA459D" w:rsidRPr="00BC6DDB">
        <w:rPr>
          <w:rFonts w:ascii="Arial" w:hAnsi="Arial" w:cs="Arial"/>
          <w:sz w:val="24"/>
          <w:szCs w:val="24"/>
        </w:rPr>
        <w:t>. Методика</w:t>
      </w:r>
    </w:p>
    <w:p w:rsidR="00AA459D" w:rsidRPr="00BC6DDB" w:rsidRDefault="00AA459D" w:rsidP="00AA45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DDB">
        <w:rPr>
          <w:rFonts w:ascii="Arial" w:hAnsi="Arial" w:cs="Arial"/>
          <w:sz w:val="24"/>
          <w:szCs w:val="24"/>
        </w:rPr>
        <w:t>определения результатов выполнения мероприятий муниципальной программы Московской области</w:t>
      </w:r>
    </w:p>
    <w:p w:rsidR="00AA459D" w:rsidRPr="00BC6DDB" w:rsidRDefault="00AA459D" w:rsidP="00AA45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DDB">
        <w:rPr>
          <w:rFonts w:ascii="Arial" w:hAnsi="Arial" w:cs="Arial"/>
          <w:sz w:val="24"/>
          <w:szCs w:val="24"/>
        </w:rPr>
        <w:t xml:space="preserve"> «Жилище» на 2023 – 2033 годы</w:t>
      </w:r>
    </w:p>
    <w:p w:rsidR="00AA459D" w:rsidRPr="00BC6DDB" w:rsidRDefault="00AA459D" w:rsidP="00AA459D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ff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993"/>
        <w:gridCol w:w="1277"/>
        <w:gridCol w:w="4675"/>
        <w:gridCol w:w="1843"/>
        <w:gridCol w:w="4820"/>
      </w:tblGrid>
      <w:tr w:rsidR="00AA459D" w:rsidRPr="00BC6DDB" w:rsidTr="00BC6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 основного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 мероприятия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Порядок определения значений</w:t>
            </w:r>
          </w:p>
        </w:tc>
      </w:tr>
      <w:tr w:rsidR="00AA459D" w:rsidRPr="00BC6DDB" w:rsidTr="00BC6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AA459D" w:rsidRPr="00BC6DDB" w:rsidTr="00BC6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C079EA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AA459D" w:rsidRPr="00BC6DD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При расчете значения целевого показателя применяются следующие данные:</w:t>
            </w:r>
          </w:p>
          <w:p w:rsidR="00AA459D" w:rsidRPr="00BC6DDB" w:rsidRDefault="00AA45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а)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AA459D" w:rsidRPr="00BC6DDB" w:rsidRDefault="00AA45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б)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</w:t>
            </w:r>
          </w:p>
          <w:p w:rsidR="00AA459D" w:rsidRPr="00BC6DDB" w:rsidRDefault="00AA459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A459D" w:rsidRPr="00BC6DDB" w:rsidTr="00BC6DDB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C079EA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02,03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1005"/>
              </w:tabs>
              <w:ind w:right="-172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100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:rsidR="00AA459D" w:rsidRPr="00BC6DDB" w:rsidRDefault="00AA45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Ккластi - количество кластеров земельных участков в i-м муниципальном образовании;</w:t>
            </w:r>
          </w:p>
          <w:p w:rsidR="00AA459D" w:rsidRPr="00BC6DDB" w:rsidRDefault="00AA45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Кзукластi - количество земельных участков, расположенных в j-м кластере земельных участков на территории i-го муниципального образования.</w:t>
            </w:r>
          </w:p>
          <w:p w:rsidR="00AA459D" w:rsidRPr="00BC6DDB" w:rsidRDefault="00AA45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sz w:val="24"/>
                <w:szCs w:val="24"/>
              </w:rPr>
              <w:t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  <w:p w:rsidR="00AA459D" w:rsidRPr="00BC6DDB" w:rsidRDefault="00AA459D">
            <w:pPr>
              <w:pStyle w:val="ConsPlusNormal"/>
              <w:ind w:right="33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A459D" w:rsidRPr="00BC6DDB" w:rsidTr="00BC6DDB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C079EA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определяется данными о количестве выданных свидетельств участникам подпрограммы II «Обеспечение жильем молодых семей».</w:t>
            </w:r>
          </w:p>
        </w:tc>
      </w:tr>
      <w:tr w:rsidR="00AA459D" w:rsidRPr="00BC6DDB" w:rsidTr="00BC6DDB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C079EA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 в отчетном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tabs>
                <w:tab w:val="left" w:pos="645"/>
                <w:tab w:val="left" w:pos="100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</w:tc>
      </w:tr>
      <w:tr w:rsidR="00AA459D" w:rsidRPr="00BC6DDB" w:rsidTr="00BC6DDB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C079EA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AA459D" w:rsidRPr="00BC6DD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участников I этапа Подпрограммы 4, получивших финансовую помощь, предоставляемую для погашения основного долга по ипотечному жилищному кредиту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Значение целевого показателя рассчитывается на основе данных о количестве участников подпрограммы 4, получивших финансовую помощь, предоставляемую для погашения основной части долга по ипотечному жилищному кредиту, по муниципальным образованиям Московской области </w:t>
            </w:r>
          </w:p>
        </w:tc>
      </w:tr>
      <w:tr w:rsidR="00AA459D" w:rsidRPr="00BC6DDB" w:rsidTr="00BC6DDB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C079EA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AA459D" w:rsidRPr="00BC6DD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C079EA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«Об обеспечении жильем ветеранов Великой Отечественной войны 1941-1945 годов», Федеральным законом «О ветеранах».</w:t>
            </w:r>
          </w:p>
        </w:tc>
      </w:tr>
      <w:tr w:rsidR="00AA459D" w:rsidRPr="00BC6DDB" w:rsidTr="00BC6DDB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C079EA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="00AA459D" w:rsidRPr="00BC6DD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BC6DDB" w:rsidRDefault="00C079EA" w:rsidP="00C079E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 «О социальной защите инвалидов в Российской Федерации».</w:t>
            </w:r>
          </w:p>
          <w:p w:rsidR="00AA459D" w:rsidRPr="00BC6DDB" w:rsidRDefault="00C079EA" w:rsidP="00C079EA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AA459D" w:rsidRPr="00BC6DDB" w:rsidTr="00BC6DDB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C079EA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AA459D" w:rsidRPr="00BC6DD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BC6DDB" w:rsidRDefault="00C079EA" w:rsidP="00C079E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</w:p>
          <w:p w:rsidR="00AA459D" w:rsidRPr="00BC6DDB" w:rsidRDefault="00C079EA" w:rsidP="00C079EA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AA459D" w:rsidRPr="00BC6DDB" w:rsidTr="00BC6DDB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C079EA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AA459D" w:rsidRPr="00BC6DD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BC6DDB" w:rsidRDefault="00C079EA" w:rsidP="00C079E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N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:rsidR="00AA459D" w:rsidRPr="00BC6DDB" w:rsidRDefault="00C079EA" w:rsidP="00C079EA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AA459D" w:rsidRPr="00BC6DDB" w:rsidTr="00BC6DDB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C079EA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AA459D" w:rsidRPr="00BC6DD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9D" w:rsidRPr="00BC6DDB" w:rsidRDefault="00AA459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D" w:rsidRPr="00BC6DDB" w:rsidRDefault="00AA45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D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9D" w:rsidRPr="00BC6DDB" w:rsidRDefault="00AA459D" w:rsidP="00AA45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6D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расчете значения целевого показателя применяются данные отчетов муниципальных образований Московской области о реализации Подпрограммы 7. 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</w:tbl>
    <w:p w:rsidR="00AA459D" w:rsidRPr="00BC6DDB" w:rsidRDefault="00AA459D" w:rsidP="00820CAB">
      <w:pPr>
        <w:pStyle w:val="ConsPlusNormal"/>
        <w:ind w:right="-31"/>
        <w:rPr>
          <w:rFonts w:ascii="Arial" w:hAnsi="Arial" w:cs="Arial"/>
          <w:sz w:val="24"/>
          <w:szCs w:val="24"/>
        </w:rPr>
      </w:pPr>
      <w:r w:rsidRPr="00BC6D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AA459D" w:rsidRPr="00BC6DDB" w:rsidSect="00BC6DD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9E" w:rsidRDefault="00137A9E" w:rsidP="00FB162B">
      <w:pPr>
        <w:spacing w:after="0" w:line="240" w:lineRule="auto"/>
      </w:pPr>
      <w:r>
        <w:separator/>
      </w:r>
    </w:p>
  </w:endnote>
  <w:endnote w:type="continuationSeparator" w:id="0">
    <w:p w:rsidR="00137A9E" w:rsidRDefault="00137A9E" w:rsidP="00FB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9E" w:rsidRDefault="00137A9E" w:rsidP="00FB162B">
      <w:pPr>
        <w:spacing w:after="0" w:line="240" w:lineRule="auto"/>
      </w:pPr>
      <w:r>
        <w:separator/>
      </w:r>
    </w:p>
  </w:footnote>
  <w:footnote w:type="continuationSeparator" w:id="0">
    <w:p w:rsidR="00137A9E" w:rsidRDefault="00137A9E" w:rsidP="00FB1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F9"/>
    <w:rsid w:val="00010CEF"/>
    <w:rsid w:val="00044AF9"/>
    <w:rsid w:val="00096519"/>
    <w:rsid w:val="000A295D"/>
    <w:rsid w:val="000A43BE"/>
    <w:rsid w:val="000C03F1"/>
    <w:rsid w:val="000D6B38"/>
    <w:rsid w:val="001024EA"/>
    <w:rsid w:val="001375E4"/>
    <w:rsid w:val="00137A9E"/>
    <w:rsid w:val="00184430"/>
    <w:rsid w:val="001914FB"/>
    <w:rsid w:val="001941B4"/>
    <w:rsid w:val="001B28CB"/>
    <w:rsid w:val="00206626"/>
    <w:rsid w:val="00225CD6"/>
    <w:rsid w:val="00260DC8"/>
    <w:rsid w:val="00264E5B"/>
    <w:rsid w:val="00306959"/>
    <w:rsid w:val="003630DE"/>
    <w:rsid w:val="003B4B4D"/>
    <w:rsid w:val="003C0166"/>
    <w:rsid w:val="003D1C6C"/>
    <w:rsid w:val="004256A0"/>
    <w:rsid w:val="0045006F"/>
    <w:rsid w:val="0045281B"/>
    <w:rsid w:val="00477D16"/>
    <w:rsid w:val="00493E4D"/>
    <w:rsid w:val="004E49EB"/>
    <w:rsid w:val="00517FDE"/>
    <w:rsid w:val="005703D8"/>
    <w:rsid w:val="005F2288"/>
    <w:rsid w:val="006036EF"/>
    <w:rsid w:val="00604F41"/>
    <w:rsid w:val="00621E9E"/>
    <w:rsid w:val="00637D02"/>
    <w:rsid w:val="00683BC4"/>
    <w:rsid w:val="006F0114"/>
    <w:rsid w:val="006F64EA"/>
    <w:rsid w:val="007363AB"/>
    <w:rsid w:val="00773CD7"/>
    <w:rsid w:val="00792762"/>
    <w:rsid w:val="007A29E1"/>
    <w:rsid w:val="007F650B"/>
    <w:rsid w:val="008016B8"/>
    <w:rsid w:val="00806725"/>
    <w:rsid w:val="00820CAB"/>
    <w:rsid w:val="00857486"/>
    <w:rsid w:val="008951C1"/>
    <w:rsid w:val="008A6623"/>
    <w:rsid w:val="008A67A4"/>
    <w:rsid w:val="008F3813"/>
    <w:rsid w:val="00915267"/>
    <w:rsid w:val="00934084"/>
    <w:rsid w:val="00941354"/>
    <w:rsid w:val="00975E28"/>
    <w:rsid w:val="00981460"/>
    <w:rsid w:val="009E4313"/>
    <w:rsid w:val="009F0FF7"/>
    <w:rsid w:val="00A804CC"/>
    <w:rsid w:val="00AA459D"/>
    <w:rsid w:val="00B56AB0"/>
    <w:rsid w:val="00B8655F"/>
    <w:rsid w:val="00BA4DFF"/>
    <w:rsid w:val="00BC6DDB"/>
    <w:rsid w:val="00BF37B3"/>
    <w:rsid w:val="00C015EF"/>
    <w:rsid w:val="00C079EA"/>
    <w:rsid w:val="00C10EFF"/>
    <w:rsid w:val="00C362D6"/>
    <w:rsid w:val="00C66AE4"/>
    <w:rsid w:val="00D451CE"/>
    <w:rsid w:val="00DD32B3"/>
    <w:rsid w:val="00DE0EC8"/>
    <w:rsid w:val="00E23262"/>
    <w:rsid w:val="00E930C9"/>
    <w:rsid w:val="00F81407"/>
    <w:rsid w:val="00FB162B"/>
    <w:rsid w:val="00FC16C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D4E12-0558-4121-857A-2598470F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CE"/>
  </w:style>
  <w:style w:type="paragraph" w:styleId="1">
    <w:name w:val="heading 1"/>
    <w:basedOn w:val="a"/>
    <w:next w:val="a"/>
    <w:link w:val="10"/>
    <w:uiPriority w:val="9"/>
    <w:qFormat/>
    <w:rsid w:val="00C66AE4"/>
    <w:pPr>
      <w:keepNext/>
      <w:keepLines/>
      <w:suppressAutoHyphens/>
      <w:spacing w:before="480" w:after="0" w:line="254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AE4"/>
    <w:pPr>
      <w:keepNext/>
      <w:keepLines/>
      <w:suppressAutoHyphen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63A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363A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C66AE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66AE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66AE4"/>
  </w:style>
  <w:style w:type="character" w:customStyle="1" w:styleId="a4">
    <w:name w:val="Верхний колонтитул Знак"/>
    <w:basedOn w:val="a0"/>
    <w:link w:val="a5"/>
    <w:uiPriority w:val="99"/>
    <w:qFormat/>
    <w:rsid w:val="00C66AE4"/>
  </w:style>
  <w:style w:type="character" w:customStyle="1" w:styleId="a6">
    <w:name w:val="Нижний колонтитул Знак"/>
    <w:basedOn w:val="a0"/>
    <w:link w:val="a7"/>
    <w:uiPriority w:val="99"/>
    <w:qFormat/>
    <w:rsid w:val="00C66AE4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C66AE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6AE4"/>
    <w:rPr>
      <w:color w:val="0000FF"/>
      <w:u w:val="single"/>
    </w:rPr>
  </w:style>
  <w:style w:type="character" w:customStyle="1" w:styleId="aa">
    <w:name w:val="Посещённая гиперссылка"/>
    <w:uiPriority w:val="99"/>
    <w:semiHidden/>
    <w:unhideWhenUsed/>
    <w:rsid w:val="00C66AE4"/>
    <w:rPr>
      <w:color w:val="954F72"/>
      <w:u w:val="single"/>
    </w:rPr>
  </w:style>
  <w:style w:type="character" w:customStyle="1" w:styleId="ab">
    <w:name w:val="нормал Знак"/>
    <w:qFormat/>
    <w:locked/>
    <w:rsid w:val="00C66AE4"/>
    <w:rPr>
      <w:rFonts w:cs="Times New Roman"/>
      <w:bCs/>
      <w:szCs w:val="28"/>
    </w:rPr>
  </w:style>
  <w:style w:type="character" w:customStyle="1" w:styleId="ac">
    <w:name w:val="Без интервала Знак"/>
    <w:uiPriority w:val="1"/>
    <w:qFormat/>
    <w:rsid w:val="00C66AE4"/>
    <w:rPr>
      <w:rFonts w:ascii="Calibri" w:hAnsi="Calibri"/>
      <w:sz w:val="22"/>
      <w:szCs w:val="22"/>
      <w:lang w:val="ru-RU" w:eastAsia="en-US" w:bidi="ar-SA"/>
    </w:rPr>
  </w:style>
  <w:style w:type="character" w:customStyle="1" w:styleId="HTML">
    <w:name w:val="Стандартный HTML Знак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qFormat/>
    <w:rsid w:val="00C66AE4"/>
    <w:rPr>
      <w:sz w:val="16"/>
      <w:szCs w:val="16"/>
    </w:rPr>
  </w:style>
  <w:style w:type="character" w:customStyle="1" w:styleId="ae">
    <w:name w:val="Текст примечания Знак"/>
    <w:uiPriority w:val="99"/>
    <w:semiHidden/>
    <w:qFormat/>
    <w:rsid w:val="00C66AE4"/>
    <w:rPr>
      <w:rFonts w:ascii="Calibri" w:hAnsi="Calibri"/>
      <w:lang w:eastAsia="en-US"/>
    </w:rPr>
  </w:style>
  <w:style w:type="character" w:customStyle="1" w:styleId="af">
    <w:name w:val="Тема примечания Знак"/>
    <w:uiPriority w:val="99"/>
    <w:semiHidden/>
    <w:qFormat/>
    <w:rsid w:val="00C66AE4"/>
    <w:rPr>
      <w:rFonts w:ascii="Calibri" w:hAnsi="Calibr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66AE4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C66AE4"/>
    <w:rPr>
      <w:color w:val="000080"/>
      <w:u w:val="single"/>
    </w:rPr>
  </w:style>
  <w:style w:type="character" w:customStyle="1" w:styleId="af0">
    <w:name w:val="Название Знак"/>
    <w:basedOn w:val="a0"/>
    <w:link w:val="af1"/>
    <w:uiPriority w:val="99"/>
    <w:qFormat/>
    <w:rsid w:val="00C66AE4"/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f2">
    <w:name w:val="Основной текст Знак"/>
    <w:basedOn w:val="a0"/>
    <w:link w:val="af3"/>
    <w:uiPriority w:val="99"/>
    <w:qFormat/>
    <w:rsid w:val="00C66AE4"/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4"/>
    <w:uiPriority w:val="99"/>
    <w:qFormat/>
    <w:rsid w:val="00C66AE4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ма примечания Знак1"/>
    <w:basedOn w:val="13"/>
    <w:link w:val="af5"/>
    <w:uiPriority w:val="99"/>
    <w:semiHidden/>
    <w:qFormat/>
    <w:rsid w:val="00C66AE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6">
    <w:name w:val="#Основной_Текст Знак"/>
    <w:link w:val="af7"/>
    <w:qFormat/>
    <w:rsid w:val="00C66AE4"/>
    <w:rPr>
      <w:rFonts w:ascii="Times New Roman" w:eastAsia="Calibri" w:hAnsi="Times New Roman" w:cs="Times New Roman"/>
      <w:sz w:val="28"/>
      <w:szCs w:val="28"/>
    </w:rPr>
  </w:style>
  <w:style w:type="character" w:styleId="af8">
    <w:name w:val="Placeholder Text"/>
    <w:basedOn w:val="a0"/>
    <w:uiPriority w:val="99"/>
    <w:semiHidden/>
    <w:qFormat/>
    <w:rsid w:val="00C66AE4"/>
    <w:rPr>
      <w:color w:val="808080"/>
    </w:rPr>
  </w:style>
  <w:style w:type="paragraph" w:customStyle="1" w:styleId="af9">
    <w:name w:val="Заголовок"/>
    <w:basedOn w:val="a"/>
    <w:next w:val="af3"/>
    <w:qFormat/>
    <w:rsid w:val="00C66AE4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paragraph" w:styleId="af3">
    <w:name w:val="Body Text"/>
    <w:basedOn w:val="a"/>
    <w:link w:val="af2"/>
    <w:uiPriority w:val="99"/>
    <w:rsid w:val="00C66AE4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15">
    <w:name w:val="Основной текст Знак1"/>
    <w:basedOn w:val="a0"/>
    <w:uiPriority w:val="99"/>
    <w:semiHidden/>
    <w:rsid w:val="00C66AE4"/>
  </w:style>
  <w:style w:type="paragraph" w:styleId="afa">
    <w:name w:val="List"/>
    <w:basedOn w:val="af3"/>
    <w:uiPriority w:val="99"/>
    <w:rsid w:val="00C66AE4"/>
    <w:rPr>
      <w:rFonts w:cs="Droid Sans Devanagari"/>
    </w:rPr>
  </w:style>
  <w:style w:type="paragraph" w:styleId="afb">
    <w:name w:val="caption"/>
    <w:basedOn w:val="a"/>
    <w:uiPriority w:val="99"/>
    <w:qFormat/>
    <w:rsid w:val="00C66AE4"/>
    <w:pPr>
      <w:suppressLineNumbers/>
      <w:suppressAutoHyphens/>
      <w:spacing w:before="120" w:after="120" w:line="259" w:lineRule="auto"/>
    </w:pPr>
    <w:rPr>
      <w:rFonts w:ascii="Calibri" w:eastAsia="Calibri" w:hAnsi="Calibri" w:cs="Droid Sans Devanagari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C66AE4"/>
    <w:pPr>
      <w:spacing w:after="0" w:line="240" w:lineRule="auto"/>
      <w:ind w:left="220" w:hanging="220"/>
    </w:pPr>
  </w:style>
  <w:style w:type="paragraph" w:styleId="afc">
    <w:name w:val="index heading"/>
    <w:basedOn w:val="a"/>
    <w:uiPriority w:val="99"/>
    <w:qFormat/>
    <w:rsid w:val="00C66AE4"/>
    <w:pPr>
      <w:suppressLineNumbers/>
      <w:suppressAutoHyphens/>
      <w:spacing w:after="160" w:line="259" w:lineRule="auto"/>
    </w:pPr>
    <w:rPr>
      <w:rFonts w:ascii="Calibri" w:eastAsia="Calibri" w:hAnsi="Calibri" w:cs="Droid Sans Devanagari"/>
    </w:rPr>
  </w:style>
  <w:style w:type="paragraph" w:customStyle="1" w:styleId="afd">
    <w:name w:val="Колонтитул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17">
    <w:name w:val="Верхний колонтитул1"/>
    <w:basedOn w:val="a"/>
    <w:next w:val="a5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6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8">
    <w:name w:val="Нижний колонтитул Знак1"/>
    <w:basedOn w:val="a0"/>
    <w:uiPriority w:val="99"/>
    <w:semiHidden/>
    <w:rsid w:val="00C66AE4"/>
  </w:style>
  <w:style w:type="paragraph" w:customStyle="1" w:styleId="ConsPlusNonformat">
    <w:name w:val="ConsPlusNonformat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66AE4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C66AE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C66AE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C66AE4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C66AE4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C66AE4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C66AE4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3"/>
    <w:link w:val="af0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1a">
    <w:name w:val="Название Знак1"/>
    <w:basedOn w:val="a0"/>
    <w:uiPriority w:val="10"/>
    <w:rsid w:val="00C66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b">
    <w:name w:val="Заголовок1"/>
    <w:basedOn w:val="a"/>
    <w:next w:val="af3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e">
    <w:name w:val="Верхний и нижний колонтитулы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aff">
    <w:name w:val="нормал"/>
    <w:basedOn w:val="a"/>
    <w:autoRedefine/>
    <w:uiPriority w:val="99"/>
    <w:qFormat/>
    <w:rsid w:val="00C66AE4"/>
    <w:pPr>
      <w:suppressAutoHyphens/>
      <w:spacing w:after="0" w:line="240" w:lineRule="auto"/>
      <w:ind w:left="284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1c">
    <w:name w:val="Без интервала1"/>
    <w:next w:val="aff0"/>
    <w:uiPriority w:val="1"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uiPriority w:val="99"/>
    <w:unhideWhenUsed/>
    <w:qFormat/>
    <w:rsid w:val="00C66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C66AE4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C66AE4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d">
    <w:name w:val="Рецензия1"/>
    <w:next w:val="aff1"/>
    <w:uiPriority w:val="99"/>
    <w:semiHidden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2">
    <w:name w:val="Знак Знак2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annotation text"/>
    <w:basedOn w:val="a"/>
    <w:link w:val="13"/>
    <w:uiPriority w:val="99"/>
    <w:unhideWhenUsed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C66AE4"/>
    <w:rPr>
      <w:sz w:val="20"/>
      <w:szCs w:val="20"/>
    </w:rPr>
  </w:style>
  <w:style w:type="paragraph" w:styleId="af5">
    <w:name w:val="annotation subject"/>
    <w:basedOn w:val="af4"/>
    <w:next w:val="af4"/>
    <w:link w:val="14"/>
    <w:uiPriority w:val="99"/>
    <w:semiHidden/>
    <w:unhideWhenUsed/>
    <w:qFormat/>
    <w:rsid w:val="00C66AE4"/>
    <w:rPr>
      <w:b/>
      <w:bCs/>
    </w:rPr>
  </w:style>
  <w:style w:type="character" w:customStyle="1" w:styleId="24">
    <w:name w:val="Тема примечания Знак2"/>
    <w:basedOn w:val="23"/>
    <w:uiPriority w:val="99"/>
    <w:semiHidden/>
    <w:rsid w:val="00C66AE4"/>
    <w:rPr>
      <w:b/>
      <w:bCs/>
      <w:sz w:val="20"/>
      <w:szCs w:val="20"/>
    </w:rPr>
  </w:style>
  <w:style w:type="paragraph" w:customStyle="1" w:styleId="25">
    <w:name w:val="Заголовок2"/>
    <w:basedOn w:val="a"/>
    <w:next w:val="af3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Times New Roman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C66AE4"/>
    <w:pPr>
      <w:widowControl w:val="0"/>
      <w:suppressAutoHyphens/>
      <w:spacing w:after="140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C66AE4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C66AE4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C66AE4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aff2">
    <w:name w:val="Текст в заданном формате"/>
    <w:basedOn w:val="a"/>
    <w:uiPriority w:val="99"/>
    <w:qFormat/>
    <w:rsid w:val="00C66AE4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7">
    <w:name w:val="#Основной_Текст"/>
    <w:link w:val="af6"/>
    <w:qFormat/>
    <w:rsid w:val="00C66AE4"/>
    <w:pPr>
      <w:tabs>
        <w:tab w:val="left" w:pos="1276"/>
        <w:tab w:val="left" w:pos="1418"/>
        <w:tab w:val="left" w:pos="1985"/>
        <w:tab w:val="left" w:pos="2552"/>
      </w:tabs>
      <w:suppressAutoHyphens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Normal (Web)"/>
    <w:basedOn w:val="a"/>
    <w:uiPriority w:val="99"/>
    <w:qFormat/>
    <w:rsid w:val="00C66AE4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66AE4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66AE4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">
    <w:name w:val="Сетка таблицы611114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">
    <w:name w:val="Сетка таблицы611115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">
    <w:name w:val="Сетка таблицы611114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">
    <w:name w:val="Сетка таблицы611115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">
    <w:name w:val="Сетка таблицы622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">
    <w:name w:val="Сетка таблицы611114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">
    <w:name w:val="Сетка таблицы611115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">
    <w:name w:val="Сетка таблицы61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">
    <w:name w:val="Сетка таблицы622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4"/>
    <w:uiPriority w:val="99"/>
    <w:unhideWhenUsed/>
    <w:rsid w:val="00C6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uiPriority w:val="99"/>
    <w:semiHidden/>
    <w:rsid w:val="00C66AE4"/>
  </w:style>
  <w:style w:type="paragraph" w:styleId="aff0">
    <w:name w:val="No Spacing"/>
    <w:uiPriority w:val="1"/>
    <w:qFormat/>
    <w:rsid w:val="00C66AE4"/>
    <w:pPr>
      <w:spacing w:after="0" w:line="240" w:lineRule="auto"/>
    </w:pPr>
  </w:style>
  <w:style w:type="paragraph" w:styleId="aff1">
    <w:name w:val="Revision"/>
    <w:hidden/>
    <w:uiPriority w:val="99"/>
    <w:semiHidden/>
    <w:qFormat/>
    <w:rsid w:val="00C66AE4"/>
    <w:pPr>
      <w:spacing w:after="0" w:line="240" w:lineRule="auto"/>
    </w:pPr>
  </w:style>
  <w:style w:type="character" w:styleId="aff5">
    <w:name w:val="Hyperlink"/>
    <w:basedOn w:val="a0"/>
    <w:uiPriority w:val="99"/>
    <w:unhideWhenUsed/>
    <w:rsid w:val="000A295D"/>
    <w:rPr>
      <w:color w:val="0000FF" w:themeColor="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FB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6;&#1083;&#1086;&#1076;&#1105;&#1078;&#1085;&#1099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376&amp;date=15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F6AB-535E-4EAE-B99F-4401DF5D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26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Суздалева Марина Сергеевна</dc:creator>
  <cp:lastModifiedBy>User</cp:lastModifiedBy>
  <cp:revision>20</cp:revision>
  <cp:lastPrinted>2022-11-24T08:11:00Z</cp:lastPrinted>
  <dcterms:created xsi:type="dcterms:W3CDTF">2022-11-02T09:27:00Z</dcterms:created>
  <dcterms:modified xsi:type="dcterms:W3CDTF">2023-02-06T14:22:00Z</dcterms:modified>
</cp:coreProperties>
</file>