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07" w:rsidRPr="00B112EB" w:rsidRDefault="00787C07" w:rsidP="00787C0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112EB">
        <w:rPr>
          <w:rFonts w:ascii="Times New Roman" w:hAnsi="Times New Roman" w:cs="Times New Roman"/>
        </w:rPr>
        <w:t>УТВЕРЖДЕНА</w:t>
      </w:r>
      <w:proofErr w:type="gramEnd"/>
      <w:r w:rsidRPr="00B112EB">
        <w:rPr>
          <w:rFonts w:ascii="Times New Roman" w:hAnsi="Times New Roman" w:cs="Times New Roman"/>
        </w:rPr>
        <w:t xml:space="preserve"> </w:t>
      </w:r>
      <w:r w:rsidRPr="00B112EB">
        <w:rPr>
          <w:rFonts w:ascii="Times New Roman" w:hAnsi="Times New Roman" w:cs="Times New Roman"/>
        </w:rPr>
        <w:br/>
        <w:t>постановлением Администрации ЗАТО</w:t>
      </w:r>
    </w:p>
    <w:p w:rsidR="00787C07" w:rsidRPr="00B112EB" w:rsidRDefault="00787C07" w:rsidP="00787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городской округ Молодё</w:t>
      </w:r>
      <w:r w:rsidRPr="00B112EB">
        <w:rPr>
          <w:rFonts w:ascii="Times New Roman" w:hAnsi="Times New Roman" w:cs="Times New Roman"/>
          <w:sz w:val="20"/>
          <w:szCs w:val="20"/>
        </w:rPr>
        <w:t xml:space="preserve">жный Московской области </w:t>
      </w:r>
      <w:r w:rsidRPr="00B112EB">
        <w:rPr>
          <w:rFonts w:ascii="Times New Roman" w:hAnsi="Times New Roman" w:cs="Times New Roman"/>
          <w:sz w:val="20"/>
          <w:szCs w:val="20"/>
        </w:rPr>
        <w:br/>
        <w:t xml:space="preserve">от </w:t>
      </w:r>
      <w:r>
        <w:rPr>
          <w:rFonts w:ascii="Times New Roman" w:hAnsi="Times New Roman" w:cs="Times New Roman"/>
          <w:sz w:val="20"/>
          <w:szCs w:val="20"/>
        </w:rPr>
        <w:t>22.11.2019</w:t>
      </w:r>
      <w:r w:rsidRPr="00B112EB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408</w:t>
      </w:r>
    </w:p>
    <w:p w:rsidR="00E779C1" w:rsidRPr="00123463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9C1" w:rsidRPr="00BB7D3F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F95467" w:rsidRPr="00F9546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95467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F95467" w:rsidRPr="00F9546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F9546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95467" w:rsidRPr="00F95467">
        <w:rPr>
          <w:rFonts w:ascii="Times New Roman" w:eastAsia="Times New Roman" w:hAnsi="Times New Roman" w:cs="Times New Roman"/>
          <w:sz w:val="24"/>
          <w:szCs w:val="24"/>
        </w:rPr>
        <w:t xml:space="preserve"> «Архитектура и градостроительство»</w:t>
      </w: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9C1" w:rsidRPr="00BB7D3F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6"/>
        <w:gridCol w:w="2099"/>
        <w:gridCol w:w="1560"/>
        <w:gridCol w:w="1559"/>
        <w:gridCol w:w="1417"/>
        <w:gridCol w:w="1701"/>
        <w:gridCol w:w="2296"/>
      </w:tblGrid>
      <w:tr w:rsidR="00787C07" w:rsidRPr="00900D06" w:rsidTr="006469E6">
        <w:tc>
          <w:tcPr>
            <w:tcW w:w="4536" w:type="dxa"/>
          </w:tcPr>
          <w:p w:rsidR="00787C07" w:rsidRPr="00900D06" w:rsidRDefault="00787C07" w:rsidP="008143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0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0632" w:type="dxa"/>
            <w:gridSpan w:val="6"/>
          </w:tcPr>
          <w:p w:rsidR="00787C07" w:rsidRPr="000505B9" w:rsidRDefault="00787C07" w:rsidP="00945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Заместитель Главы  по вопросам ЖКХ и территориальной безопасности –  начальник отдела ЖКХ и территориальной безопасности Петухов М. А.</w:t>
            </w:r>
          </w:p>
        </w:tc>
      </w:tr>
      <w:tr w:rsidR="00787C07" w:rsidRPr="00900D06" w:rsidTr="006469E6">
        <w:tc>
          <w:tcPr>
            <w:tcW w:w="4536" w:type="dxa"/>
          </w:tcPr>
          <w:p w:rsidR="00787C07" w:rsidRPr="00900D06" w:rsidRDefault="00787C07" w:rsidP="00D546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3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</w:tcPr>
          <w:p w:rsidR="00787C07" w:rsidRPr="000505B9" w:rsidRDefault="00787C07" w:rsidP="009459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</w:tc>
      </w:tr>
      <w:tr w:rsidR="00E779C1" w:rsidRPr="00900D06" w:rsidTr="006469E6">
        <w:tc>
          <w:tcPr>
            <w:tcW w:w="4536" w:type="dxa"/>
          </w:tcPr>
          <w:p w:rsidR="00E779C1" w:rsidRPr="00900D06" w:rsidRDefault="00E779C1" w:rsidP="00D546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  <w:r w:rsidR="008143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0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E779C1" w:rsidRPr="00900D06" w:rsidRDefault="00E779C1" w:rsidP="00D546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gridSpan w:val="6"/>
          </w:tcPr>
          <w:p w:rsidR="00E779C1" w:rsidRPr="00900D06" w:rsidRDefault="00BE35CC" w:rsidP="00BE35C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приоритетов и формирование политики пространственного </w:t>
            </w:r>
            <w:proofErr w:type="gramStart"/>
            <w:r w:rsidRPr="00900D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Pr="0090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43CB" w:rsidRPr="008143CB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городской округ Молодёжный Московской области</w:t>
            </w:r>
            <w:r w:rsidRPr="0090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обеспечивающей градостроительными средствами преодоление негативных тенденций в застройке городов и других населенных мест, повышение качества жизни населения и рост экономики </w:t>
            </w:r>
            <w:r w:rsidR="008143CB" w:rsidRPr="008143CB">
              <w:rPr>
                <w:rFonts w:ascii="Times New Roman" w:eastAsia="Times New Roman" w:hAnsi="Times New Roman" w:cs="Times New Roman"/>
                <w:sz w:val="24"/>
                <w:szCs w:val="24"/>
              </w:rPr>
              <w:t>ЗАТО городской округ Молодёжный Московской области</w:t>
            </w:r>
          </w:p>
        </w:tc>
      </w:tr>
      <w:tr w:rsidR="00012143" w:rsidRPr="00900D06" w:rsidTr="006469E6">
        <w:tc>
          <w:tcPr>
            <w:tcW w:w="4536" w:type="dxa"/>
          </w:tcPr>
          <w:p w:rsidR="00012143" w:rsidRPr="00900D06" w:rsidRDefault="00012143" w:rsidP="00D546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bottom w:val="single" w:sz="4" w:space="0" w:color="000000"/>
            </w:tcBorders>
          </w:tcPr>
          <w:p w:rsidR="00012143" w:rsidRPr="00012143" w:rsidRDefault="00012143" w:rsidP="000121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«Разработка Генерального плана развития»</w:t>
            </w:r>
          </w:p>
          <w:p w:rsidR="00012143" w:rsidRPr="00012143" w:rsidRDefault="00012143" w:rsidP="000121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«Реализация политики пространственного развития»</w:t>
            </w:r>
          </w:p>
          <w:p w:rsidR="00012143" w:rsidRPr="00012143" w:rsidRDefault="00012143" w:rsidP="000121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</w:t>
            </w:r>
            <w:r w:rsidR="00FA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2143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«Обеспечивающая подпрограмма»</w:t>
            </w:r>
          </w:p>
        </w:tc>
      </w:tr>
      <w:tr w:rsidR="00BE35CC" w:rsidRPr="00900D06" w:rsidTr="006469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C" w:rsidRPr="00900D06" w:rsidRDefault="00BE35CC" w:rsidP="00360B8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Pr="00900D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60B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0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 в том числе по годам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C" w:rsidRPr="00900D06" w:rsidRDefault="00BE35CC" w:rsidP="005216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D27CE" w:rsidRPr="00900D06" w:rsidTr="009D2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CE" w:rsidRPr="00900D06" w:rsidRDefault="009D27CE" w:rsidP="005216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CE" w:rsidRPr="00900D06" w:rsidRDefault="009D27CE" w:rsidP="005216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CE" w:rsidRPr="00900D06" w:rsidRDefault="009D27CE" w:rsidP="009D2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CE" w:rsidRPr="00900D06" w:rsidRDefault="009D27CE" w:rsidP="009D2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CE" w:rsidRPr="00900D06" w:rsidRDefault="009D27CE" w:rsidP="009D2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CE" w:rsidRPr="00900D06" w:rsidRDefault="009D27CE" w:rsidP="009D2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CE" w:rsidRPr="00900D06" w:rsidRDefault="009D27CE" w:rsidP="009D27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A5DF8" w:rsidRPr="00900D06" w:rsidTr="009D2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F8" w:rsidRPr="00900D06" w:rsidRDefault="00CA5DF8" w:rsidP="009459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F8" w:rsidRPr="00012143" w:rsidRDefault="00CA5DF8" w:rsidP="0094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43">
              <w:rPr>
                <w:rFonts w:ascii="Times New Roman" w:eastAsia="Times New Roman" w:hAnsi="Times New Roman" w:cs="Times New Roman"/>
                <w:sz w:val="24"/>
                <w:szCs w:val="24"/>
              </w:rPr>
              <w:t>1185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F8" w:rsidRPr="00012143" w:rsidRDefault="00CA5DF8" w:rsidP="0094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43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F8" w:rsidRPr="00012143" w:rsidRDefault="00CA5DF8" w:rsidP="0094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43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F8" w:rsidRPr="00012143" w:rsidRDefault="00CA5DF8" w:rsidP="0094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43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F8" w:rsidRPr="00012143" w:rsidRDefault="00CA5DF8" w:rsidP="0094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43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F8" w:rsidRPr="00012143" w:rsidRDefault="00CA5DF8" w:rsidP="00945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43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12143" w:rsidRPr="00900D06" w:rsidTr="00DD1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3" w:rsidRPr="00900D06" w:rsidRDefault="00012143" w:rsidP="005216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3" w:rsidRPr="00012143" w:rsidRDefault="00012143" w:rsidP="000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43">
              <w:rPr>
                <w:rFonts w:ascii="Times New Roman" w:eastAsia="Times New Roman" w:hAnsi="Times New Roman" w:cs="Times New Roman"/>
                <w:sz w:val="24"/>
                <w:szCs w:val="24"/>
              </w:rPr>
              <w:t>1185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3" w:rsidRPr="00012143" w:rsidRDefault="00012143" w:rsidP="000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43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3" w:rsidRPr="00012143" w:rsidRDefault="00012143" w:rsidP="000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43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3" w:rsidRPr="00012143" w:rsidRDefault="00012143" w:rsidP="000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43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3" w:rsidRPr="00012143" w:rsidRDefault="00012143" w:rsidP="000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43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43" w:rsidRPr="00012143" w:rsidRDefault="00012143" w:rsidP="0001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143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1F42" w:rsidRPr="00900D06" w:rsidTr="005A1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Pr="00900D06" w:rsidRDefault="005A1F42" w:rsidP="005216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0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Pr="00900D06" w:rsidRDefault="005A1F42" w:rsidP="001A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Default="005A1F42" w:rsidP="005A1F42">
            <w:pPr>
              <w:jc w:val="center"/>
            </w:pPr>
            <w:r w:rsidRPr="00EF7F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Default="005A1F42" w:rsidP="005A1F42">
            <w:pPr>
              <w:jc w:val="center"/>
            </w:pPr>
            <w:r w:rsidRPr="00EF7F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Default="005A1F42" w:rsidP="005A1F42">
            <w:pPr>
              <w:jc w:val="center"/>
            </w:pPr>
            <w:r w:rsidRPr="00EF7F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Default="005A1F42" w:rsidP="005A1F42">
            <w:pPr>
              <w:jc w:val="center"/>
            </w:pPr>
            <w:r w:rsidRPr="00EF7F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Default="005A1F42" w:rsidP="005A1F42">
            <w:pPr>
              <w:jc w:val="center"/>
            </w:pPr>
            <w:r w:rsidRPr="00EF7F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1F42" w:rsidRPr="00900D06" w:rsidTr="009D2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Pr="00900D06" w:rsidRDefault="00360B8B" w:rsidP="009D27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B9396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B93961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Молодежный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Pr="00900D06" w:rsidRDefault="005A1F42" w:rsidP="00F5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Default="005A1F42" w:rsidP="00F51828">
            <w:pPr>
              <w:jc w:val="center"/>
            </w:pPr>
            <w:r w:rsidRPr="00EF7F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Default="005A1F42" w:rsidP="00F51828">
            <w:pPr>
              <w:jc w:val="center"/>
            </w:pPr>
            <w:r w:rsidRPr="00EF7F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Default="005A1F42" w:rsidP="00F51828">
            <w:pPr>
              <w:jc w:val="center"/>
            </w:pPr>
            <w:r w:rsidRPr="00EF7F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Default="005A1F42" w:rsidP="00F51828">
            <w:pPr>
              <w:jc w:val="center"/>
            </w:pPr>
            <w:r w:rsidRPr="00EF7F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Default="005A1F42" w:rsidP="00F51828">
            <w:pPr>
              <w:jc w:val="center"/>
            </w:pPr>
            <w:r w:rsidRPr="00EF7F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A1F42" w:rsidRPr="00900D06" w:rsidTr="005A1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Pr="00900D06" w:rsidRDefault="005A1F42" w:rsidP="0052160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D06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Pr="00900D06" w:rsidRDefault="005A1F42" w:rsidP="00F5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Default="005A1F42" w:rsidP="00F51828">
            <w:pPr>
              <w:jc w:val="center"/>
            </w:pPr>
            <w:r w:rsidRPr="00EF7F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Default="005A1F42" w:rsidP="00F51828">
            <w:pPr>
              <w:jc w:val="center"/>
            </w:pPr>
            <w:r w:rsidRPr="00EF7F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Default="005A1F42" w:rsidP="00F51828">
            <w:pPr>
              <w:jc w:val="center"/>
            </w:pPr>
            <w:r w:rsidRPr="00EF7F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Default="005A1F42" w:rsidP="00F51828">
            <w:pPr>
              <w:jc w:val="center"/>
            </w:pPr>
            <w:r w:rsidRPr="00EF7F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2" w:rsidRDefault="005A1F42" w:rsidP="00F51828">
            <w:pPr>
              <w:jc w:val="center"/>
            </w:pPr>
            <w:r w:rsidRPr="00EF7F5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616A5" w:rsidRPr="00BB7D3F" w:rsidRDefault="00F616A5">
      <w:pPr>
        <w:rPr>
          <w:rFonts w:ascii="Times New Roman" w:hAnsi="Times New Roman" w:cs="Times New Roman"/>
          <w:sz w:val="24"/>
          <w:szCs w:val="24"/>
        </w:rPr>
      </w:pPr>
    </w:p>
    <w:sectPr w:rsidR="00F616A5" w:rsidRPr="00BB7D3F" w:rsidSect="006469E6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79C1"/>
    <w:rsid w:val="00012143"/>
    <w:rsid w:val="0009492D"/>
    <w:rsid w:val="001423F5"/>
    <w:rsid w:val="00172790"/>
    <w:rsid w:val="00176C4C"/>
    <w:rsid w:val="001A249A"/>
    <w:rsid w:val="0023264E"/>
    <w:rsid w:val="00257CA0"/>
    <w:rsid w:val="00263CC5"/>
    <w:rsid w:val="00302F2E"/>
    <w:rsid w:val="003278A9"/>
    <w:rsid w:val="00360B8B"/>
    <w:rsid w:val="0049208E"/>
    <w:rsid w:val="00520BC3"/>
    <w:rsid w:val="00521609"/>
    <w:rsid w:val="00546FD8"/>
    <w:rsid w:val="005A1F42"/>
    <w:rsid w:val="005A480B"/>
    <w:rsid w:val="006412A7"/>
    <w:rsid w:val="006469E6"/>
    <w:rsid w:val="00653DE2"/>
    <w:rsid w:val="00787C07"/>
    <w:rsid w:val="008143CB"/>
    <w:rsid w:val="00896EB0"/>
    <w:rsid w:val="00900D06"/>
    <w:rsid w:val="009D27CE"/>
    <w:rsid w:val="00AD05F4"/>
    <w:rsid w:val="00B05C0E"/>
    <w:rsid w:val="00BB7D3F"/>
    <w:rsid w:val="00BE35CC"/>
    <w:rsid w:val="00CA5DF8"/>
    <w:rsid w:val="00D11A43"/>
    <w:rsid w:val="00D35AA1"/>
    <w:rsid w:val="00DA2D05"/>
    <w:rsid w:val="00E779C1"/>
    <w:rsid w:val="00F616A5"/>
    <w:rsid w:val="00F95467"/>
    <w:rsid w:val="00FA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9C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5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BE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87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Иванович</dc:creator>
  <cp:lastModifiedBy>Specialist_019</cp:lastModifiedBy>
  <cp:revision>18</cp:revision>
  <cp:lastPrinted>2019-10-22T10:02:00Z</cp:lastPrinted>
  <dcterms:created xsi:type="dcterms:W3CDTF">2019-10-23T09:44:00Z</dcterms:created>
  <dcterms:modified xsi:type="dcterms:W3CDTF">2019-11-25T13:52:00Z</dcterms:modified>
</cp:coreProperties>
</file>