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3E" w:rsidRDefault="0004243E" w:rsidP="00546FD8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4243E" w:rsidRDefault="0004243E" w:rsidP="00546FD8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73EC5" w:rsidRPr="00B112EB" w:rsidRDefault="00673EC5" w:rsidP="00673EC5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 xml:space="preserve">постановлением </w:t>
      </w:r>
      <w:proofErr w:type="gramStart"/>
      <w:r w:rsidRPr="00B112EB">
        <w:rPr>
          <w:rFonts w:ascii="Times New Roman" w:hAnsi="Times New Roman" w:cs="Times New Roman"/>
        </w:rPr>
        <w:t>Администрации</w:t>
      </w:r>
      <w:proofErr w:type="gramEnd"/>
      <w:r w:rsidRPr="00B112EB">
        <w:rPr>
          <w:rFonts w:ascii="Times New Roman" w:hAnsi="Times New Roman" w:cs="Times New Roman"/>
        </w:rPr>
        <w:t xml:space="preserve"> ЗАТО</w:t>
      </w:r>
    </w:p>
    <w:p w:rsidR="00673EC5" w:rsidRDefault="00673EC5" w:rsidP="00673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399</w:t>
      </w:r>
    </w:p>
    <w:p w:rsidR="009A0DCE" w:rsidRDefault="009A0DCE" w:rsidP="00673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(редакции постановлений Администрации</w:t>
      </w:r>
    </w:p>
    <w:p w:rsidR="009A0DCE" w:rsidRDefault="009A0DCE" w:rsidP="00673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ЗАТО городской округ Молодёжный</w:t>
      </w:r>
    </w:p>
    <w:p w:rsidR="009A0DCE" w:rsidRDefault="009A0DCE" w:rsidP="00673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26.02.2020 № 52, от 25.09.2020 №317,</w:t>
      </w:r>
    </w:p>
    <w:p w:rsidR="009A0DCE" w:rsidRDefault="009A0DCE" w:rsidP="00673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30.10.2020 № 344)</w:t>
      </w:r>
      <w:bookmarkStart w:id="0" w:name="_GoBack"/>
      <w:bookmarkEnd w:id="0"/>
    </w:p>
    <w:p w:rsidR="009A0DCE" w:rsidRPr="00B112EB" w:rsidRDefault="009A0DCE" w:rsidP="009A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5D3E" w:rsidRPr="00CE7506" w:rsidRDefault="00145D3E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9C1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673E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E36122">
        <w:rPr>
          <w:rFonts w:ascii="Times New Roman" w:eastAsia="Times New Roman" w:hAnsi="Times New Roman" w:cs="Times New Roman"/>
          <w:sz w:val="24"/>
          <w:szCs w:val="24"/>
        </w:rPr>
        <w:t>Экология и окружающая среда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73EC5" w:rsidRPr="00BB7D3F" w:rsidRDefault="00673EC5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2551"/>
        <w:gridCol w:w="1559"/>
        <w:gridCol w:w="1701"/>
        <w:gridCol w:w="1701"/>
        <w:gridCol w:w="1701"/>
        <w:gridCol w:w="2268"/>
      </w:tblGrid>
      <w:tr w:rsidR="00FD5E5B" w:rsidRPr="00B93961" w:rsidTr="000D037C">
        <w:trPr>
          <w:trHeight w:val="561"/>
        </w:trPr>
        <w:tc>
          <w:tcPr>
            <w:tcW w:w="4537" w:type="dxa"/>
            <w:hideMark/>
          </w:tcPr>
          <w:p w:rsidR="00FD5E5B" w:rsidRPr="00B93961" w:rsidRDefault="00FD5E5B" w:rsidP="001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E0283" w:rsidRPr="00B9396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481" w:type="dxa"/>
            <w:gridSpan w:val="6"/>
            <w:hideMark/>
          </w:tcPr>
          <w:p w:rsidR="00FD5E5B" w:rsidRPr="00B93961" w:rsidRDefault="0067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FD5E5B" w:rsidRPr="00B93961" w:rsidTr="000D037C">
        <w:trPr>
          <w:trHeight w:val="499"/>
        </w:trPr>
        <w:tc>
          <w:tcPr>
            <w:tcW w:w="4537" w:type="dxa"/>
            <w:hideMark/>
          </w:tcPr>
          <w:p w:rsidR="00FD5E5B" w:rsidRPr="00B93961" w:rsidRDefault="001E0283" w:rsidP="001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FD5E5B"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E7506" w:rsidRPr="00B9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5E5B" w:rsidRPr="00B9396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481" w:type="dxa"/>
            <w:gridSpan w:val="6"/>
            <w:hideMark/>
          </w:tcPr>
          <w:p w:rsidR="00FD5E5B" w:rsidRPr="00B93961" w:rsidRDefault="001E0283" w:rsidP="001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FD5E5B" w:rsidRPr="00B93961" w:rsidTr="000D037C">
        <w:trPr>
          <w:trHeight w:val="565"/>
        </w:trPr>
        <w:tc>
          <w:tcPr>
            <w:tcW w:w="4537" w:type="dxa"/>
            <w:hideMark/>
          </w:tcPr>
          <w:p w:rsidR="00FD5E5B" w:rsidRPr="00B93961" w:rsidRDefault="00FD5E5B" w:rsidP="00B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BB7606" w:rsidRPr="00B9396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481" w:type="dxa"/>
            <w:gridSpan w:val="6"/>
            <w:hideMark/>
          </w:tcPr>
          <w:p w:rsidR="00FD5E5B" w:rsidRPr="00B93961" w:rsidRDefault="00F302B5" w:rsidP="00F3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закрытом административно-территориальном образовании городской округ Молодёжный Московской области</w:t>
            </w:r>
          </w:p>
        </w:tc>
      </w:tr>
      <w:tr w:rsidR="00FD5E5B" w:rsidRPr="00B93961" w:rsidTr="000D037C">
        <w:trPr>
          <w:trHeight w:val="315"/>
        </w:trPr>
        <w:tc>
          <w:tcPr>
            <w:tcW w:w="4537" w:type="dxa"/>
            <w:hideMark/>
          </w:tcPr>
          <w:p w:rsidR="00FD5E5B" w:rsidRPr="00B93961" w:rsidRDefault="00FD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481" w:type="dxa"/>
            <w:gridSpan w:val="6"/>
            <w:hideMark/>
          </w:tcPr>
          <w:p w:rsidR="00FD5E5B" w:rsidRPr="00B93961" w:rsidRDefault="009A0DCE" w:rsidP="00B9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RANGE!P1459" w:history="1">
              <w:r w:rsidR="00FD5E5B" w:rsidRPr="00B93961">
                <w:rPr>
                  <w:rFonts w:ascii="Times New Roman" w:hAnsi="Times New Roman" w:cs="Times New Roman"/>
                  <w:sz w:val="24"/>
                  <w:szCs w:val="24"/>
                </w:rPr>
                <w:t xml:space="preserve">I. Подпрограмма "Охрана окружающей среды" </w:t>
              </w:r>
            </w:hyperlink>
          </w:p>
        </w:tc>
      </w:tr>
      <w:tr w:rsidR="00FD5E5B" w:rsidRPr="00B93961" w:rsidTr="000D037C">
        <w:trPr>
          <w:trHeight w:val="387"/>
        </w:trPr>
        <w:tc>
          <w:tcPr>
            <w:tcW w:w="4537" w:type="dxa"/>
            <w:vMerge w:val="restart"/>
            <w:hideMark/>
          </w:tcPr>
          <w:p w:rsidR="00FD5E5B" w:rsidRPr="00B93961" w:rsidRDefault="00FD5E5B" w:rsidP="004C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4C776F" w:rsidRPr="00B9396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11481" w:type="dxa"/>
            <w:gridSpan w:val="6"/>
            <w:hideMark/>
          </w:tcPr>
          <w:p w:rsidR="00FD5E5B" w:rsidRPr="00B93961" w:rsidRDefault="00FD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D037C" w:rsidRPr="00B93961" w:rsidTr="000D037C">
        <w:trPr>
          <w:trHeight w:val="495"/>
        </w:trPr>
        <w:tc>
          <w:tcPr>
            <w:tcW w:w="4537" w:type="dxa"/>
            <w:vMerge/>
            <w:hideMark/>
          </w:tcPr>
          <w:p w:rsidR="000D037C" w:rsidRPr="00B93961" w:rsidRDefault="000D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0D037C" w:rsidRPr="00B93961" w:rsidRDefault="00B93961" w:rsidP="00FD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0D037C" w:rsidRPr="00B93961" w:rsidRDefault="000D037C" w:rsidP="000D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  <w:hideMark/>
          </w:tcPr>
          <w:p w:rsidR="000D037C" w:rsidRPr="00B93961" w:rsidRDefault="000D037C" w:rsidP="000D037C">
            <w:pPr>
              <w:jc w:val="center"/>
              <w:rPr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  <w:hideMark/>
          </w:tcPr>
          <w:p w:rsidR="000D037C" w:rsidRPr="00B93961" w:rsidRDefault="000D037C" w:rsidP="000D037C">
            <w:pPr>
              <w:jc w:val="center"/>
              <w:rPr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  <w:hideMark/>
          </w:tcPr>
          <w:p w:rsidR="000D037C" w:rsidRPr="00B93961" w:rsidRDefault="000D037C" w:rsidP="000D037C">
            <w:pPr>
              <w:jc w:val="center"/>
              <w:rPr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vAlign w:val="center"/>
            <w:hideMark/>
          </w:tcPr>
          <w:p w:rsidR="000D037C" w:rsidRPr="00B93961" w:rsidRDefault="000D037C" w:rsidP="000D037C">
            <w:pPr>
              <w:jc w:val="center"/>
              <w:rPr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A0DCE" w:rsidRPr="00B93961" w:rsidTr="000D037C">
        <w:trPr>
          <w:trHeight w:val="495"/>
        </w:trPr>
        <w:tc>
          <w:tcPr>
            <w:tcW w:w="4537" w:type="dxa"/>
            <w:hideMark/>
          </w:tcPr>
          <w:p w:rsidR="009A0DCE" w:rsidRPr="00B93961" w:rsidRDefault="009A0DCE" w:rsidP="009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9A0DCE" w:rsidRPr="00B93961" w:rsidRDefault="009A0DCE" w:rsidP="009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55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C8"/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  <w:bookmarkEnd w:id="1"/>
          </w:p>
        </w:tc>
        <w:tc>
          <w:tcPr>
            <w:tcW w:w="1559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A0DCE" w:rsidRPr="00B93961" w:rsidTr="0034361E">
        <w:trPr>
          <w:trHeight w:val="264"/>
        </w:trPr>
        <w:tc>
          <w:tcPr>
            <w:tcW w:w="4537" w:type="dxa"/>
            <w:hideMark/>
          </w:tcPr>
          <w:p w:rsidR="009A0DCE" w:rsidRPr="00B93961" w:rsidRDefault="009A0DCE" w:rsidP="009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5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0DCE" w:rsidRPr="00B93961" w:rsidTr="00D8202E">
        <w:trPr>
          <w:trHeight w:val="487"/>
        </w:trPr>
        <w:tc>
          <w:tcPr>
            <w:tcW w:w="4537" w:type="dxa"/>
            <w:hideMark/>
          </w:tcPr>
          <w:p w:rsidR="009A0DCE" w:rsidRPr="00B93961" w:rsidRDefault="009A0DCE" w:rsidP="009A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55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559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vAlign w:val="center"/>
            <w:hideMark/>
          </w:tcPr>
          <w:p w:rsidR="009A0DCE" w:rsidRPr="009A0DCE" w:rsidRDefault="009A0DCE" w:rsidP="009A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C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F616A5" w:rsidRPr="000D354B" w:rsidRDefault="00F616A5">
      <w:pPr>
        <w:rPr>
          <w:rFonts w:ascii="Times New Roman" w:hAnsi="Times New Roman" w:cs="Times New Roman"/>
        </w:rPr>
      </w:pPr>
    </w:p>
    <w:sectPr w:rsidR="00F616A5" w:rsidRPr="000D354B" w:rsidSect="00E779C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C1"/>
    <w:rsid w:val="00006E43"/>
    <w:rsid w:val="0004243E"/>
    <w:rsid w:val="000D037C"/>
    <w:rsid w:val="000D354B"/>
    <w:rsid w:val="000E6D2D"/>
    <w:rsid w:val="00145D3E"/>
    <w:rsid w:val="00176C4C"/>
    <w:rsid w:val="001E0283"/>
    <w:rsid w:val="00200A23"/>
    <w:rsid w:val="00263CC5"/>
    <w:rsid w:val="003278A9"/>
    <w:rsid w:val="003C0726"/>
    <w:rsid w:val="004C776F"/>
    <w:rsid w:val="004F0A7E"/>
    <w:rsid w:val="00546FD8"/>
    <w:rsid w:val="00590950"/>
    <w:rsid w:val="005A480B"/>
    <w:rsid w:val="00673EC5"/>
    <w:rsid w:val="008864F6"/>
    <w:rsid w:val="008A2061"/>
    <w:rsid w:val="00992A3E"/>
    <w:rsid w:val="009A0DCE"/>
    <w:rsid w:val="00A0406D"/>
    <w:rsid w:val="00A505A1"/>
    <w:rsid w:val="00B05C0E"/>
    <w:rsid w:val="00B121B0"/>
    <w:rsid w:val="00B93961"/>
    <w:rsid w:val="00BB7606"/>
    <w:rsid w:val="00BB7D3F"/>
    <w:rsid w:val="00C72152"/>
    <w:rsid w:val="00C82022"/>
    <w:rsid w:val="00CE7506"/>
    <w:rsid w:val="00D8202E"/>
    <w:rsid w:val="00E35660"/>
    <w:rsid w:val="00E36122"/>
    <w:rsid w:val="00E779C1"/>
    <w:rsid w:val="00F302B5"/>
    <w:rsid w:val="00F616A5"/>
    <w:rsid w:val="00FD5E5B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E482C-1502-4A21-98E2-2EDD8B77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E5B"/>
    <w:rPr>
      <w:color w:val="0563C1"/>
      <w:u w:val="single"/>
    </w:rPr>
  </w:style>
  <w:style w:type="table" w:styleId="a4">
    <w:name w:val="Table Grid"/>
    <w:basedOn w:val="a1"/>
    <w:uiPriority w:val="39"/>
    <w:rsid w:val="00FD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73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TolochkoEV\Desktop\20-2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Светлана</cp:lastModifiedBy>
  <cp:revision>18</cp:revision>
  <cp:lastPrinted>2019-10-23T11:02:00Z</cp:lastPrinted>
  <dcterms:created xsi:type="dcterms:W3CDTF">2019-10-23T06:33:00Z</dcterms:created>
  <dcterms:modified xsi:type="dcterms:W3CDTF">2020-12-03T06:27:00Z</dcterms:modified>
</cp:coreProperties>
</file>