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BB" w:rsidRPr="00B112EB" w:rsidRDefault="00636DBB" w:rsidP="00636DBB">
      <w:pPr>
        <w:pStyle w:val="ConsPlusNormal"/>
        <w:jc w:val="right"/>
      </w:pPr>
      <w:proofErr w:type="gramStart"/>
      <w:r w:rsidRPr="00B112EB">
        <w:t>УТВЕРЖДЕНА</w:t>
      </w:r>
      <w:proofErr w:type="gramEnd"/>
      <w:r w:rsidRPr="00B112EB">
        <w:t xml:space="preserve"> </w:t>
      </w:r>
      <w:r w:rsidRPr="00B112EB">
        <w:br/>
        <w:t>постановлением Администрации ЗАТО</w:t>
      </w:r>
    </w:p>
    <w:p w:rsidR="00636DBB" w:rsidRPr="00B112EB" w:rsidRDefault="00636DBB" w:rsidP="00636D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городской округ Молодё</w:t>
      </w:r>
      <w:r w:rsidRPr="00B112EB">
        <w:rPr>
          <w:rFonts w:ascii="Times New Roman" w:hAnsi="Times New Roman" w:cs="Times New Roman"/>
        </w:rPr>
        <w:t xml:space="preserve">жный Московской области </w:t>
      </w:r>
      <w:r w:rsidRPr="00B112EB">
        <w:rPr>
          <w:rFonts w:ascii="Times New Roman" w:hAnsi="Times New Roman" w:cs="Times New Roman"/>
        </w:rPr>
        <w:br/>
        <w:t xml:space="preserve">от </w:t>
      </w:r>
      <w:r>
        <w:rPr>
          <w:rFonts w:ascii="Times New Roman" w:hAnsi="Times New Roman" w:cs="Times New Roman"/>
        </w:rPr>
        <w:t>22.11.2019</w:t>
      </w:r>
      <w:r w:rsidRPr="00B112EB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405</w:t>
      </w:r>
    </w:p>
    <w:p w:rsidR="00636DBB" w:rsidRDefault="00D34F56" w:rsidP="00636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5C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636DBB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675CB">
        <w:rPr>
          <w:rFonts w:ascii="Times New Roman" w:hAnsi="Times New Roman" w:cs="Times New Roman"/>
          <w:sz w:val="24"/>
          <w:szCs w:val="24"/>
        </w:rPr>
        <w:t xml:space="preserve"> программы «Развитие инс</w:t>
      </w:r>
      <w:bookmarkStart w:id="0" w:name="_GoBack"/>
      <w:bookmarkEnd w:id="0"/>
      <w:r w:rsidRPr="006675CB">
        <w:rPr>
          <w:rFonts w:ascii="Times New Roman" w:hAnsi="Times New Roman" w:cs="Times New Roman"/>
          <w:sz w:val="24"/>
          <w:szCs w:val="24"/>
        </w:rPr>
        <w:t xml:space="preserve">титутов гражданского общества, </w:t>
      </w:r>
    </w:p>
    <w:p w:rsidR="00097EC9" w:rsidRPr="006675CB" w:rsidRDefault="00D34F56" w:rsidP="00636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5CB">
        <w:rPr>
          <w:rFonts w:ascii="Times New Roman" w:hAnsi="Times New Roman" w:cs="Times New Roman"/>
          <w:sz w:val="24"/>
          <w:szCs w:val="24"/>
        </w:rPr>
        <w:t>повышение эффективности местного самоуправления и реализации молодежной политики»</w:t>
      </w:r>
    </w:p>
    <w:p w:rsidR="00D34F56" w:rsidRPr="006675CB" w:rsidRDefault="00D34F56">
      <w:pPr>
        <w:rPr>
          <w:sz w:val="24"/>
          <w:szCs w:val="24"/>
        </w:rPr>
      </w:pPr>
    </w:p>
    <w:tbl>
      <w:tblPr>
        <w:tblW w:w="159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2477"/>
        <w:gridCol w:w="1984"/>
        <w:gridCol w:w="1985"/>
        <w:gridCol w:w="1984"/>
        <w:gridCol w:w="1985"/>
        <w:gridCol w:w="1984"/>
      </w:tblGrid>
      <w:tr w:rsidR="00D34F56" w:rsidRPr="003E2BDA" w:rsidTr="006675CB">
        <w:trPr>
          <w:trHeight w:val="325"/>
        </w:trPr>
        <w:tc>
          <w:tcPr>
            <w:tcW w:w="3544" w:type="dxa"/>
          </w:tcPr>
          <w:p w:rsidR="00D34F56" w:rsidRPr="003E2BDA" w:rsidRDefault="00D34F56" w:rsidP="003E2BDA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BD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3E2BDA" w:rsidRPr="003E2BD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E2B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399" w:type="dxa"/>
            <w:gridSpan w:val="6"/>
          </w:tcPr>
          <w:p w:rsidR="003E2BDA" w:rsidRPr="003E2BDA" w:rsidRDefault="003E2BDA" w:rsidP="003E2BD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E2B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Начальник отдела – заместитель Главы по социальным и общим вопросам </w:t>
            </w:r>
            <w:proofErr w:type="spellStart"/>
            <w:r w:rsidRPr="003E2BDA">
              <w:rPr>
                <w:rFonts w:ascii="Times New Roman" w:eastAsiaTheme="minorHAnsi" w:hAnsi="Times New Roman" w:cs="Times New Roman"/>
                <w:sz w:val="24"/>
                <w:szCs w:val="24"/>
              </w:rPr>
              <w:t>Паршков</w:t>
            </w:r>
            <w:proofErr w:type="spellEnd"/>
            <w:r w:rsidRPr="003E2B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М. Б</w:t>
            </w:r>
          </w:p>
          <w:p w:rsidR="00D34F56" w:rsidRPr="003E2BDA" w:rsidRDefault="00D34F56" w:rsidP="003E2BDA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D34F56" w:rsidRPr="003E2BDA" w:rsidTr="006675CB">
        <w:trPr>
          <w:trHeight w:val="548"/>
        </w:trPr>
        <w:tc>
          <w:tcPr>
            <w:tcW w:w="3544" w:type="dxa"/>
          </w:tcPr>
          <w:p w:rsidR="00D34F56" w:rsidRPr="003E2BDA" w:rsidRDefault="003E2BDA" w:rsidP="003F43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BD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D34F56" w:rsidRPr="003E2BD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</w:t>
            </w:r>
          </w:p>
          <w:p w:rsidR="00D34F56" w:rsidRPr="003E2BDA" w:rsidRDefault="003E2BDA" w:rsidP="003F43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B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34F56" w:rsidRPr="003E2B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399" w:type="dxa"/>
            <w:gridSpan w:val="6"/>
          </w:tcPr>
          <w:p w:rsidR="00D34F56" w:rsidRPr="003E2BDA" w:rsidRDefault="003E2BDA" w:rsidP="003F43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BDA"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3E2BD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D34F56" w:rsidRPr="003E2BDA" w:rsidTr="00701D26">
        <w:trPr>
          <w:trHeight w:val="1453"/>
        </w:trPr>
        <w:tc>
          <w:tcPr>
            <w:tcW w:w="3544" w:type="dxa"/>
          </w:tcPr>
          <w:p w:rsidR="00D34F56" w:rsidRPr="003E2BDA" w:rsidRDefault="00D34F56" w:rsidP="003F43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BD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701D2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E2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F56" w:rsidRPr="003E2BDA" w:rsidRDefault="00D34F56" w:rsidP="003F43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BD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399" w:type="dxa"/>
            <w:gridSpan w:val="6"/>
          </w:tcPr>
          <w:p w:rsidR="00D34F56" w:rsidRPr="003E2BDA" w:rsidRDefault="00D34F56" w:rsidP="00701D2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и прозрачности </w:t>
            </w:r>
            <w:proofErr w:type="gramStart"/>
            <w:r w:rsidRPr="003E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муниципальных образований Московской области</w:t>
            </w:r>
            <w:proofErr w:type="gramEnd"/>
            <w:r w:rsidRPr="003E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создание условий для осуществления гражданского контроля за деятельностью органов местного самоуправления муниципальных образований Московской области,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</w:p>
        </w:tc>
      </w:tr>
      <w:tr w:rsidR="00D34F56" w:rsidRPr="003E2BDA" w:rsidTr="00D34F56">
        <w:tc>
          <w:tcPr>
            <w:tcW w:w="3544" w:type="dxa"/>
          </w:tcPr>
          <w:p w:rsidR="00D34F56" w:rsidRPr="003E2BDA" w:rsidRDefault="00D34F56" w:rsidP="003F43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2BD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99" w:type="dxa"/>
            <w:gridSpan w:val="6"/>
          </w:tcPr>
          <w:p w:rsidR="00D34F56" w:rsidRPr="003E2BDA" w:rsidRDefault="00592F8A" w:rsidP="003F4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anchor="Par995" w:tooltip="11. Подпрограмма 1 &quot;Развитие системы информирования" w:history="1">
              <w:r w:rsidR="00D34F56" w:rsidRPr="003E2BD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D34F56" w:rsidRPr="003E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«Развитие системы информирования населения о деятельности органов </w:t>
            </w:r>
            <w:r w:rsidR="00B119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="00D34F56" w:rsidRPr="003E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создание доступной современной </w:t>
            </w:r>
            <w:proofErr w:type="spellStart"/>
            <w:r w:rsidR="00D34F56" w:rsidRPr="003E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медиасреды</w:t>
            </w:r>
            <w:proofErr w:type="spellEnd"/>
            <w:r w:rsidR="00D34F56" w:rsidRPr="003E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34F56" w:rsidRPr="003E2BDA" w:rsidRDefault="00592F8A" w:rsidP="003F4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anchor="Par4705" w:tooltip="14. Подпрограмма 4 &quot;Молодежь Подмосковья&quot;" w:history="1">
              <w:r w:rsidR="00D34F56" w:rsidRPr="003E2BD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Подпрограмма 4</w:t>
              </w:r>
            </w:hyperlink>
            <w:r w:rsidR="00D34F56" w:rsidRPr="003E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«Молодежь Подмосковья».</w:t>
            </w:r>
          </w:p>
          <w:p w:rsidR="00D34F56" w:rsidRPr="003E2BDA" w:rsidRDefault="00592F8A" w:rsidP="003E2B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anchor="Par5104" w:tooltip="15. Подпрограмма 5 &quot;Обеспечивающая подпрограмма&quot;" w:history="1">
              <w:r w:rsidR="00D34F56" w:rsidRPr="003E2BD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D34F56" w:rsidRPr="003E2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</w:tr>
      <w:tr w:rsidR="00D34F56" w:rsidRPr="003E2BDA" w:rsidTr="006675CB">
        <w:trPr>
          <w:trHeight w:val="47"/>
        </w:trPr>
        <w:tc>
          <w:tcPr>
            <w:tcW w:w="3544" w:type="dxa"/>
            <w:vMerge w:val="restart"/>
          </w:tcPr>
          <w:p w:rsidR="00D34F56" w:rsidRPr="003E2BDA" w:rsidRDefault="00D34F56" w:rsidP="00D34F56">
            <w:pPr>
              <w:pStyle w:val="ConsPlusNormal"/>
              <w:rPr>
                <w:sz w:val="24"/>
                <w:szCs w:val="24"/>
              </w:rPr>
            </w:pPr>
            <w:r w:rsidRPr="003E2BDA">
              <w:rPr>
                <w:sz w:val="24"/>
                <w:szCs w:val="24"/>
              </w:rPr>
              <w:t xml:space="preserve">Источники финансирования </w:t>
            </w:r>
            <w:r w:rsidR="00701D26">
              <w:rPr>
                <w:sz w:val="24"/>
                <w:szCs w:val="24"/>
              </w:rPr>
              <w:t>муниципальной</w:t>
            </w:r>
            <w:r w:rsidRPr="003E2BDA">
              <w:rPr>
                <w:sz w:val="24"/>
                <w:szCs w:val="24"/>
              </w:rPr>
              <w:t xml:space="preserve"> программы, </w:t>
            </w:r>
          </w:p>
          <w:p w:rsidR="00D34F56" w:rsidRPr="003E2BDA" w:rsidRDefault="00D34F56" w:rsidP="00D34F56">
            <w:pPr>
              <w:pStyle w:val="ConsPlusNormal"/>
              <w:rPr>
                <w:sz w:val="24"/>
                <w:szCs w:val="24"/>
              </w:rPr>
            </w:pPr>
            <w:r w:rsidRPr="003E2BDA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2399" w:type="dxa"/>
            <w:gridSpan w:val="6"/>
            <w:vAlign w:val="center"/>
          </w:tcPr>
          <w:p w:rsidR="00D34F56" w:rsidRPr="003E2BDA" w:rsidRDefault="00D34F56" w:rsidP="003F430F">
            <w:pPr>
              <w:pStyle w:val="ConsPlusNormal"/>
              <w:jc w:val="center"/>
              <w:rPr>
                <w:sz w:val="24"/>
                <w:szCs w:val="24"/>
              </w:rPr>
            </w:pPr>
            <w:r w:rsidRPr="003E2BDA">
              <w:rPr>
                <w:sz w:val="24"/>
                <w:szCs w:val="24"/>
              </w:rPr>
              <w:t>Расходы (тыс. рублей)</w:t>
            </w:r>
          </w:p>
        </w:tc>
      </w:tr>
      <w:tr w:rsidR="00C14B85" w:rsidRPr="003E2BDA" w:rsidTr="0025225C">
        <w:tc>
          <w:tcPr>
            <w:tcW w:w="3544" w:type="dxa"/>
            <w:vMerge/>
          </w:tcPr>
          <w:p w:rsidR="00C14B85" w:rsidRPr="003E2BDA" w:rsidRDefault="00C14B85" w:rsidP="003F430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  <w:vAlign w:val="center"/>
          </w:tcPr>
          <w:p w:rsidR="00C14B85" w:rsidRPr="003E2BDA" w:rsidRDefault="00C14B85" w:rsidP="003F43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Align w:val="center"/>
          </w:tcPr>
          <w:p w:rsidR="00C14B85" w:rsidRPr="003E2BDA" w:rsidRDefault="00C14B85" w:rsidP="003F43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985" w:type="dxa"/>
          </w:tcPr>
          <w:p w:rsidR="00C14B85" w:rsidRPr="00C14B85" w:rsidRDefault="00C14B85" w:rsidP="00C14B8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001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14B85" w:rsidRPr="00C14B85" w:rsidRDefault="00C14B85" w:rsidP="00C14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10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001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C14B85" w:rsidRPr="00C14B85" w:rsidRDefault="00C14B85" w:rsidP="00C14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10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0010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14B85" w:rsidRPr="00C14B85" w:rsidRDefault="00C14B85" w:rsidP="00C14B85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10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30010F">
              <w:rPr>
                <w:sz w:val="24"/>
                <w:szCs w:val="24"/>
              </w:rPr>
              <w:t xml:space="preserve"> год</w:t>
            </w:r>
          </w:p>
        </w:tc>
      </w:tr>
      <w:tr w:rsidR="002942E1" w:rsidRPr="002942E1" w:rsidTr="002942E1">
        <w:tc>
          <w:tcPr>
            <w:tcW w:w="3544" w:type="dxa"/>
          </w:tcPr>
          <w:p w:rsidR="002942E1" w:rsidRPr="003E2BDA" w:rsidRDefault="002942E1" w:rsidP="00D837AC">
            <w:pPr>
              <w:pStyle w:val="ConsPlusNormal"/>
              <w:rPr>
                <w:sz w:val="24"/>
                <w:szCs w:val="24"/>
              </w:rPr>
            </w:pPr>
            <w:r w:rsidRPr="003E2BDA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77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6685,00</w:t>
            </w:r>
          </w:p>
        </w:tc>
        <w:tc>
          <w:tcPr>
            <w:tcW w:w="1984" w:type="dxa"/>
            <w:vAlign w:val="center"/>
          </w:tcPr>
          <w:p w:rsidR="002942E1" w:rsidRPr="003E2BDA" w:rsidRDefault="002942E1" w:rsidP="003F43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2828,00</w:t>
            </w:r>
          </w:p>
        </w:tc>
        <w:tc>
          <w:tcPr>
            <w:tcW w:w="1985" w:type="dxa"/>
            <w:vAlign w:val="center"/>
          </w:tcPr>
          <w:p w:rsidR="002942E1" w:rsidRPr="003E2BDA" w:rsidRDefault="002942E1" w:rsidP="003F43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1113,00</w:t>
            </w:r>
          </w:p>
        </w:tc>
        <w:tc>
          <w:tcPr>
            <w:tcW w:w="1984" w:type="dxa"/>
            <w:vAlign w:val="center"/>
          </w:tcPr>
          <w:p w:rsidR="002942E1" w:rsidRPr="003E2BDA" w:rsidRDefault="002942E1" w:rsidP="003F430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1148,00</w:t>
            </w:r>
          </w:p>
        </w:tc>
        <w:tc>
          <w:tcPr>
            <w:tcW w:w="1985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798,00</w:t>
            </w:r>
          </w:p>
        </w:tc>
        <w:tc>
          <w:tcPr>
            <w:tcW w:w="1984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798,00</w:t>
            </w:r>
          </w:p>
        </w:tc>
      </w:tr>
      <w:tr w:rsidR="002942E1" w:rsidRPr="002942E1" w:rsidTr="002942E1">
        <w:trPr>
          <w:trHeight w:val="403"/>
        </w:trPr>
        <w:tc>
          <w:tcPr>
            <w:tcW w:w="3544" w:type="dxa"/>
          </w:tcPr>
          <w:p w:rsidR="002942E1" w:rsidRPr="003E2BDA" w:rsidRDefault="002942E1" w:rsidP="00D837AC">
            <w:pPr>
              <w:pStyle w:val="ConsPlusNormal"/>
              <w:rPr>
                <w:sz w:val="24"/>
                <w:szCs w:val="24"/>
              </w:rPr>
            </w:pPr>
            <w:r w:rsidRPr="003E2BD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77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1743,00</w:t>
            </w:r>
          </w:p>
        </w:tc>
        <w:tc>
          <w:tcPr>
            <w:tcW w:w="1984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1721,00</w:t>
            </w:r>
          </w:p>
        </w:tc>
        <w:tc>
          <w:tcPr>
            <w:tcW w:w="1985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1,00</w:t>
            </w:r>
          </w:p>
        </w:tc>
        <w:tc>
          <w:tcPr>
            <w:tcW w:w="1984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21,00</w:t>
            </w:r>
          </w:p>
        </w:tc>
        <w:tc>
          <w:tcPr>
            <w:tcW w:w="1985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0,00</w:t>
            </w:r>
          </w:p>
        </w:tc>
      </w:tr>
      <w:tr w:rsidR="002942E1" w:rsidRPr="002942E1" w:rsidTr="002942E1">
        <w:tc>
          <w:tcPr>
            <w:tcW w:w="3544" w:type="dxa"/>
          </w:tcPr>
          <w:p w:rsidR="002942E1" w:rsidRPr="003E2BDA" w:rsidRDefault="002942E1" w:rsidP="00D837AC">
            <w:pPr>
              <w:pStyle w:val="ConsPlusNormal"/>
              <w:rPr>
                <w:sz w:val="24"/>
                <w:szCs w:val="24"/>
              </w:rPr>
            </w:pPr>
            <w:r w:rsidRPr="003E2BD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77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952,00</w:t>
            </w:r>
          </w:p>
        </w:tc>
        <w:tc>
          <w:tcPr>
            <w:tcW w:w="1984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309,00</w:t>
            </w:r>
          </w:p>
        </w:tc>
        <w:tc>
          <w:tcPr>
            <w:tcW w:w="1985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314,00</w:t>
            </w:r>
          </w:p>
        </w:tc>
        <w:tc>
          <w:tcPr>
            <w:tcW w:w="1984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329,00</w:t>
            </w:r>
          </w:p>
        </w:tc>
        <w:tc>
          <w:tcPr>
            <w:tcW w:w="1985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0,00</w:t>
            </w:r>
          </w:p>
        </w:tc>
      </w:tr>
      <w:tr w:rsidR="002942E1" w:rsidRPr="003E2BDA" w:rsidTr="002942E1">
        <w:tc>
          <w:tcPr>
            <w:tcW w:w="3544" w:type="dxa"/>
          </w:tcPr>
          <w:p w:rsidR="002942E1" w:rsidRPr="003E2BDA" w:rsidRDefault="002942E1" w:rsidP="00D837AC">
            <w:pPr>
              <w:pStyle w:val="ConsPlusNormal"/>
              <w:rPr>
                <w:sz w:val="24"/>
                <w:szCs w:val="24"/>
              </w:rPr>
            </w:pPr>
            <w:r w:rsidRPr="00B93961">
              <w:rPr>
                <w:sz w:val="24"/>
                <w:szCs w:val="24"/>
              </w:rPr>
              <w:t xml:space="preserve">Средства </w:t>
            </w:r>
            <w:proofErr w:type="gramStart"/>
            <w:r w:rsidRPr="00B93961">
              <w:rPr>
                <w:sz w:val="24"/>
                <w:szCs w:val="24"/>
              </w:rPr>
              <w:t>бюджета</w:t>
            </w:r>
            <w:proofErr w:type="gramEnd"/>
            <w:r w:rsidRPr="00B93961">
              <w:rPr>
                <w:sz w:val="24"/>
                <w:szCs w:val="24"/>
              </w:rPr>
              <w:t xml:space="preserve"> ЗАТО городской округ Молодежный</w:t>
            </w:r>
          </w:p>
        </w:tc>
        <w:tc>
          <w:tcPr>
            <w:tcW w:w="2477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3990,00</w:t>
            </w:r>
          </w:p>
        </w:tc>
        <w:tc>
          <w:tcPr>
            <w:tcW w:w="1984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798,00</w:t>
            </w:r>
          </w:p>
        </w:tc>
        <w:tc>
          <w:tcPr>
            <w:tcW w:w="1985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798,00</w:t>
            </w:r>
          </w:p>
        </w:tc>
        <w:tc>
          <w:tcPr>
            <w:tcW w:w="1984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798,00</w:t>
            </w:r>
          </w:p>
        </w:tc>
        <w:tc>
          <w:tcPr>
            <w:tcW w:w="1985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798,00</w:t>
            </w:r>
          </w:p>
        </w:tc>
        <w:tc>
          <w:tcPr>
            <w:tcW w:w="1984" w:type="dxa"/>
            <w:vAlign w:val="center"/>
          </w:tcPr>
          <w:p w:rsidR="002942E1" w:rsidRPr="002942E1" w:rsidRDefault="002942E1" w:rsidP="002942E1">
            <w:pPr>
              <w:pStyle w:val="ConsPlusNormal"/>
              <w:jc w:val="center"/>
              <w:rPr>
                <w:sz w:val="24"/>
                <w:szCs w:val="24"/>
              </w:rPr>
            </w:pPr>
            <w:r w:rsidRPr="002942E1">
              <w:rPr>
                <w:sz w:val="24"/>
                <w:szCs w:val="24"/>
              </w:rPr>
              <w:t>798,00</w:t>
            </w:r>
          </w:p>
        </w:tc>
      </w:tr>
    </w:tbl>
    <w:p w:rsidR="00D34F56" w:rsidRPr="002942E1" w:rsidRDefault="00D34F56" w:rsidP="002942E1">
      <w:pPr>
        <w:pStyle w:val="ConsPlusNormal"/>
        <w:jc w:val="center"/>
        <w:rPr>
          <w:sz w:val="24"/>
          <w:szCs w:val="24"/>
        </w:rPr>
      </w:pPr>
    </w:p>
    <w:sectPr w:rsidR="00D34F56" w:rsidRPr="002942E1" w:rsidSect="00D34F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289B"/>
    <w:rsid w:val="00097EC9"/>
    <w:rsid w:val="002942E1"/>
    <w:rsid w:val="003E2BDA"/>
    <w:rsid w:val="00592F8A"/>
    <w:rsid w:val="005C1126"/>
    <w:rsid w:val="00636DBB"/>
    <w:rsid w:val="006675CB"/>
    <w:rsid w:val="006D64BF"/>
    <w:rsid w:val="00701D26"/>
    <w:rsid w:val="009A0932"/>
    <w:rsid w:val="00AE7639"/>
    <w:rsid w:val="00B11930"/>
    <w:rsid w:val="00C14B85"/>
    <w:rsid w:val="00CF455C"/>
    <w:rsid w:val="00D1289B"/>
    <w:rsid w:val="00D34F56"/>
    <w:rsid w:val="00D8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4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D34F56"/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34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Мария Владимировна</dc:creator>
  <cp:keywords/>
  <dc:description/>
  <cp:lastModifiedBy>Specialist_019</cp:lastModifiedBy>
  <cp:revision>16</cp:revision>
  <cp:lastPrinted>2019-10-23T08:08:00Z</cp:lastPrinted>
  <dcterms:created xsi:type="dcterms:W3CDTF">2019-10-22T13:09:00Z</dcterms:created>
  <dcterms:modified xsi:type="dcterms:W3CDTF">2019-11-25T13:35:00Z</dcterms:modified>
</cp:coreProperties>
</file>