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00" w:rsidRPr="00B112EB" w:rsidRDefault="00F55100" w:rsidP="00F55100">
      <w:pPr>
        <w:pStyle w:val="ConsPlusNormal"/>
        <w:jc w:val="right"/>
        <w:rPr>
          <w:rFonts w:ascii="Times New Roman" w:hAnsi="Times New Roman" w:cs="Times New Roman"/>
        </w:rPr>
      </w:pPr>
      <w:r w:rsidRPr="00B112EB">
        <w:rPr>
          <w:rFonts w:ascii="Times New Roman" w:hAnsi="Times New Roman" w:cs="Times New Roman"/>
        </w:rPr>
        <w:t xml:space="preserve">УТВЕРЖДЕНА </w:t>
      </w:r>
      <w:r w:rsidRPr="00B112EB">
        <w:rPr>
          <w:rFonts w:ascii="Times New Roman" w:hAnsi="Times New Roman" w:cs="Times New Roman"/>
        </w:rPr>
        <w:br/>
        <w:t>постановлением Администрации ЗАТО</w:t>
      </w:r>
    </w:p>
    <w:p w:rsidR="00F55100" w:rsidRPr="00B112EB" w:rsidRDefault="00F55100" w:rsidP="00F5510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B112EB">
        <w:rPr>
          <w:rFonts w:ascii="Times New Roman" w:hAnsi="Times New Roman"/>
          <w:sz w:val="20"/>
          <w:szCs w:val="20"/>
        </w:rPr>
        <w:t>городской округ Молод</w:t>
      </w:r>
      <w:r>
        <w:rPr>
          <w:rFonts w:ascii="Times New Roman" w:hAnsi="Times New Roman"/>
          <w:sz w:val="20"/>
          <w:szCs w:val="20"/>
        </w:rPr>
        <w:t>ё</w:t>
      </w:r>
      <w:r w:rsidRPr="00B112EB">
        <w:rPr>
          <w:rFonts w:ascii="Times New Roman" w:hAnsi="Times New Roman"/>
          <w:sz w:val="20"/>
          <w:szCs w:val="20"/>
        </w:rPr>
        <w:t xml:space="preserve">жный Московской области </w:t>
      </w:r>
      <w:r w:rsidRPr="00B112EB">
        <w:rPr>
          <w:rFonts w:ascii="Times New Roman" w:hAnsi="Times New Roman"/>
          <w:sz w:val="20"/>
          <w:szCs w:val="20"/>
        </w:rPr>
        <w:br/>
        <w:t xml:space="preserve">от </w:t>
      </w:r>
      <w:r>
        <w:rPr>
          <w:rFonts w:ascii="Times New Roman" w:hAnsi="Times New Roman"/>
          <w:sz w:val="20"/>
          <w:szCs w:val="20"/>
        </w:rPr>
        <w:t>22.11.2019</w:t>
      </w:r>
      <w:r w:rsidRPr="00B112EB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397</w:t>
      </w:r>
    </w:p>
    <w:p w:rsidR="00F44241" w:rsidRPr="00EA587D" w:rsidRDefault="00F44241" w:rsidP="00F442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241" w:rsidRPr="00EA587D" w:rsidRDefault="00F44241" w:rsidP="005B336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EA587D">
        <w:rPr>
          <w:rFonts w:ascii="Times New Roman" w:hAnsi="Times New Roman"/>
          <w:sz w:val="24"/>
          <w:szCs w:val="24"/>
        </w:rPr>
        <w:t xml:space="preserve">Паспорт </w:t>
      </w:r>
      <w:r w:rsidR="00D2521E">
        <w:rPr>
          <w:rFonts w:ascii="Times New Roman" w:hAnsi="Times New Roman"/>
          <w:sz w:val="24"/>
          <w:szCs w:val="24"/>
        </w:rPr>
        <w:t>муниципальной</w:t>
      </w:r>
      <w:r w:rsidRPr="00EA587D">
        <w:rPr>
          <w:rFonts w:ascii="Times New Roman" w:hAnsi="Times New Roman"/>
          <w:sz w:val="24"/>
          <w:szCs w:val="24"/>
        </w:rPr>
        <w:t xml:space="preserve"> программы «Спорт»</w:t>
      </w:r>
    </w:p>
    <w:p w:rsidR="00F44241" w:rsidRPr="00EA587D" w:rsidRDefault="00F44241" w:rsidP="00F4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22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0"/>
        <w:gridCol w:w="3119"/>
        <w:gridCol w:w="1847"/>
        <w:gridCol w:w="1841"/>
        <w:gridCol w:w="1703"/>
        <w:gridCol w:w="2124"/>
        <w:gridCol w:w="2411"/>
      </w:tblGrid>
      <w:tr w:rsidR="00D2521E" w:rsidRPr="00EA587D" w:rsidTr="00A93743">
        <w:trPr>
          <w:trHeight w:val="616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1E" w:rsidRPr="00746EF9" w:rsidRDefault="00D2521E" w:rsidP="00712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EF9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r w:rsidR="00712EA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46EF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1E" w:rsidRPr="00871997" w:rsidRDefault="00D2521E" w:rsidP="0094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– заместитель Главы по социальным и общим вопросам М.Б. Паршков</w:t>
            </w:r>
          </w:p>
        </w:tc>
      </w:tr>
      <w:tr w:rsidR="00D2521E" w:rsidRPr="00EA587D" w:rsidTr="00A93743">
        <w:trPr>
          <w:trHeight w:val="41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1E" w:rsidRPr="00746EF9" w:rsidRDefault="00712EA2" w:rsidP="00F70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D2521E" w:rsidRPr="00746EF9">
              <w:rPr>
                <w:rFonts w:ascii="Times New Roman" w:hAnsi="Times New Roman"/>
                <w:sz w:val="24"/>
                <w:szCs w:val="24"/>
              </w:rPr>
              <w:t xml:space="preserve"> заказчик программы</w:t>
            </w:r>
          </w:p>
        </w:tc>
        <w:tc>
          <w:tcPr>
            <w:tcW w:w="4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1E" w:rsidRPr="00871997" w:rsidRDefault="00D2521E" w:rsidP="0094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97">
              <w:rPr>
                <w:rFonts w:ascii="Times New Roman" w:hAnsi="Times New Roman"/>
                <w:sz w:val="24"/>
                <w:szCs w:val="24"/>
              </w:rPr>
              <w:t>Администрация ЗАТО городской округ Молодёжный Московской области</w:t>
            </w:r>
          </w:p>
        </w:tc>
      </w:tr>
      <w:tr w:rsidR="00D2521E" w:rsidRPr="00EA587D" w:rsidTr="00D2521E">
        <w:trPr>
          <w:trHeight w:val="677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1E" w:rsidRPr="00746EF9" w:rsidRDefault="00D2521E" w:rsidP="00712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EF9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="00712EA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46EF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1E" w:rsidRPr="00871997" w:rsidRDefault="00D2521E" w:rsidP="009459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97">
              <w:rPr>
                <w:rFonts w:ascii="Times New Roman" w:hAnsi="Times New Roman"/>
                <w:sz w:val="24"/>
                <w:szCs w:val="24"/>
              </w:rPr>
              <w:t>Обеспечение возможности жителям Московской области систематически заниматься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спортом.</w:t>
            </w:r>
            <w:r w:rsidRPr="00871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521E" w:rsidRPr="00EA587D" w:rsidTr="00D2521E">
        <w:trPr>
          <w:trHeight w:val="40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1E" w:rsidRPr="00746EF9" w:rsidRDefault="00D2521E" w:rsidP="00F70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EF9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4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1E" w:rsidRPr="00871997" w:rsidRDefault="00D2521E" w:rsidP="00945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97">
              <w:rPr>
                <w:rFonts w:ascii="Times New Roman" w:hAnsi="Times New Roman"/>
                <w:sz w:val="24"/>
                <w:szCs w:val="24"/>
              </w:rPr>
              <w:t xml:space="preserve">Подпрограмма I «Развитие физической культуры и спорта» </w:t>
            </w:r>
          </w:p>
          <w:p w:rsidR="00D2521E" w:rsidRPr="00871997" w:rsidRDefault="00D2521E" w:rsidP="00945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743" w:rsidRPr="00EA587D" w:rsidTr="00746EF9">
        <w:trPr>
          <w:trHeight w:val="258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43" w:rsidRPr="00746EF9" w:rsidRDefault="00F44241" w:rsidP="00712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EF9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  <w:r w:rsidR="00712EA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46EF9">
              <w:rPr>
                <w:rFonts w:ascii="Times New Roman" w:hAnsi="Times New Roman"/>
                <w:sz w:val="24"/>
                <w:szCs w:val="24"/>
              </w:rPr>
              <w:t xml:space="preserve"> программы, в том числе по годам:</w:t>
            </w:r>
          </w:p>
        </w:tc>
        <w:tc>
          <w:tcPr>
            <w:tcW w:w="4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F9" w:rsidRPr="00746EF9" w:rsidRDefault="00F44241" w:rsidP="00746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F9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96AE5" w:rsidRPr="00EA587D" w:rsidTr="00996AE5">
        <w:trPr>
          <w:trHeight w:val="510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E5" w:rsidRPr="00746EF9" w:rsidRDefault="00996AE5" w:rsidP="00F70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E5" w:rsidRPr="00746EF9" w:rsidRDefault="00996AE5" w:rsidP="0067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E5" w:rsidRPr="00746EF9" w:rsidRDefault="00996AE5" w:rsidP="0067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E5" w:rsidRPr="00746EF9" w:rsidRDefault="00996AE5" w:rsidP="0067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E5" w:rsidRPr="00746EF9" w:rsidRDefault="00996AE5" w:rsidP="0067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E5" w:rsidRPr="00746EF9" w:rsidRDefault="00996AE5" w:rsidP="0067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E5" w:rsidRPr="00746EF9" w:rsidRDefault="00996AE5" w:rsidP="0067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4324EC" w:rsidRPr="00EA587D" w:rsidTr="00996AE5">
        <w:trPr>
          <w:trHeight w:val="51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EC" w:rsidRPr="00746EF9" w:rsidRDefault="004324EC" w:rsidP="00F70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EF9">
              <w:rPr>
                <w:rFonts w:ascii="Times New Roman" w:hAnsi="Times New Roman"/>
                <w:sz w:val="24"/>
                <w:szCs w:val="24"/>
              </w:rPr>
              <w:t>Всего, в том числе по годам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EC" w:rsidRPr="00746EF9" w:rsidRDefault="004324EC" w:rsidP="0067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2496,2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EC" w:rsidRPr="00746EF9" w:rsidRDefault="004324EC" w:rsidP="0067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837,76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EC" w:rsidRPr="00746EF9" w:rsidRDefault="004324EC" w:rsidP="0067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414,61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EC" w:rsidRPr="00746EF9" w:rsidRDefault="004324EC" w:rsidP="0067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414,61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EC" w:rsidRDefault="004324EC" w:rsidP="004324EC">
            <w:pPr>
              <w:jc w:val="center"/>
            </w:pPr>
            <w:r w:rsidRPr="001C7E4A">
              <w:rPr>
                <w:rFonts w:ascii="Times New Roman" w:hAnsi="Times New Roman"/>
                <w:sz w:val="24"/>
                <w:szCs w:val="24"/>
              </w:rPr>
              <w:t>414,61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EC" w:rsidRDefault="004324EC" w:rsidP="004324EC">
            <w:pPr>
              <w:jc w:val="center"/>
            </w:pPr>
            <w:r w:rsidRPr="001C7E4A">
              <w:rPr>
                <w:rFonts w:ascii="Times New Roman" w:hAnsi="Times New Roman"/>
                <w:sz w:val="24"/>
                <w:szCs w:val="24"/>
              </w:rPr>
              <w:t>414,61</w:t>
            </w:r>
          </w:p>
        </w:tc>
      </w:tr>
      <w:tr w:rsidR="004324EC" w:rsidRPr="00EA587D" w:rsidTr="00996AE5">
        <w:trPr>
          <w:trHeight w:val="7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EC" w:rsidRPr="00746EF9" w:rsidRDefault="004324EC" w:rsidP="00F70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8"/>
            <w:r w:rsidRPr="00746EF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C" w:rsidRDefault="004324EC" w:rsidP="004324EC">
            <w:pPr>
              <w:jc w:val="center"/>
            </w:pPr>
            <w:r w:rsidRPr="00A021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C" w:rsidRPr="004324EC" w:rsidRDefault="004324EC" w:rsidP="00432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C" w:rsidRPr="004324EC" w:rsidRDefault="004324EC" w:rsidP="0094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C" w:rsidRPr="004324EC" w:rsidRDefault="004324EC" w:rsidP="0094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C" w:rsidRPr="004324EC" w:rsidRDefault="004324EC" w:rsidP="0094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C" w:rsidRPr="004324EC" w:rsidRDefault="004324EC" w:rsidP="0094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324EC" w:rsidRPr="00EA587D" w:rsidTr="00996AE5">
        <w:trPr>
          <w:trHeight w:val="265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EC" w:rsidRPr="00746EF9" w:rsidRDefault="004324EC" w:rsidP="00F70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EF9">
              <w:rPr>
                <w:rFonts w:ascii="Times New Roman" w:hAnsi="Times New Roman"/>
                <w:sz w:val="24"/>
                <w:szCs w:val="24"/>
              </w:rPr>
              <w:t>Средства федерального       бюджета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C" w:rsidRDefault="004324EC" w:rsidP="004324EC">
            <w:pPr>
              <w:jc w:val="center"/>
            </w:pPr>
            <w:r w:rsidRPr="00A021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C" w:rsidRPr="004324EC" w:rsidRDefault="004324EC" w:rsidP="0094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C" w:rsidRPr="004324EC" w:rsidRDefault="004324EC" w:rsidP="0094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C" w:rsidRPr="004324EC" w:rsidRDefault="004324EC" w:rsidP="0094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C" w:rsidRPr="004324EC" w:rsidRDefault="004324EC" w:rsidP="0094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C" w:rsidRPr="004324EC" w:rsidRDefault="004324EC" w:rsidP="0094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324EC" w:rsidRPr="00EA587D" w:rsidTr="00996AE5">
        <w:trPr>
          <w:trHeight w:val="7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EC" w:rsidRPr="00871997" w:rsidRDefault="004324EC" w:rsidP="0099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97">
              <w:rPr>
                <w:rFonts w:ascii="Times New Roman" w:hAnsi="Times New Roman"/>
                <w:sz w:val="24"/>
                <w:szCs w:val="24"/>
              </w:rPr>
              <w:t xml:space="preserve">Средства бюджета ЗАТО городской округ Молодёжный </w:t>
            </w:r>
          </w:p>
          <w:p w:rsidR="004324EC" w:rsidRPr="00746EF9" w:rsidRDefault="004324EC" w:rsidP="00F70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C" w:rsidRPr="00746EF9" w:rsidRDefault="004324EC" w:rsidP="006D62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2496,2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C" w:rsidRPr="00746EF9" w:rsidRDefault="004324EC" w:rsidP="0094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837,76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C" w:rsidRPr="00746EF9" w:rsidRDefault="004324EC" w:rsidP="0094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414,61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C" w:rsidRPr="00746EF9" w:rsidRDefault="004324EC" w:rsidP="0094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414,61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C" w:rsidRDefault="004324EC" w:rsidP="009459EC">
            <w:pPr>
              <w:jc w:val="center"/>
            </w:pPr>
            <w:r w:rsidRPr="001C7E4A">
              <w:rPr>
                <w:rFonts w:ascii="Times New Roman" w:hAnsi="Times New Roman"/>
                <w:sz w:val="24"/>
                <w:szCs w:val="24"/>
              </w:rPr>
              <w:t>414,61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C" w:rsidRDefault="004324EC" w:rsidP="009459EC">
            <w:pPr>
              <w:jc w:val="center"/>
            </w:pPr>
            <w:r w:rsidRPr="001C7E4A">
              <w:rPr>
                <w:rFonts w:ascii="Times New Roman" w:hAnsi="Times New Roman"/>
                <w:sz w:val="24"/>
                <w:szCs w:val="24"/>
              </w:rPr>
              <w:t>414,61</w:t>
            </w:r>
          </w:p>
        </w:tc>
      </w:tr>
      <w:bookmarkEnd w:id="0"/>
    </w:tbl>
    <w:p w:rsidR="006D6260" w:rsidRPr="00712EA2" w:rsidRDefault="006D6260" w:rsidP="00712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260" w:rsidRPr="00EA587D" w:rsidRDefault="006D6260" w:rsidP="00F44241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6D6260" w:rsidRPr="00EA587D" w:rsidRDefault="006D6260" w:rsidP="00F44241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sectPr w:rsidR="006D6260" w:rsidRPr="00EA587D" w:rsidSect="00EA587D">
      <w:pgSz w:w="16838" w:h="11906" w:orient="landscape"/>
      <w:pgMar w:top="709" w:right="56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EA7" w:rsidRDefault="00AE4EA7" w:rsidP="00EA587D">
      <w:pPr>
        <w:spacing w:after="0" w:line="240" w:lineRule="auto"/>
      </w:pPr>
      <w:r>
        <w:separator/>
      </w:r>
    </w:p>
  </w:endnote>
  <w:endnote w:type="continuationSeparator" w:id="1">
    <w:p w:rsidR="00AE4EA7" w:rsidRDefault="00AE4EA7" w:rsidP="00EA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EA7" w:rsidRDefault="00AE4EA7" w:rsidP="00EA587D">
      <w:pPr>
        <w:spacing w:after="0" w:line="240" w:lineRule="auto"/>
      </w:pPr>
      <w:r>
        <w:separator/>
      </w:r>
    </w:p>
  </w:footnote>
  <w:footnote w:type="continuationSeparator" w:id="1">
    <w:p w:rsidR="00AE4EA7" w:rsidRDefault="00AE4EA7" w:rsidP="00EA5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241"/>
    <w:rsid w:val="000430D7"/>
    <w:rsid w:val="00157609"/>
    <w:rsid w:val="004324EC"/>
    <w:rsid w:val="00470CD9"/>
    <w:rsid w:val="0051564C"/>
    <w:rsid w:val="005552F4"/>
    <w:rsid w:val="005B3369"/>
    <w:rsid w:val="00677CB2"/>
    <w:rsid w:val="006D6260"/>
    <w:rsid w:val="00712EA2"/>
    <w:rsid w:val="00746EF9"/>
    <w:rsid w:val="007846B8"/>
    <w:rsid w:val="007D4CEB"/>
    <w:rsid w:val="00812E45"/>
    <w:rsid w:val="008148B0"/>
    <w:rsid w:val="0087653D"/>
    <w:rsid w:val="00996AE5"/>
    <w:rsid w:val="00A922C0"/>
    <w:rsid w:val="00A93743"/>
    <w:rsid w:val="00AE4EA7"/>
    <w:rsid w:val="00B54DFF"/>
    <w:rsid w:val="00B62681"/>
    <w:rsid w:val="00B64A39"/>
    <w:rsid w:val="00BD66F0"/>
    <w:rsid w:val="00CE1E6C"/>
    <w:rsid w:val="00D17DC7"/>
    <w:rsid w:val="00D2521E"/>
    <w:rsid w:val="00DC0EA5"/>
    <w:rsid w:val="00DE0435"/>
    <w:rsid w:val="00E05C87"/>
    <w:rsid w:val="00E94B07"/>
    <w:rsid w:val="00EA587D"/>
    <w:rsid w:val="00F44241"/>
    <w:rsid w:val="00F55100"/>
    <w:rsid w:val="00F7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24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44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442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A5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587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A5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587D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F5510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Soloveva</dc:creator>
  <cp:lastModifiedBy>Specialist_019</cp:lastModifiedBy>
  <cp:revision>9</cp:revision>
  <cp:lastPrinted>2019-10-22T13:30:00Z</cp:lastPrinted>
  <dcterms:created xsi:type="dcterms:W3CDTF">2019-10-23T07:12:00Z</dcterms:created>
  <dcterms:modified xsi:type="dcterms:W3CDTF">2019-11-25T11:37:00Z</dcterms:modified>
</cp:coreProperties>
</file>