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27" w:rsidRDefault="00E76927" w:rsidP="00E76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C480EA" wp14:editId="40926E47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27" w:rsidRDefault="00E76927" w:rsidP="00E76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27" w:rsidRDefault="00E76927" w:rsidP="00E76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927" w:rsidRDefault="00E76927" w:rsidP="00E76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АДМИНИСТРАТИВНО-ТЕРРИТОРИАЛЬНОГО ОБРАЗОВАНИЯ ГОРОДСКОЙ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  МОЛОДЁЖНЫЙ</w:t>
      </w:r>
      <w:proofErr w:type="gramEnd"/>
    </w:p>
    <w:p w:rsidR="00E76927" w:rsidRDefault="00E76927" w:rsidP="00E76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E76927" w:rsidRDefault="00E76927" w:rsidP="00E76927">
      <w:pPr>
        <w:spacing w:after="0"/>
        <w:jc w:val="center"/>
        <w:rPr>
          <w:rFonts w:ascii="Times New Roman" w:hAnsi="Times New Roman" w:cs="Times New Roman"/>
          <w:b/>
        </w:rPr>
      </w:pPr>
    </w:p>
    <w:p w:rsidR="00E76927" w:rsidRPr="009F6C8F" w:rsidRDefault="00E76927" w:rsidP="00E7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6C8F">
        <w:rPr>
          <w:rFonts w:ascii="Times New Roman" w:hAnsi="Times New Roman" w:cs="Times New Roman"/>
          <w:sz w:val="24"/>
          <w:szCs w:val="24"/>
        </w:rPr>
        <w:t>ос. Молодёжный</w:t>
      </w:r>
    </w:p>
    <w:p w:rsidR="00E76927" w:rsidRDefault="00E76927" w:rsidP="00E76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6927" w:rsidRDefault="00E76927" w:rsidP="00E769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6927" w:rsidRPr="002E0C8E" w:rsidRDefault="00821C77" w:rsidP="00E76927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</w:t>
      </w:r>
      <w:r w:rsidR="00D237CF">
        <w:rPr>
          <w:rFonts w:ascii="Times New Roman" w:hAnsi="Times New Roman" w:cs="Times New Roman"/>
          <w:sz w:val="24"/>
          <w:szCs w:val="24"/>
        </w:rPr>
        <w:t>2024</w:t>
      </w:r>
      <w:r w:rsidR="00E76927" w:rsidRPr="002E0C8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</w:t>
      </w:r>
      <w:r w:rsidR="00E769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6927" w:rsidRPr="002E0C8E">
        <w:rPr>
          <w:rFonts w:ascii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132</w:t>
      </w:r>
    </w:p>
    <w:p w:rsidR="00E76927" w:rsidRDefault="00E76927" w:rsidP="00E76927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6927" w:rsidRPr="00E76927" w:rsidRDefault="00E76927" w:rsidP="00E769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r w:rsidRPr="00E7692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размера родительской платы за присмотр и уход за детьми, осваивающи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 образовательную программу в муниципальном общеобразовательном учреждении (дошкольное отделение) 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ЗАТО городской округ Молодёжный Московской области</w:t>
      </w:r>
      <w:r w:rsidRPr="00E769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E76927" w:rsidRPr="00E76927" w:rsidRDefault="00E76927" w:rsidP="00E7692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E76927" w:rsidRPr="00FE649F" w:rsidRDefault="00051782" w:rsidP="00FE64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FE649F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FE649F" w:rsidRPr="00FE649F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FE6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49F" w:rsidRPr="00FE649F">
        <w:rPr>
          <w:rFonts w:ascii="Times New Roman" w:hAnsi="Times New Roman" w:cs="Times New Roman"/>
          <w:sz w:val="24"/>
          <w:szCs w:val="24"/>
        </w:rPr>
        <w:t>Постановление</w:t>
      </w:r>
      <w:r w:rsidR="00753F7E" w:rsidRPr="00753F7E">
        <w:rPr>
          <w:rFonts w:ascii="Times New Roman" w:hAnsi="Times New Roman" w:cs="Times New Roman"/>
          <w:sz w:val="24"/>
          <w:szCs w:val="24"/>
        </w:rPr>
        <w:t>м</w:t>
      </w:r>
      <w:r w:rsidR="00FE649F" w:rsidRPr="00FE649F">
        <w:rPr>
          <w:rFonts w:ascii="Times New Roman" w:hAnsi="Times New Roman" w:cs="Times New Roman"/>
          <w:sz w:val="24"/>
          <w:szCs w:val="24"/>
        </w:rPr>
        <w:t xml:space="preserve"> Правит</w:t>
      </w:r>
      <w:r w:rsidR="00D237CF">
        <w:rPr>
          <w:rFonts w:ascii="Times New Roman" w:hAnsi="Times New Roman" w:cs="Times New Roman"/>
          <w:sz w:val="24"/>
          <w:szCs w:val="24"/>
        </w:rPr>
        <w:t>ельства Московской области от 02.05.2024</w:t>
      </w:r>
      <w:r w:rsidR="00D237CF">
        <w:rPr>
          <w:rFonts w:ascii="Times New Roman" w:hAnsi="Times New Roman" w:cs="Times New Roman"/>
          <w:sz w:val="24"/>
          <w:szCs w:val="24"/>
        </w:rPr>
        <w:br/>
        <w:t>№ 419-ПП</w:t>
      </w:r>
      <w:r w:rsidR="00FE649F" w:rsidRPr="00FE649F">
        <w:rPr>
          <w:rFonts w:ascii="Times New Roman" w:hAnsi="Times New Roman" w:cs="Times New Roman"/>
          <w:sz w:val="24"/>
          <w:szCs w:val="24"/>
        </w:rPr>
        <w:t xml:space="preserve"> «</w:t>
      </w:r>
      <w:r w:rsidR="00FE649F" w:rsidRPr="00FE649F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FE649F" w:rsidRPr="00FE649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</w:t>
      </w:r>
      <w:r w:rsidR="00FE649F" w:rsidRPr="00FE64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</w:t>
      </w:r>
      <w:r w:rsidR="00FE649F" w:rsidRPr="00FE6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06.07.2016 </w:t>
      </w:r>
      <w:r w:rsidR="00FE649F" w:rsidRPr="00FE64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№ 526/22 </w:t>
      </w:r>
      <w:r w:rsidR="00FE649F" w:rsidRPr="00FE649F">
        <w:rPr>
          <w:rFonts w:ascii="Times New Roman" w:hAnsi="Times New Roman" w:cs="Times New Roman"/>
          <w:sz w:val="24"/>
          <w:szCs w:val="24"/>
        </w:rPr>
        <w:t xml:space="preserve">«О </w:t>
      </w:r>
      <w:r w:rsidR="00FE649F" w:rsidRPr="00FE649F">
        <w:rPr>
          <w:rFonts w:ascii="Times New Roman" w:hAnsi="Times New Roman" w:cs="Times New Roman"/>
          <w:bCs/>
          <w:sz w:val="24"/>
          <w:szCs w:val="24"/>
        </w:rPr>
        <w:t xml:space="preserve">максимальном </w:t>
      </w:r>
      <w:r w:rsidR="00FE649F" w:rsidRPr="00FE649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FE649F" w:rsidRPr="00FE649F">
        <w:rPr>
          <w:rFonts w:ascii="Times New Roman" w:hAnsi="Times New Roman" w:cs="Times New Roman"/>
          <w:color w:val="000000"/>
          <w:sz w:val="24"/>
          <w:szCs w:val="24"/>
        </w:rPr>
        <w:t xml:space="preserve">платы, </w:t>
      </w:r>
      <w:r w:rsidR="00FE649F" w:rsidRPr="00FE649F">
        <w:rPr>
          <w:rFonts w:ascii="Times New Roman" w:hAnsi="Times New Roman" w:cs="Times New Roman"/>
          <w:sz w:val="24"/>
          <w:szCs w:val="24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области», с </w:t>
      </w:r>
      <w:r w:rsidR="00FE649F" w:rsidRPr="00FE649F">
        <w:rPr>
          <w:rFonts w:ascii="Times New Roman" w:eastAsia="Times New Roman" w:hAnsi="Times New Roman" w:cs="Times New Roman"/>
          <w:bCs/>
          <w:sz w:val="24"/>
          <w:szCs w:val="24"/>
        </w:rPr>
        <w:t>Порядком взимания родительской платы, взымаемой с родителей (законных представителей) за присмотр и уход за детьми в муниципальном общеобразовательном учреждении (дошкольное отделение), реализующих основную образовательную программу дошкольного образования на территории ЗАТО городской округ Молодёжный Московской области от 13.01.2023 № 10</w:t>
      </w:r>
    </w:p>
    <w:p w:rsidR="00E76927" w:rsidRPr="00E76927" w:rsidRDefault="00E76927" w:rsidP="00E7692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E76927" w:rsidRPr="00E76927" w:rsidRDefault="00E76927" w:rsidP="0095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shd w:val="clear" w:color="auto" w:fill="FFFFFF"/>
        </w:rPr>
      </w:pPr>
      <w:r w:rsidRPr="00E7692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shd w:val="clear" w:color="auto" w:fill="FFFFFF"/>
        </w:rPr>
        <w:t>ПОСТАНОВЛЯЮ:</w:t>
      </w:r>
    </w:p>
    <w:p w:rsidR="00E76927" w:rsidRPr="00E76927" w:rsidRDefault="00E76927" w:rsidP="00E769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shd w:val="clear" w:color="auto" w:fill="FFFFFF"/>
        </w:rPr>
      </w:pPr>
    </w:p>
    <w:p w:rsidR="00E76927" w:rsidRPr="00E76927" w:rsidRDefault="00E76927" w:rsidP="00E7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1. </w:t>
      </w:r>
      <w:r w:rsid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Установить размер родительской платы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5A4264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</w:rPr>
        <w:t>с 03</w:t>
      </w:r>
      <w:r w:rsidR="00D237CF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</w:rPr>
        <w:t>.06.2024</w:t>
      </w:r>
      <w:r w:rsidRPr="00E7692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</w:rPr>
        <w:t xml:space="preserve"> года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за одно посещение одним ребенком в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FE649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МОУ </w:t>
      </w:r>
      <w:proofErr w:type="spellStart"/>
      <w:r w:rsidR="00FE649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сош</w:t>
      </w:r>
      <w:proofErr w:type="spellEnd"/>
      <w:r w:rsidR="00FE649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spellStart"/>
      <w:r w:rsidR="00FE649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го</w:t>
      </w:r>
      <w:proofErr w:type="spellEnd"/>
      <w:r w:rsidR="00FE649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Молодёжный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(дошкольное отделение) на территории ЗАТО городской округ Молодёжный Московской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области 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с</w:t>
      </w:r>
      <w:proofErr w:type="gramEnd"/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пребыванием ребенка 12 часов</w:t>
      </w:r>
      <w:r w:rsidR="00D237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, с организацией             5-разового приёма пищи (завтрак, второй завтрак, обед, полдник, ужин)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:</w:t>
      </w:r>
    </w:p>
    <w:p w:rsidR="00E76927" w:rsidRPr="00E76927" w:rsidRDefault="00E76927" w:rsidP="00E76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 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-  </w:t>
      </w:r>
      <w:r w:rsidR="00D237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179 (сто семьдесят девять) рублей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для детей до 3-х лет;</w:t>
      </w:r>
    </w:p>
    <w:p w:rsidR="00E76927" w:rsidRDefault="00E76927" w:rsidP="00E76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 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-  </w:t>
      </w:r>
      <w:r w:rsidR="00D237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199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(сто</w:t>
      </w:r>
      <w:r w:rsidR="00D237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девяносто девять</w:t>
      </w:r>
      <w:r w:rsidR="00FE649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 рублей</w:t>
      </w:r>
      <w:r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для детей старше 3-х лет;</w:t>
      </w:r>
    </w:p>
    <w:p w:rsidR="00051782" w:rsidRPr="00C20D5D" w:rsidRDefault="00051782" w:rsidP="00051782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2. </w:t>
      </w:r>
      <w:r w:rsid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C20D5D">
        <w:rPr>
          <w:rFonts w:ascii="Times New Roman" w:hAnsi="Times New Roman" w:cs="Times New Roman"/>
          <w:sz w:val="24"/>
          <w:szCs w:val="24"/>
        </w:rPr>
        <w:t>Родительская плата не взимается за дни</w:t>
      </w:r>
      <w:r>
        <w:rPr>
          <w:rFonts w:ascii="Times New Roman" w:hAnsi="Times New Roman" w:cs="Times New Roman"/>
          <w:sz w:val="24"/>
          <w:szCs w:val="24"/>
        </w:rPr>
        <w:t xml:space="preserve"> непосещения ребенком дошкольного отделения </w:t>
      </w:r>
      <w:r w:rsidRPr="00C20D5D">
        <w:rPr>
          <w:rFonts w:ascii="Times New Roman" w:hAnsi="Times New Roman" w:cs="Times New Roman"/>
          <w:sz w:val="24"/>
          <w:szCs w:val="24"/>
        </w:rPr>
        <w:t>по уважительной причине. Уважительной причиной непосещения ребенком образовательной организации являются:</w:t>
      </w:r>
    </w:p>
    <w:p w:rsidR="00051782" w:rsidRPr="00C20D5D" w:rsidRDefault="00051782" w:rsidP="00051782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- период болезни ребенка, подтвержденный справкой медицинского учреждения;</w:t>
      </w:r>
    </w:p>
    <w:p w:rsidR="00051782" w:rsidRPr="00C20D5D" w:rsidRDefault="00051782" w:rsidP="00051782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- карантин в образовательной организации, объявленный в установленном действующим законодательством порядке;</w:t>
      </w:r>
    </w:p>
    <w:p w:rsidR="00051782" w:rsidRPr="00C20D5D" w:rsidRDefault="00051782" w:rsidP="00051782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D5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летний оздоровительный период (июнь - август) по заявлению родителей (их законных представителей) о непосещении ребенком организации в данный период;</w:t>
      </w:r>
    </w:p>
    <w:p w:rsidR="00051782" w:rsidRPr="00C20D5D" w:rsidRDefault="00051782" w:rsidP="00051782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- период отпуска родителей (их законных представителей) по их заявлению о непосещении ребенком организации в данный период;</w:t>
      </w:r>
    </w:p>
    <w:p w:rsidR="00051782" w:rsidRPr="00C20D5D" w:rsidRDefault="00051782" w:rsidP="00051782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>- зак</w:t>
      </w:r>
      <w:r>
        <w:rPr>
          <w:rFonts w:ascii="Times New Roman" w:hAnsi="Times New Roman" w:cs="Times New Roman"/>
          <w:sz w:val="24"/>
          <w:szCs w:val="24"/>
        </w:rPr>
        <w:t xml:space="preserve">рытие муниципального </w:t>
      </w:r>
      <w:r w:rsidR="007D6675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учреждения (дошкольного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отделения) </w:t>
      </w:r>
      <w:r w:rsidRPr="00C20D5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20D5D">
        <w:rPr>
          <w:rFonts w:ascii="Times New Roman" w:hAnsi="Times New Roman" w:cs="Times New Roman"/>
          <w:sz w:val="24"/>
          <w:szCs w:val="24"/>
        </w:rPr>
        <w:t xml:space="preserve"> ремонтные и (или) аварийные работы.</w:t>
      </w:r>
    </w:p>
    <w:p w:rsidR="00051782" w:rsidRPr="00E76927" w:rsidRDefault="00051782" w:rsidP="00051782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C20D5D">
        <w:rPr>
          <w:rFonts w:ascii="Times New Roman" w:hAnsi="Times New Roman" w:cs="Times New Roman"/>
          <w:sz w:val="24"/>
          <w:szCs w:val="24"/>
        </w:rPr>
        <w:t xml:space="preserve">В случае отсутствия ребенка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D6675">
        <w:rPr>
          <w:rFonts w:ascii="Times New Roman" w:hAnsi="Times New Roman" w:cs="Times New Roman"/>
          <w:sz w:val="24"/>
          <w:szCs w:val="24"/>
        </w:rPr>
        <w:t>униципальном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 (дошкольное отделение) </w:t>
      </w:r>
      <w:r w:rsidRPr="00C20D5D">
        <w:rPr>
          <w:rFonts w:ascii="Times New Roman" w:hAnsi="Times New Roman" w:cs="Times New Roman"/>
          <w:sz w:val="24"/>
          <w:szCs w:val="24"/>
        </w:rPr>
        <w:t>без уважительной причины (без предоставления оправдательных документов) родительская п</w:t>
      </w:r>
      <w:r>
        <w:rPr>
          <w:rFonts w:ascii="Times New Roman" w:hAnsi="Times New Roman" w:cs="Times New Roman"/>
          <w:sz w:val="24"/>
          <w:szCs w:val="24"/>
        </w:rPr>
        <w:t xml:space="preserve">лата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взимается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 объеме.</w:t>
      </w:r>
    </w:p>
    <w:p w:rsidR="00E76927" w:rsidRPr="00E76927" w:rsidRDefault="00051782" w:rsidP="00E7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76927" w:rsidRPr="00E769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65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76927" w:rsidRPr="00E76927">
        <w:rPr>
          <w:rFonts w:ascii="Times New Roman" w:eastAsia="Times New Roman" w:hAnsi="Times New Roman" w:cs="Times New Roman"/>
          <w:sz w:val="24"/>
          <w:szCs w:val="24"/>
        </w:rPr>
        <w:t>Освободить на 50 % от родительской платы за присмотр и уход за детьми, фактически взимаемой за содержание в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м</w:t>
      </w:r>
      <w:r w:rsidR="007D667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униципальном образовательном</w:t>
      </w:r>
      <w:r w:rsid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учреждении (дошкольное отделение) на территории ЗАТО городской округ Молодёжный Московской </w:t>
      </w:r>
      <w:proofErr w:type="gramStart"/>
      <w:r w:rsid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области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E76927" w:rsidRPr="00E76927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="00E76927" w:rsidRPr="00E76927">
        <w:rPr>
          <w:rFonts w:ascii="Times New Roman" w:eastAsia="Times New Roman" w:hAnsi="Times New Roman" w:cs="Times New Roman"/>
          <w:sz w:val="24"/>
          <w:szCs w:val="24"/>
        </w:rPr>
        <w:t xml:space="preserve"> из:</w:t>
      </w:r>
    </w:p>
    <w:p w:rsidR="00E76927" w:rsidRPr="00E76927" w:rsidRDefault="00E76927" w:rsidP="00E7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76927">
        <w:rPr>
          <w:rFonts w:ascii="Times New Roman" w:eastAsia="Times New Roman" w:hAnsi="Times New Roman" w:cs="Times New Roman"/>
          <w:sz w:val="24"/>
          <w:szCs w:val="24"/>
        </w:rPr>
        <w:t>-  многодетных семей;</w:t>
      </w:r>
    </w:p>
    <w:p w:rsidR="00E76927" w:rsidRPr="00E76927" w:rsidRDefault="00E76927" w:rsidP="00E7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76927">
        <w:rPr>
          <w:rFonts w:ascii="Times New Roman" w:eastAsia="Times New Roman" w:hAnsi="Times New Roman" w:cs="Times New Roman"/>
          <w:sz w:val="24"/>
          <w:szCs w:val="24"/>
        </w:rPr>
        <w:t>- семей, где оба родителя – инвалиды первой, второй (соответственно 2 или 3 степени нетрудоспособности к труду) группы.</w:t>
      </w:r>
    </w:p>
    <w:p w:rsidR="00E76927" w:rsidRPr="00E76927" w:rsidRDefault="00051782" w:rsidP="00E7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Освободить на 100% от родительской платы за присмотр и уход за детьми, фактически взимаемой за содержание в </w:t>
      </w:r>
      <w:r w:rsid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м</w:t>
      </w:r>
      <w:r w:rsidR="007D667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униципальном образовательном</w:t>
      </w:r>
      <w:r w:rsid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учреждении (дошкольное отделение) на </w:t>
      </w:r>
      <w:proofErr w:type="gramStart"/>
      <w:r w:rsid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территории</w:t>
      </w:r>
      <w:proofErr w:type="gramEnd"/>
      <w:r w:rsid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ЗАТО городской округ Молодёжный Московской об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ласти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:</w:t>
      </w:r>
    </w:p>
    <w:p w:rsidR="00E76927" w:rsidRPr="00E76927" w:rsidRDefault="00051782" w:rsidP="00E76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-  детей-инвалидов;</w:t>
      </w:r>
    </w:p>
    <w:p w:rsidR="00E76927" w:rsidRPr="00E76927" w:rsidRDefault="00051782" w:rsidP="00E76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-  детей-сирот;</w:t>
      </w:r>
    </w:p>
    <w:p w:rsidR="00E76927" w:rsidRDefault="00051782" w:rsidP="00E76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-  детей, оставшихся без попечения родителей;</w:t>
      </w:r>
    </w:p>
    <w:p w:rsidR="007D6675" w:rsidRDefault="007D6675" w:rsidP="007D6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- детей, </w:t>
      </w:r>
      <w:r w:rsidRPr="007D6675">
        <w:rPr>
          <w:rFonts w:ascii="Times New Roman" w:hAnsi="Times New Roman" w:cs="Times New Roman"/>
          <w:sz w:val="24"/>
          <w:szCs w:val="24"/>
        </w:rPr>
        <w:t>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</w:t>
      </w:r>
      <w:r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E76927" w:rsidRDefault="007D6675" w:rsidP="007D6675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165E5">
        <w:rPr>
          <w:rFonts w:ascii="Times New Roman" w:hAnsi="Times New Roman" w:cs="Times New Roman"/>
          <w:sz w:val="24"/>
          <w:szCs w:val="24"/>
        </w:rPr>
        <w:t xml:space="preserve"> 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случае наличия у родителей (законных представителей) двух и более оснований на получение льгот по оплате за содержание детей </w:t>
      </w:r>
      <w:proofErr w:type="gramStart"/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</w:t>
      </w:r>
      <w:r w:rsidR="00D237C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униципальном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образовательном </w:t>
      </w:r>
      <w:r w:rsidR="0005178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учреждении (дошкольное отделение) на территории ЗАТО городской округ Молодёжный Московской области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им предоставляется только одна льгота по выбору родителей (законных представителей).</w:t>
      </w:r>
    </w:p>
    <w:p w:rsidR="00E76927" w:rsidRDefault="009165E5" w:rsidP="007D6675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6.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Установить, что родитель</w:t>
      </w:r>
      <w:r w:rsidR="0005178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ская плата за содержание детей в м</w:t>
      </w:r>
      <w:r w:rsidR="007D667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униципальном образовательном</w:t>
      </w:r>
      <w:r w:rsidR="0005178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учреждении (дошкольное отделение) на </w:t>
      </w:r>
      <w:proofErr w:type="gramStart"/>
      <w:r w:rsidR="0005178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территории</w:t>
      </w:r>
      <w:proofErr w:type="gramEnd"/>
      <w:r w:rsidR="0005178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ЗАТО городской округ Молодёжный Московской области</w:t>
      </w:r>
      <w:r w:rsidR="00051782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направляется на оплату продуктов питания для детей, хозяйственных нужд, приобретение материальных запасов, производственно-хозяйственного инвентаря и оборудования для обеспечения образовательного процесса в организации.</w:t>
      </w:r>
    </w:p>
    <w:p w:rsidR="00D237CF" w:rsidRDefault="00D237CF" w:rsidP="00D237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7.    </w:t>
      </w:r>
      <w:r w:rsidR="00867674" w:rsidRP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Признать</w:t>
      </w:r>
      <w:r w:rsidR="00951E69" w:rsidRP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утратившим силу</w:t>
      </w:r>
      <w:r w:rsidR="00E76927" w:rsidRP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951E69" w:rsidRP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</w:t>
      </w:r>
      <w:r w:rsidR="00753F7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остановление</w:t>
      </w:r>
      <w:r w:rsidR="00E76927" w:rsidRP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gramStart"/>
      <w:r w:rsidR="009165E5" w:rsidRP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Администрации</w:t>
      </w:r>
      <w:proofErr w:type="gramEnd"/>
      <w:r w:rsidR="009165E5" w:rsidRPr="009165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ЗАТО городской округ Молодёжный Московской области от 1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6.03.2023 № 73 «</w:t>
      </w:r>
      <w:r w:rsidRPr="00D237CF">
        <w:rPr>
          <w:rFonts w:ascii="Times New Roman" w:eastAsia="Times New Roman" w:hAnsi="Times New Roman" w:cs="Times New Roman"/>
          <w:sz w:val="24"/>
          <w:szCs w:val="24"/>
        </w:rPr>
        <w:t>Об утверждении размера родительской платы за присмотр и уход за детьми, осваивающими образовательную программу в муниципальном общеобразовательном учреждении (дошкольное отделение) на территории ЗАТО городской округ Молодёжный Московской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5E5" w:rsidRPr="00D237CF" w:rsidRDefault="00D237CF" w:rsidP="00D237C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  </w:t>
      </w:r>
      <w:r w:rsidR="009165E5">
        <w:rPr>
          <w:rFonts w:ascii="Times New Roman" w:eastAsia="Times New Roman" w:hAnsi="Times New Roman" w:cs="Times New Roman"/>
          <w:sz w:val="24"/>
          <w:szCs w:val="24"/>
        </w:rPr>
        <w:t>Постановление вступ</w:t>
      </w:r>
      <w:r w:rsidR="00753F7E">
        <w:rPr>
          <w:rFonts w:ascii="Times New Roman" w:eastAsia="Times New Roman" w:hAnsi="Times New Roman" w:cs="Times New Roman"/>
          <w:sz w:val="24"/>
          <w:szCs w:val="24"/>
        </w:rPr>
        <w:t>ает в силу со дня его опубликования</w:t>
      </w:r>
      <w:r w:rsidR="009165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927" w:rsidRDefault="009165E5" w:rsidP="009165E5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</w:t>
      </w:r>
      <w:r w:rsidR="00E76927" w:rsidRPr="00E7692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Опубликовать настоящее постановление</w:t>
      </w:r>
      <w:r w:rsidR="00951E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на официальном сайте </w:t>
      </w:r>
      <w:proofErr w:type="gramStart"/>
      <w:r w:rsidR="00951E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администрации</w:t>
      </w:r>
      <w:proofErr w:type="gramEnd"/>
      <w:r w:rsidR="00951E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ЗАТО городской окру</w:t>
      </w:r>
      <w:r w:rsidR="008676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г Молодёжный Московской области в сети интернет.</w:t>
      </w:r>
    </w:p>
    <w:p w:rsidR="00E76927" w:rsidRPr="009165E5" w:rsidRDefault="009165E5" w:rsidP="009165E5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1E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Контроль за исполнением данного постановления возложить на начальника отдела по социальным и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общим вопросам – И.А. Филиппову.</w:t>
      </w:r>
    </w:p>
    <w:p w:rsidR="00E76927" w:rsidRDefault="00E76927" w:rsidP="00E76927">
      <w:pPr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6927" w:rsidRPr="00951E69" w:rsidRDefault="00E76927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E69">
        <w:rPr>
          <w:rFonts w:ascii="Times New Roman" w:hAnsi="Times New Roman" w:cs="Times New Roman"/>
          <w:b/>
          <w:sz w:val="24"/>
          <w:szCs w:val="24"/>
        </w:rPr>
        <w:t>Глава</w:t>
      </w:r>
      <w:proofErr w:type="gramEnd"/>
      <w:r w:rsidRPr="00951E69">
        <w:rPr>
          <w:rFonts w:ascii="Times New Roman" w:hAnsi="Times New Roman" w:cs="Times New Roman"/>
          <w:b/>
          <w:sz w:val="24"/>
          <w:szCs w:val="24"/>
        </w:rPr>
        <w:t xml:space="preserve"> ЗАТО городской округ Молодёжный</w:t>
      </w:r>
    </w:p>
    <w:p w:rsidR="00E76927" w:rsidRDefault="00E76927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E69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                                                                                 </w:t>
      </w:r>
      <w:r w:rsidR="009165E5">
        <w:rPr>
          <w:rFonts w:ascii="Times New Roman" w:hAnsi="Times New Roman" w:cs="Times New Roman"/>
          <w:b/>
          <w:sz w:val="24"/>
          <w:szCs w:val="24"/>
        </w:rPr>
        <w:t xml:space="preserve">                    М.А. Петухов </w:t>
      </w: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5E5" w:rsidRPr="00951E69" w:rsidRDefault="009165E5" w:rsidP="00E76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1E69" w:rsidRDefault="00951E69" w:rsidP="00951E69">
      <w:pPr>
        <w:jc w:val="center"/>
      </w:pPr>
    </w:p>
    <w:p w:rsidR="00E76927" w:rsidRDefault="00E76927" w:rsidP="00E76927">
      <w:pPr>
        <w:rPr>
          <w:rFonts w:ascii="Times New Roman" w:hAnsi="Times New Roman" w:cs="Times New Roman"/>
          <w:b/>
          <w:sz w:val="24"/>
          <w:szCs w:val="24"/>
        </w:rPr>
      </w:pPr>
    </w:p>
    <w:p w:rsidR="00E76927" w:rsidRDefault="00E76927" w:rsidP="00E76927">
      <w:pPr>
        <w:rPr>
          <w:rFonts w:ascii="Times New Roman" w:hAnsi="Times New Roman" w:cs="Times New Roman"/>
          <w:b/>
          <w:sz w:val="24"/>
          <w:szCs w:val="24"/>
        </w:rPr>
      </w:pPr>
    </w:p>
    <w:p w:rsidR="00D237CF" w:rsidRDefault="00D237CF" w:rsidP="00E76927">
      <w:pPr>
        <w:rPr>
          <w:rFonts w:ascii="Times New Roman" w:hAnsi="Times New Roman" w:cs="Times New Roman"/>
          <w:b/>
          <w:sz w:val="24"/>
          <w:szCs w:val="24"/>
        </w:rPr>
      </w:pPr>
    </w:p>
    <w:p w:rsidR="00D237CF" w:rsidRDefault="00D237CF" w:rsidP="00E76927">
      <w:pPr>
        <w:rPr>
          <w:rFonts w:ascii="Times New Roman" w:hAnsi="Times New Roman" w:cs="Times New Roman"/>
          <w:b/>
          <w:sz w:val="24"/>
          <w:szCs w:val="24"/>
        </w:rPr>
      </w:pPr>
    </w:p>
    <w:p w:rsidR="00D237CF" w:rsidRDefault="00D237CF" w:rsidP="00E76927">
      <w:pPr>
        <w:rPr>
          <w:rFonts w:ascii="Times New Roman" w:hAnsi="Times New Roman" w:cs="Times New Roman"/>
          <w:b/>
          <w:sz w:val="24"/>
          <w:szCs w:val="24"/>
        </w:rPr>
      </w:pPr>
    </w:p>
    <w:p w:rsidR="00D237CF" w:rsidRDefault="00D237CF" w:rsidP="00E76927">
      <w:pPr>
        <w:rPr>
          <w:rFonts w:ascii="Times New Roman" w:hAnsi="Times New Roman" w:cs="Times New Roman"/>
          <w:b/>
          <w:sz w:val="24"/>
          <w:szCs w:val="24"/>
        </w:rPr>
      </w:pPr>
    </w:p>
    <w:p w:rsidR="00E76927" w:rsidRDefault="00E76927" w:rsidP="00E76927">
      <w:pPr>
        <w:rPr>
          <w:rFonts w:ascii="Times New Roman" w:hAnsi="Times New Roman" w:cs="Times New Roman"/>
          <w:b/>
          <w:sz w:val="24"/>
          <w:szCs w:val="24"/>
        </w:rPr>
      </w:pPr>
    </w:p>
    <w:p w:rsidR="009165E5" w:rsidRDefault="009165E5" w:rsidP="009165E5">
      <w:pPr>
        <w:jc w:val="center"/>
        <w:textAlignment w:val="baseline"/>
        <w:rPr>
          <w:b/>
        </w:rPr>
      </w:pPr>
      <w:r>
        <w:rPr>
          <w:b/>
        </w:rPr>
        <w:t>Лист согласования</w:t>
      </w:r>
    </w:p>
    <w:tbl>
      <w:tblPr>
        <w:tblpPr w:leftFromText="180" w:rightFromText="180" w:vertAnchor="text" w:horzAnchor="margin" w:tblpY="16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2857"/>
        <w:gridCol w:w="2609"/>
        <w:gridCol w:w="2073"/>
      </w:tblGrid>
      <w:tr w:rsidR="009165E5" w:rsidTr="00BA29A8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социальным и общим вопросам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E5" w:rsidRPr="009165E5" w:rsidRDefault="00D237CF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«____»________2024</w:t>
            </w:r>
            <w:r w:rsidR="009165E5" w:rsidRPr="009165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И.А. </w:t>
            </w:r>
          </w:p>
        </w:tc>
      </w:tr>
      <w:tr w:rsidR="009165E5" w:rsidTr="00BA29A8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Исполнитель: главный эксперт (вопросы образования)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5" w:rsidRPr="009165E5" w:rsidRDefault="009165E5" w:rsidP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5" w:rsidRPr="009165E5" w:rsidRDefault="009165E5" w:rsidP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E5" w:rsidRPr="009165E5" w:rsidRDefault="00D237CF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«____»________2024</w:t>
            </w:r>
            <w:r w:rsidR="009165E5" w:rsidRPr="009165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5" w:rsidRPr="009165E5" w:rsidRDefault="009165E5" w:rsidP="0091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E5" w:rsidRPr="009165E5" w:rsidRDefault="009165E5" w:rsidP="00BA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E5">
              <w:rPr>
                <w:rFonts w:ascii="Times New Roman" w:hAnsi="Times New Roman" w:cs="Times New Roman"/>
                <w:sz w:val="24"/>
                <w:szCs w:val="24"/>
              </w:rPr>
              <w:t>Н.В. Андреева</w:t>
            </w:r>
          </w:p>
        </w:tc>
      </w:tr>
    </w:tbl>
    <w:p w:rsidR="009165E5" w:rsidRDefault="009165E5" w:rsidP="009165E5">
      <w:pPr>
        <w:jc w:val="center"/>
      </w:pPr>
    </w:p>
    <w:p w:rsidR="009165E5" w:rsidRDefault="009165E5" w:rsidP="009165E5"/>
    <w:p w:rsidR="009165E5" w:rsidRDefault="009165E5" w:rsidP="009165E5"/>
    <w:p w:rsidR="009165E5" w:rsidRDefault="009165E5" w:rsidP="009165E5"/>
    <w:p w:rsidR="003F75F2" w:rsidRDefault="003F75F2"/>
    <w:sectPr w:rsidR="003F75F2" w:rsidSect="00E769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60"/>
    <w:rsid w:val="00051782"/>
    <w:rsid w:val="003F75F2"/>
    <w:rsid w:val="00560EBC"/>
    <w:rsid w:val="00596F0C"/>
    <w:rsid w:val="005A4264"/>
    <w:rsid w:val="00753F7E"/>
    <w:rsid w:val="007D6675"/>
    <w:rsid w:val="00821C77"/>
    <w:rsid w:val="00842ABC"/>
    <w:rsid w:val="00867674"/>
    <w:rsid w:val="009165E5"/>
    <w:rsid w:val="00951E69"/>
    <w:rsid w:val="009C4D60"/>
    <w:rsid w:val="00D237CF"/>
    <w:rsid w:val="00E76927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F2F8-6F36-4E65-9FF6-CA02CA7C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92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E6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to-molod.ru/images/i/gerb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ato-mol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2024-05-20T11:02:00Z</cp:lastPrinted>
  <dcterms:created xsi:type="dcterms:W3CDTF">2021-07-09T07:52:00Z</dcterms:created>
  <dcterms:modified xsi:type="dcterms:W3CDTF">2024-05-24T08:13:00Z</dcterms:modified>
</cp:coreProperties>
</file>