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DA4" w:rsidRDefault="00F37DA4" w:rsidP="00F37DA4">
      <w:pPr>
        <w:jc w:val="center"/>
        <w:rPr>
          <w:rFonts w:eastAsia="Times New Roman"/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38175" cy="790575"/>
            <wp:effectExtent l="0" t="0" r="9525" b="9525"/>
            <wp:docPr id="1" name="Рисунок 1" descr="http://www.zato-molod.ru/images/i/gerb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DA4" w:rsidRDefault="00F37DA4" w:rsidP="00F37DA4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37DA4" w:rsidRDefault="00F37DA4" w:rsidP="00F37D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ЗАКРЫТОГО АДМИНИСТРАТИВНО-ТЕРРИТОРИАЛЬНОГО ОБРАЗОВАНИЯ ГОРОДСКОЙ ОКРУГ МОЛОДЁЖНЫЙ</w:t>
      </w:r>
    </w:p>
    <w:p w:rsidR="00F37DA4" w:rsidRDefault="00F37DA4" w:rsidP="00F37D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F37DA4" w:rsidRDefault="00F37DA4" w:rsidP="00F37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пос. Молодёжный</w:t>
      </w:r>
    </w:p>
    <w:p w:rsidR="00F37DA4" w:rsidRDefault="00F37DA4" w:rsidP="00F37D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37DA4" w:rsidRDefault="00B8504E" w:rsidP="00F37DA4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 w:rsidR="00F37DA4">
        <w:rPr>
          <w:rFonts w:ascii="Times New Roman" w:hAnsi="Times New Roman" w:cs="Times New Roman"/>
          <w:sz w:val="24"/>
          <w:szCs w:val="24"/>
        </w:rPr>
        <w:t xml:space="preserve">  мая</w:t>
      </w:r>
      <w:proofErr w:type="gramEnd"/>
      <w:r w:rsidR="00F37DA4">
        <w:rPr>
          <w:rFonts w:ascii="Times New Roman" w:hAnsi="Times New Roman" w:cs="Times New Roman"/>
          <w:sz w:val="24"/>
          <w:szCs w:val="24"/>
        </w:rPr>
        <w:t xml:space="preserve"> 2019 г.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197</w:t>
      </w:r>
    </w:p>
    <w:p w:rsidR="00F37DA4" w:rsidRPr="00F37DA4" w:rsidRDefault="00F37DA4" w:rsidP="00F37DA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F37DA4">
        <w:rPr>
          <w:rFonts w:ascii="Times New Roman" w:eastAsia="Times New Roman" w:hAnsi="Times New Roman" w:cs="Times New Roman"/>
          <w:sz w:val="24"/>
          <w:szCs w:val="24"/>
        </w:rPr>
        <w:t>Об организации ежегодного</w:t>
      </w:r>
    </w:p>
    <w:p w:rsidR="00F37DA4" w:rsidRPr="00F37DA4" w:rsidRDefault="00F37DA4" w:rsidP="00F37DA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F37DA4">
        <w:rPr>
          <w:rFonts w:ascii="Times New Roman" w:eastAsia="Times New Roman" w:hAnsi="Times New Roman" w:cs="Times New Roman"/>
          <w:sz w:val="24"/>
          <w:szCs w:val="24"/>
        </w:rPr>
        <w:t>обучения по охране труда</w:t>
      </w:r>
    </w:p>
    <w:p w:rsidR="00F37DA4" w:rsidRDefault="00F37DA4" w:rsidP="00F37DA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F37DA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F37DA4" w:rsidRPr="00F37DA4" w:rsidRDefault="00F37DA4" w:rsidP="008F48F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F37DA4">
        <w:rPr>
          <w:rFonts w:ascii="Times New Roman" w:eastAsia="Times New Roman" w:hAnsi="Times New Roman" w:cs="Times New Roman"/>
          <w:sz w:val="24"/>
          <w:szCs w:val="24"/>
        </w:rPr>
        <w:t>Во исполнение требований «Порядка обучения по охране труда и проверке знаний требований охраны труда работников организаций», утвержденного Постановлением Минтруда России и Минобразования России от 13.01.2003 г. № 1/29, –</w:t>
      </w:r>
    </w:p>
    <w:p w:rsidR="00F37DA4" w:rsidRDefault="00F37DA4" w:rsidP="00F37DA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37DA4" w:rsidRDefault="00F37DA4" w:rsidP="00F37DA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F7B80" w:rsidRDefault="00CF7B80" w:rsidP="00F37DA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D0B90" w:rsidRPr="008B4D08" w:rsidRDefault="001D0B90" w:rsidP="0005683F">
      <w:pPr>
        <w:pStyle w:val="a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4D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Заместителю главы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</w:t>
      </w:r>
      <w:r w:rsidR="007216A2">
        <w:rPr>
          <w:rFonts w:ascii="Times New Roman" w:hAnsi="Times New Roman" w:cs="Times New Roman"/>
          <w:sz w:val="24"/>
          <w:szCs w:val="24"/>
        </w:rPr>
        <w:t>ации</w:t>
      </w:r>
      <w:proofErr w:type="gramEnd"/>
      <w:r w:rsidR="007216A2">
        <w:rPr>
          <w:rFonts w:ascii="Times New Roman" w:hAnsi="Times New Roman" w:cs="Times New Roman"/>
          <w:sz w:val="24"/>
          <w:szCs w:val="24"/>
        </w:rPr>
        <w:t xml:space="preserve"> ЗАТО городской округ Молодё</w:t>
      </w:r>
      <w:r>
        <w:rPr>
          <w:rFonts w:ascii="Times New Roman" w:hAnsi="Times New Roman" w:cs="Times New Roman"/>
          <w:sz w:val="24"/>
          <w:szCs w:val="24"/>
        </w:rPr>
        <w:t>жный,</w:t>
      </w:r>
      <w:r w:rsidR="007A4A6E" w:rsidRPr="007A4A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4A6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A4A6E" w:rsidRPr="006A61A0">
        <w:rPr>
          <w:rFonts w:ascii="Times New Roman" w:hAnsi="Times New Roman" w:cs="Times New Roman"/>
          <w:color w:val="000000"/>
          <w:sz w:val="24"/>
          <w:szCs w:val="24"/>
        </w:rPr>
        <w:t>тветственному за организации работ по охране труда</w:t>
      </w:r>
      <w:r>
        <w:rPr>
          <w:rFonts w:ascii="Times New Roman" w:hAnsi="Times New Roman" w:cs="Times New Roman"/>
          <w:sz w:val="24"/>
          <w:szCs w:val="24"/>
        </w:rPr>
        <w:t xml:space="preserve"> Петухова М.А.</w:t>
      </w:r>
      <w:r w:rsidR="007A4A6E">
        <w:rPr>
          <w:rFonts w:ascii="Times New Roman" w:hAnsi="Times New Roman" w:cs="Times New Roman"/>
          <w:sz w:val="24"/>
          <w:szCs w:val="24"/>
        </w:rPr>
        <w:t xml:space="preserve"> в период с 03.06.2019г. по</w:t>
      </w:r>
      <w:r w:rsidR="0005683F">
        <w:rPr>
          <w:rFonts w:ascii="Times New Roman" w:hAnsi="Times New Roman" w:cs="Times New Roman"/>
          <w:sz w:val="24"/>
          <w:szCs w:val="24"/>
        </w:rPr>
        <w:t xml:space="preserve"> 07.06.2019г.</w:t>
      </w:r>
      <w:r w:rsidRPr="008B4D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провести</w:t>
      </w:r>
      <w:r w:rsidR="000568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обучение сотрудников администрации ЗАТО городской округ Молодёжный по охране труда по 16</w:t>
      </w:r>
      <w:r w:rsidRPr="008B4D08">
        <w:rPr>
          <w:rFonts w:ascii="Times New Roman" w:eastAsia="Times New Roman" w:hAnsi="Times New Roman" w:cs="Times New Roman"/>
          <w:color w:val="333333"/>
          <w:sz w:val="24"/>
          <w:szCs w:val="24"/>
        </w:rPr>
        <w:t>-часовой программе (приложение 1).</w:t>
      </w:r>
    </w:p>
    <w:p w:rsidR="00F37DA4" w:rsidRDefault="00F37DA4" w:rsidP="00F37DA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216A2" w:rsidRDefault="007216A2" w:rsidP="007216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Программу обучения и экзаменационные билеты для проверки знаний по охране труда сотрудников</w:t>
      </w:r>
      <w:r w:rsidRPr="007216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городской округ Молодёжный (приложение 2)</w:t>
      </w:r>
    </w:p>
    <w:p w:rsidR="007216A2" w:rsidRDefault="007216A2" w:rsidP="007216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C0126" w:rsidRPr="00D76AF0" w:rsidRDefault="007216A2" w:rsidP="001C012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C0126" w:rsidRPr="00D76AF0">
        <w:rPr>
          <w:rFonts w:ascii="Times New Roman" w:hAnsi="Times New Roman" w:cs="Times New Roman"/>
          <w:sz w:val="24"/>
          <w:szCs w:val="24"/>
        </w:rPr>
        <w:t>. Утвердить постоянно действующую аттестационную комиссию по проверке знаний</w:t>
      </w:r>
    </w:p>
    <w:p w:rsidR="001C0126" w:rsidRPr="008A7A36" w:rsidRDefault="001C0126" w:rsidP="008A7A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A7A36">
        <w:rPr>
          <w:rFonts w:ascii="Times New Roman" w:hAnsi="Times New Roman" w:cs="Times New Roman"/>
          <w:sz w:val="24"/>
          <w:szCs w:val="24"/>
        </w:rPr>
        <w:t xml:space="preserve">требований охраны труда и оказания первой помощи пострадавшим (приложение </w:t>
      </w:r>
      <w:r w:rsidR="007216A2">
        <w:rPr>
          <w:rFonts w:ascii="Times New Roman" w:hAnsi="Times New Roman" w:cs="Times New Roman"/>
          <w:sz w:val="24"/>
          <w:szCs w:val="24"/>
        </w:rPr>
        <w:t>3</w:t>
      </w:r>
      <w:r w:rsidRPr="008A7A36">
        <w:rPr>
          <w:rFonts w:ascii="Times New Roman" w:hAnsi="Times New Roman" w:cs="Times New Roman"/>
          <w:sz w:val="24"/>
          <w:szCs w:val="24"/>
        </w:rPr>
        <w:t>).</w:t>
      </w:r>
    </w:p>
    <w:p w:rsidR="001C0126" w:rsidRPr="008A7A36" w:rsidRDefault="001C0126" w:rsidP="008A7A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A7A36" w:rsidRPr="008A7A36" w:rsidRDefault="007216A2" w:rsidP="008A7A36">
      <w:pPr>
        <w:pStyle w:val="a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8A7A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8A7A36" w:rsidRPr="008A7A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Комиссии по проверке знаний требований охраны труда провести проверку знаний у </w:t>
      </w:r>
      <w:r w:rsidR="008A7A36">
        <w:rPr>
          <w:rFonts w:ascii="Times New Roman" w:hAnsi="Times New Roman" w:cs="Times New Roman"/>
          <w:sz w:val="24"/>
          <w:szCs w:val="24"/>
        </w:rPr>
        <w:t>сотрудников</w:t>
      </w:r>
      <w:r w:rsidR="008A7A36" w:rsidRPr="008A7A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7A36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8A7A36">
        <w:rPr>
          <w:rFonts w:ascii="Times New Roman" w:hAnsi="Times New Roman" w:cs="Times New Roman"/>
          <w:sz w:val="24"/>
          <w:szCs w:val="24"/>
        </w:rPr>
        <w:t xml:space="preserve"> ЗАТО городской округ Молодежный</w:t>
      </w:r>
      <w:r w:rsidR="008A7A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срок до 13</w:t>
      </w:r>
      <w:r w:rsidR="008A7A36" w:rsidRPr="008A7A3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8A7A36">
        <w:rPr>
          <w:rFonts w:ascii="Times New Roman" w:eastAsia="Times New Roman" w:hAnsi="Times New Roman" w:cs="Times New Roman"/>
          <w:color w:val="333333"/>
          <w:sz w:val="24"/>
          <w:szCs w:val="24"/>
        </w:rPr>
        <w:t>06</w:t>
      </w:r>
      <w:r w:rsidR="008A7A36" w:rsidRPr="008A7A36">
        <w:rPr>
          <w:rFonts w:ascii="Times New Roman" w:eastAsia="Times New Roman" w:hAnsi="Times New Roman" w:cs="Times New Roman"/>
          <w:color w:val="333333"/>
          <w:sz w:val="24"/>
          <w:szCs w:val="24"/>
        </w:rPr>
        <w:t>.20</w:t>
      </w:r>
      <w:r w:rsidR="008A7A36">
        <w:rPr>
          <w:rFonts w:ascii="Times New Roman" w:eastAsia="Times New Roman" w:hAnsi="Times New Roman" w:cs="Times New Roman"/>
          <w:color w:val="333333"/>
          <w:sz w:val="24"/>
          <w:szCs w:val="24"/>
        </w:rPr>
        <w:t>19</w:t>
      </w:r>
      <w:r w:rsidR="008A7A36" w:rsidRPr="008A7A36">
        <w:rPr>
          <w:rFonts w:ascii="Times New Roman" w:eastAsia="Times New Roman" w:hAnsi="Times New Roman" w:cs="Times New Roman"/>
          <w:color w:val="333333"/>
          <w:sz w:val="24"/>
          <w:szCs w:val="24"/>
        </w:rPr>
        <w:t>г.</w:t>
      </w:r>
    </w:p>
    <w:p w:rsidR="008A7A36" w:rsidRDefault="008A7A36" w:rsidP="001C012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37DA4" w:rsidRDefault="00191C71" w:rsidP="00F37DA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37DA4">
        <w:rPr>
          <w:rFonts w:ascii="Times New Roman" w:hAnsi="Times New Roman" w:cs="Times New Roman"/>
          <w:sz w:val="24"/>
          <w:szCs w:val="24"/>
        </w:rPr>
        <w:t xml:space="preserve">. Постановление вступает в силу с момента подписания. </w:t>
      </w:r>
    </w:p>
    <w:p w:rsidR="00F37DA4" w:rsidRDefault="00F37DA4" w:rsidP="00F37DA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37DA4" w:rsidRDefault="00191C71" w:rsidP="00F37DA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37DA4">
        <w:rPr>
          <w:rFonts w:ascii="Times New Roman" w:hAnsi="Times New Roman" w:cs="Times New Roman"/>
          <w:sz w:val="24"/>
          <w:szCs w:val="24"/>
        </w:rPr>
        <w:t>. Разместить настоящее постановление на официальном сайте ЗАТО городской округ Молодежный</w:t>
      </w:r>
      <w:r w:rsidR="00F37DA4" w:rsidRPr="008F48F2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F37DA4" w:rsidRPr="008F48F2">
          <w:rPr>
            <w:rStyle w:val="a4"/>
            <w:color w:val="auto"/>
            <w:sz w:val="24"/>
            <w:szCs w:val="24"/>
          </w:rPr>
          <w:t>www.zato-molod.ru</w:t>
        </w:r>
      </w:hyperlink>
      <w:r w:rsidR="00F37DA4">
        <w:rPr>
          <w:rFonts w:ascii="Times New Roman" w:hAnsi="Times New Roman" w:cs="Times New Roman"/>
          <w:sz w:val="24"/>
          <w:szCs w:val="24"/>
        </w:rPr>
        <w:t>.</w:t>
      </w:r>
    </w:p>
    <w:p w:rsidR="00F37DA4" w:rsidRDefault="00F37DA4" w:rsidP="00F37DA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37DA4" w:rsidRDefault="007E4997" w:rsidP="00F37DA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37DA4">
        <w:rPr>
          <w:rFonts w:ascii="Times New Roman" w:hAnsi="Times New Roman" w:cs="Times New Roman"/>
          <w:sz w:val="24"/>
          <w:szCs w:val="24"/>
        </w:rPr>
        <w:t>.Контроль за исполнением настоящего постановления</w:t>
      </w:r>
      <w:r w:rsidR="00191C71">
        <w:rPr>
          <w:rFonts w:ascii="Times New Roman" w:hAnsi="Times New Roman" w:cs="Times New Roman"/>
          <w:sz w:val="24"/>
          <w:szCs w:val="24"/>
        </w:rPr>
        <w:t xml:space="preserve"> оставляю за собой</w:t>
      </w:r>
      <w:r w:rsidR="00F37DA4">
        <w:rPr>
          <w:rFonts w:ascii="Times New Roman" w:hAnsi="Times New Roman" w:cs="Times New Roman"/>
          <w:sz w:val="24"/>
          <w:szCs w:val="24"/>
        </w:rPr>
        <w:t>.</w:t>
      </w:r>
    </w:p>
    <w:p w:rsidR="00F37DA4" w:rsidRDefault="00F37DA4" w:rsidP="00F37DA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37DA4" w:rsidRDefault="00F37DA4" w:rsidP="00F37DA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37DA4" w:rsidRDefault="00F37DA4" w:rsidP="00F37DA4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Глава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городской округ Молодёжный</w:t>
      </w:r>
    </w:p>
    <w:p w:rsidR="00F37DA4" w:rsidRDefault="00F37DA4" w:rsidP="00F37DA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Московской области                                                                                        В.Ю.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Юткин</w:t>
      </w:r>
      <w:proofErr w:type="spellEnd"/>
    </w:p>
    <w:p w:rsidR="00F37DA4" w:rsidRDefault="00F37DA4" w:rsidP="008B4D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37DA4" w:rsidRDefault="00F37DA4" w:rsidP="008B4D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B4D08" w:rsidRPr="008B4D08" w:rsidRDefault="00191C71" w:rsidP="008B4D0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</w:t>
      </w:r>
      <w:r w:rsidR="008B4D08" w:rsidRPr="008B4D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</w:t>
      </w:r>
    </w:p>
    <w:p w:rsidR="008B4D08" w:rsidRPr="001D0B90" w:rsidRDefault="008B4D08" w:rsidP="001D0B90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0B90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:rsidR="008B4D08" w:rsidRPr="001D0B90" w:rsidRDefault="00191C71" w:rsidP="001D0B90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должностей сотрудников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ЗАТО городской округ Молодёжный</w:t>
      </w:r>
      <w:r w:rsidR="008B4D08" w:rsidRPr="001D0B90">
        <w:rPr>
          <w:rFonts w:ascii="Times New Roman" w:eastAsia="Times New Roman" w:hAnsi="Times New Roman" w:cs="Times New Roman"/>
          <w:sz w:val="24"/>
          <w:szCs w:val="24"/>
        </w:rPr>
        <w:t>, подлежащих обучению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4D08" w:rsidRPr="001D0B90">
        <w:rPr>
          <w:rFonts w:ascii="Times New Roman" w:eastAsia="Times New Roman" w:hAnsi="Times New Roman" w:cs="Times New Roman"/>
          <w:sz w:val="24"/>
          <w:szCs w:val="24"/>
        </w:rPr>
        <w:t>и п</w:t>
      </w:r>
      <w:r w:rsidR="001D0B90">
        <w:rPr>
          <w:rFonts w:ascii="Times New Roman" w:eastAsia="Times New Roman" w:hAnsi="Times New Roman" w:cs="Times New Roman"/>
          <w:sz w:val="24"/>
          <w:szCs w:val="24"/>
        </w:rPr>
        <w:t>роверке знаний охраны труда по 16</w:t>
      </w:r>
      <w:r w:rsidR="008B4D08" w:rsidRPr="001D0B90">
        <w:rPr>
          <w:rFonts w:ascii="Times New Roman" w:eastAsia="Times New Roman" w:hAnsi="Times New Roman" w:cs="Times New Roman"/>
          <w:sz w:val="24"/>
          <w:szCs w:val="24"/>
        </w:rPr>
        <w:t>-ти часовой программе</w:t>
      </w:r>
    </w:p>
    <w:p w:rsidR="008E7A14" w:rsidRDefault="008E7A14" w:rsidP="008E7A1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E7A14" w:rsidRPr="00C41171" w:rsidRDefault="008E7A14" w:rsidP="008E7A14">
      <w:pPr>
        <w:pStyle w:val="a5"/>
        <w:rPr>
          <w:rFonts w:ascii="Times New Roman" w:hAnsi="Times New Roman" w:cs="Times New Roman"/>
          <w:sz w:val="24"/>
          <w:szCs w:val="24"/>
        </w:rPr>
      </w:pPr>
      <w:r w:rsidRPr="00C41171">
        <w:rPr>
          <w:rFonts w:ascii="Times New Roman" w:hAnsi="Times New Roman" w:cs="Times New Roman"/>
          <w:sz w:val="24"/>
          <w:szCs w:val="24"/>
        </w:rPr>
        <w:t>Заместитель начальника отдела по бюджетному планированию</w:t>
      </w:r>
    </w:p>
    <w:p w:rsidR="008E7A14" w:rsidRPr="00C41171" w:rsidRDefault="008E7A14" w:rsidP="008E7A14">
      <w:pPr>
        <w:pStyle w:val="a5"/>
        <w:rPr>
          <w:rFonts w:ascii="Times New Roman" w:hAnsi="Times New Roman" w:cs="Times New Roman"/>
          <w:sz w:val="24"/>
          <w:szCs w:val="24"/>
        </w:rPr>
      </w:pPr>
      <w:r w:rsidRPr="00C41171">
        <w:rPr>
          <w:rFonts w:ascii="Times New Roman" w:hAnsi="Times New Roman" w:cs="Times New Roman"/>
          <w:sz w:val="24"/>
          <w:szCs w:val="24"/>
        </w:rPr>
        <w:t>Заместитель начальника отдела по бухгалтерскому учёту</w:t>
      </w:r>
    </w:p>
    <w:p w:rsidR="008E7A14" w:rsidRPr="00C41171" w:rsidRDefault="008E7A14" w:rsidP="008E7A14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C41171">
        <w:rPr>
          <w:rFonts w:ascii="Times New Roman" w:hAnsi="Times New Roman" w:cs="Times New Roman"/>
          <w:sz w:val="24"/>
          <w:szCs w:val="24"/>
        </w:rPr>
        <w:t>Главный  эксперт</w:t>
      </w:r>
      <w:proofErr w:type="gramEnd"/>
    </w:p>
    <w:p w:rsidR="008E7A14" w:rsidRPr="00C41171" w:rsidRDefault="008E7A14" w:rsidP="008E7A14">
      <w:pPr>
        <w:pStyle w:val="a5"/>
        <w:rPr>
          <w:rFonts w:ascii="Times New Roman" w:hAnsi="Times New Roman" w:cs="Times New Roman"/>
          <w:sz w:val="24"/>
          <w:szCs w:val="24"/>
        </w:rPr>
      </w:pPr>
      <w:r w:rsidRPr="00C41171">
        <w:rPr>
          <w:rFonts w:ascii="Times New Roman" w:hAnsi="Times New Roman" w:cs="Times New Roman"/>
          <w:sz w:val="24"/>
          <w:szCs w:val="24"/>
        </w:rPr>
        <w:t>Старший эксперт</w:t>
      </w:r>
    </w:p>
    <w:p w:rsidR="008E7A14" w:rsidRPr="00C41171" w:rsidRDefault="008E7A14" w:rsidP="008E7A14">
      <w:pPr>
        <w:pStyle w:val="a5"/>
        <w:rPr>
          <w:rFonts w:ascii="Times New Roman" w:hAnsi="Times New Roman" w:cs="Times New Roman"/>
          <w:sz w:val="24"/>
          <w:szCs w:val="24"/>
        </w:rPr>
      </w:pPr>
      <w:r w:rsidRPr="00C41171">
        <w:rPr>
          <w:rFonts w:ascii="Times New Roman" w:hAnsi="Times New Roman" w:cs="Times New Roman"/>
          <w:sz w:val="24"/>
          <w:szCs w:val="24"/>
        </w:rPr>
        <w:t>Ведущий специалист</w:t>
      </w:r>
    </w:p>
    <w:p w:rsidR="008E7A14" w:rsidRPr="00C41171" w:rsidRDefault="008E7A14" w:rsidP="008E7A14">
      <w:pPr>
        <w:pStyle w:val="a5"/>
        <w:rPr>
          <w:rFonts w:ascii="Times New Roman" w:hAnsi="Times New Roman" w:cs="Times New Roman"/>
          <w:sz w:val="24"/>
          <w:szCs w:val="24"/>
        </w:rPr>
      </w:pPr>
      <w:r w:rsidRPr="00C41171">
        <w:rPr>
          <w:rFonts w:ascii="Times New Roman" w:hAnsi="Times New Roman" w:cs="Times New Roman"/>
          <w:sz w:val="24"/>
          <w:szCs w:val="24"/>
        </w:rPr>
        <w:t>Консультант в сфере архива</w:t>
      </w:r>
    </w:p>
    <w:p w:rsidR="008E7A14" w:rsidRPr="00C41171" w:rsidRDefault="008E7A14" w:rsidP="008E7A14">
      <w:pPr>
        <w:pStyle w:val="a5"/>
        <w:rPr>
          <w:rFonts w:ascii="Times New Roman" w:hAnsi="Times New Roman" w:cs="Times New Roman"/>
          <w:sz w:val="24"/>
          <w:szCs w:val="24"/>
        </w:rPr>
      </w:pPr>
      <w:r w:rsidRPr="00C41171">
        <w:rPr>
          <w:rFonts w:ascii="Times New Roman" w:hAnsi="Times New Roman" w:cs="Times New Roman"/>
          <w:sz w:val="24"/>
          <w:szCs w:val="24"/>
        </w:rPr>
        <w:t>Заведующая сектором-контрактный управляющий</w:t>
      </w:r>
    </w:p>
    <w:p w:rsidR="008E7A14" w:rsidRPr="00C41171" w:rsidRDefault="008E7A14" w:rsidP="008E7A14">
      <w:pPr>
        <w:pStyle w:val="a5"/>
        <w:rPr>
          <w:rFonts w:ascii="Times New Roman" w:hAnsi="Times New Roman" w:cs="Times New Roman"/>
          <w:sz w:val="24"/>
          <w:szCs w:val="24"/>
        </w:rPr>
      </w:pPr>
      <w:r w:rsidRPr="00C41171">
        <w:rPr>
          <w:rFonts w:ascii="Times New Roman" w:hAnsi="Times New Roman" w:cs="Times New Roman"/>
          <w:sz w:val="24"/>
          <w:szCs w:val="24"/>
        </w:rPr>
        <w:t>Ведущий специалист административной комиссии</w:t>
      </w:r>
    </w:p>
    <w:p w:rsidR="008E7A14" w:rsidRPr="00C41171" w:rsidRDefault="008E7A14" w:rsidP="008E7A14">
      <w:pPr>
        <w:pStyle w:val="a5"/>
        <w:rPr>
          <w:rFonts w:ascii="Times New Roman" w:hAnsi="Times New Roman" w:cs="Times New Roman"/>
          <w:sz w:val="24"/>
          <w:szCs w:val="24"/>
        </w:rPr>
      </w:pPr>
      <w:r w:rsidRPr="00C41171">
        <w:rPr>
          <w:rFonts w:ascii="Times New Roman" w:hAnsi="Times New Roman" w:cs="Times New Roman"/>
          <w:sz w:val="24"/>
          <w:szCs w:val="24"/>
        </w:rPr>
        <w:t>Старший эксперт по ГО и ЧС</w:t>
      </w:r>
    </w:p>
    <w:p w:rsidR="008E7A14" w:rsidRPr="00C41171" w:rsidRDefault="008E7A14" w:rsidP="008E7A14">
      <w:pPr>
        <w:pStyle w:val="a5"/>
        <w:rPr>
          <w:rFonts w:ascii="Times New Roman" w:hAnsi="Times New Roman" w:cs="Times New Roman"/>
          <w:sz w:val="24"/>
          <w:szCs w:val="24"/>
        </w:rPr>
      </w:pPr>
      <w:r w:rsidRPr="00C41171">
        <w:rPr>
          <w:rFonts w:ascii="Times New Roman" w:hAnsi="Times New Roman" w:cs="Times New Roman"/>
          <w:sz w:val="24"/>
          <w:szCs w:val="24"/>
        </w:rPr>
        <w:t xml:space="preserve">Старший инспектор </w:t>
      </w:r>
    </w:p>
    <w:p w:rsidR="008E7A14" w:rsidRPr="00C41171" w:rsidRDefault="008E7A14" w:rsidP="008E7A14">
      <w:pPr>
        <w:pStyle w:val="a5"/>
        <w:rPr>
          <w:rFonts w:ascii="Times New Roman" w:hAnsi="Times New Roman" w:cs="Times New Roman"/>
          <w:sz w:val="24"/>
          <w:szCs w:val="24"/>
        </w:rPr>
      </w:pPr>
      <w:r w:rsidRPr="00C41171">
        <w:rPr>
          <w:rFonts w:ascii="Times New Roman" w:hAnsi="Times New Roman" w:cs="Times New Roman"/>
          <w:sz w:val="24"/>
          <w:szCs w:val="24"/>
        </w:rPr>
        <w:t>Заведующая сектором по управлению имуществом и предпринимательством</w:t>
      </w:r>
    </w:p>
    <w:p w:rsidR="008E7A14" w:rsidRPr="00C41171" w:rsidRDefault="008E7A14" w:rsidP="008E7A14">
      <w:pPr>
        <w:pStyle w:val="a5"/>
        <w:rPr>
          <w:rFonts w:ascii="Times New Roman" w:hAnsi="Times New Roman" w:cs="Times New Roman"/>
          <w:sz w:val="24"/>
          <w:szCs w:val="24"/>
        </w:rPr>
      </w:pPr>
      <w:r w:rsidRPr="00C41171">
        <w:rPr>
          <w:rFonts w:ascii="Times New Roman" w:hAnsi="Times New Roman" w:cs="Times New Roman"/>
          <w:sz w:val="24"/>
          <w:szCs w:val="24"/>
        </w:rPr>
        <w:t>Консультант ПЗЗ</w:t>
      </w:r>
    </w:p>
    <w:p w:rsidR="008E7A14" w:rsidRPr="00C41171" w:rsidRDefault="008E7A14" w:rsidP="008E7A14">
      <w:pPr>
        <w:pStyle w:val="a5"/>
        <w:rPr>
          <w:rFonts w:ascii="Times New Roman" w:hAnsi="Times New Roman" w:cs="Times New Roman"/>
          <w:sz w:val="24"/>
          <w:szCs w:val="24"/>
        </w:rPr>
      </w:pPr>
      <w:r w:rsidRPr="00C41171">
        <w:rPr>
          <w:rFonts w:ascii="Times New Roman" w:hAnsi="Times New Roman" w:cs="Times New Roman"/>
          <w:sz w:val="24"/>
          <w:szCs w:val="24"/>
        </w:rPr>
        <w:t>Начальник сектора субсидий</w:t>
      </w:r>
    </w:p>
    <w:p w:rsidR="008E7A14" w:rsidRPr="00C41171" w:rsidRDefault="008E7A14" w:rsidP="008E7A14">
      <w:pPr>
        <w:pStyle w:val="a5"/>
        <w:rPr>
          <w:rFonts w:ascii="Times New Roman" w:hAnsi="Times New Roman" w:cs="Times New Roman"/>
          <w:sz w:val="24"/>
          <w:szCs w:val="24"/>
        </w:rPr>
      </w:pPr>
      <w:r w:rsidRPr="00C41171">
        <w:rPr>
          <w:rFonts w:ascii="Times New Roman" w:hAnsi="Times New Roman" w:cs="Times New Roman"/>
          <w:sz w:val="24"/>
          <w:szCs w:val="24"/>
        </w:rPr>
        <w:t>Ведущий специалист по субсидиям</w:t>
      </w:r>
    </w:p>
    <w:p w:rsidR="008E7A14" w:rsidRPr="00C41171" w:rsidRDefault="008E7A14" w:rsidP="008E7A14">
      <w:pPr>
        <w:pStyle w:val="a5"/>
        <w:rPr>
          <w:rFonts w:ascii="Times New Roman" w:hAnsi="Times New Roman" w:cs="Times New Roman"/>
          <w:sz w:val="24"/>
          <w:szCs w:val="24"/>
        </w:rPr>
      </w:pPr>
      <w:r w:rsidRPr="00C41171">
        <w:rPr>
          <w:rFonts w:ascii="Times New Roman" w:hAnsi="Times New Roman" w:cs="Times New Roman"/>
          <w:sz w:val="24"/>
          <w:szCs w:val="24"/>
        </w:rPr>
        <w:t>Заведующая сектором благоустройства и управления МКД</w:t>
      </w:r>
    </w:p>
    <w:p w:rsidR="008E7A14" w:rsidRPr="00C41171" w:rsidRDefault="008E7A14" w:rsidP="008E7A14">
      <w:pPr>
        <w:pStyle w:val="a5"/>
        <w:rPr>
          <w:rFonts w:ascii="Times New Roman" w:hAnsi="Times New Roman" w:cs="Times New Roman"/>
          <w:sz w:val="24"/>
          <w:szCs w:val="24"/>
        </w:rPr>
      </w:pPr>
      <w:r w:rsidRPr="00C41171">
        <w:rPr>
          <w:rFonts w:ascii="Times New Roman" w:hAnsi="Times New Roman" w:cs="Times New Roman"/>
          <w:sz w:val="24"/>
          <w:szCs w:val="24"/>
        </w:rPr>
        <w:t>Заместитель начальника отдела ЖКХ и территориальной безопасности</w:t>
      </w:r>
    </w:p>
    <w:p w:rsidR="008E7A14" w:rsidRPr="00C41171" w:rsidRDefault="008E7A14" w:rsidP="008E7A14">
      <w:pPr>
        <w:pStyle w:val="a5"/>
        <w:rPr>
          <w:rFonts w:ascii="Times New Roman" w:hAnsi="Times New Roman" w:cs="Times New Roman"/>
          <w:sz w:val="24"/>
          <w:szCs w:val="24"/>
        </w:rPr>
      </w:pPr>
      <w:r w:rsidRPr="00C41171"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8E7A14" w:rsidRPr="00C41171" w:rsidRDefault="008E7A14" w:rsidP="008E7A14">
      <w:pPr>
        <w:pStyle w:val="a5"/>
        <w:rPr>
          <w:rFonts w:ascii="Times New Roman" w:hAnsi="Times New Roman" w:cs="Times New Roman"/>
          <w:sz w:val="24"/>
          <w:szCs w:val="24"/>
        </w:rPr>
      </w:pPr>
      <w:r w:rsidRPr="00C41171">
        <w:rPr>
          <w:rFonts w:ascii="Times New Roman" w:hAnsi="Times New Roman" w:cs="Times New Roman"/>
          <w:sz w:val="24"/>
          <w:szCs w:val="24"/>
        </w:rPr>
        <w:t>Главный эксперт</w:t>
      </w:r>
    </w:p>
    <w:p w:rsidR="008E7A14" w:rsidRPr="00C41171" w:rsidRDefault="008E7A14" w:rsidP="008E7A14">
      <w:pPr>
        <w:pStyle w:val="a5"/>
        <w:rPr>
          <w:rFonts w:ascii="Times New Roman" w:hAnsi="Times New Roman" w:cs="Times New Roman"/>
          <w:sz w:val="24"/>
          <w:szCs w:val="24"/>
        </w:rPr>
      </w:pPr>
      <w:r w:rsidRPr="00C41171">
        <w:rPr>
          <w:rFonts w:ascii="Times New Roman" w:hAnsi="Times New Roman" w:cs="Times New Roman"/>
          <w:sz w:val="24"/>
          <w:szCs w:val="24"/>
        </w:rPr>
        <w:t>Старший инспектор</w:t>
      </w:r>
    </w:p>
    <w:p w:rsidR="008E7A14" w:rsidRPr="00C41171" w:rsidRDefault="008E7A14" w:rsidP="008E7A1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сектора</w:t>
      </w:r>
      <w:r w:rsidRPr="00C41171">
        <w:rPr>
          <w:rFonts w:ascii="Times New Roman" w:hAnsi="Times New Roman" w:cs="Times New Roman"/>
          <w:sz w:val="24"/>
          <w:szCs w:val="24"/>
        </w:rPr>
        <w:t xml:space="preserve"> по делам несовершеннолетних</w:t>
      </w:r>
    </w:p>
    <w:p w:rsidR="008E7A14" w:rsidRPr="00C41171" w:rsidRDefault="008E7A14" w:rsidP="008E7A14">
      <w:pPr>
        <w:pStyle w:val="a5"/>
        <w:rPr>
          <w:rFonts w:ascii="Times New Roman" w:hAnsi="Times New Roman" w:cs="Times New Roman"/>
          <w:sz w:val="24"/>
          <w:szCs w:val="24"/>
        </w:rPr>
      </w:pPr>
      <w:r w:rsidRPr="00C41171">
        <w:rPr>
          <w:rFonts w:ascii="Times New Roman" w:hAnsi="Times New Roman" w:cs="Times New Roman"/>
          <w:sz w:val="24"/>
          <w:szCs w:val="24"/>
        </w:rPr>
        <w:t>Консультант по делам несовершеннолетних</w:t>
      </w:r>
    </w:p>
    <w:p w:rsidR="008E7A14" w:rsidRPr="00C41171" w:rsidRDefault="008E7A14" w:rsidP="008E7A14">
      <w:pPr>
        <w:pStyle w:val="a5"/>
        <w:rPr>
          <w:rFonts w:ascii="Times New Roman" w:hAnsi="Times New Roman" w:cs="Times New Roman"/>
          <w:sz w:val="24"/>
          <w:szCs w:val="24"/>
        </w:rPr>
      </w:pPr>
      <w:r w:rsidRPr="00C41171">
        <w:rPr>
          <w:rFonts w:ascii="Times New Roman" w:hAnsi="Times New Roman" w:cs="Times New Roman"/>
          <w:sz w:val="24"/>
          <w:szCs w:val="24"/>
        </w:rPr>
        <w:t>Главный эксперт- делопроизводство</w:t>
      </w:r>
    </w:p>
    <w:p w:rsidR="008E7A14" w:rsidRPr="00C41171" w:rsidRDefault="008E7A14" w:rsidP="008E7A1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41171">
        <w:rPr>
          <w:rFonts w:ascii="Times New Roman" w:hAnsi="Times New Roman" w:cs="Times New Roman"/>
          <w:sz w:val="24"/>
          <w:szCs w:val="24"/>
        </w:rPr>
        <w:t>Ведущий специалист по мобилизационным вопросам</w:t>
      </w:r>
    </w:p>
    <w:p w:rsidR="00191C71" w:rsidRDefault="008E7A14" w:rsidP="001C012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41171">
        <w:rPr>
          <w:rFonts w:ascii="Times New Roman" w:hAnsi="Times New Roman" w:cs="Times New Roman"/>
          <w:sz w:val="24"/>
          <w:szCs w:val="24"/>
        </w:rPr>
        <w:t>Инспектор по первичному воинскому учёту</w:t>
      </w:r>
    </w:p>
    <w:p w:rsidR="008E7A14" w:rsidRPr="00C41171" w:rsidRDefault="008E7A14" w:rsidP="008E7A14">
      <w:pPr>
        <w:pStyle w:val="a5"/>
        <w:rPr>
          <w:rFonts w:ascii="Times New Roman" w:hAnsi="Times New Roman" w:cs="Times New Roman"/>
          <w:sz w:val="24"/>
          <w:szCs w:val="24"/>
        </w:rPr>
      </w:pPr>
      <w:r w:rsidRPr="00C41171">
        <w:rPr>
          <w:rFonts w:ascii="Times New Roman" w:hAnsi="Times New Roman" w:cs="Times New Roman"/>
          <w:sz w:val="24"/>
          <w:szCs w:val="24"/>
        </w:rPr>
        <w:t>Помощник Главы</w:t>
      </w:r>
    </w:p>
    <w:p w:rsidR="008E7A14" w:rsidRDefault="008E7A14" w:rsidP="001C012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41171">
        <w:rPr>
          <w:rFonts w:ascii="Times New Roman" w:hAnsi="Times New Roman" w:cs="Times New Roman"/>
          <w:sz w:val="24"/>
          <w:szCs w:val="24"/>
        </w:rPr>
        <w:t>Старший инспектор по защите информации</w:t>
      </w:r>
    </w:p>
    <w:p w:rsidR="008E7A14" w:rsidRDefault="008E7A14" w:rsidP="001C012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1E74" w:rsidRPr="00C41171" w:rsidRDefault="00291E74" w:rsidP="00C4117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91E74" w:rsidRDefault="00291E74" w:rsidP="00191C7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C0126" w:rsidRPr="00D76AF0" w:rsidRDefault="001C0126" w:rsidP="00191C7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76AF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91C71">
        <w:rPr>
          <w:rFonts w:ascii="Times New Roman" w:hAnsi="Times New Roman" w:cs="Times New Roman"/>
          <w:sz w:val="24"/>
          <w:szCs w:val="24"/>
        </w:rPr>
        <w:t>2</w:t>
      </w:r>
    </w:p>
    <w:p w:rsidR="007216A2" w:rsidRDefault="007216A2">
      <w:pPr>
        <w:rPr>
          <w:rFonts w:ascii="Times New Roman" w:hAnsi="Times New Roman" w:cs="Times New Roman"/>
          <w:sz w:val="24"/>
          <w:szCs w:val="24"/>
        </w:rPr>
      </w:pPr>
    </w:p>
    <w:p w:rsidR="007216A2" w:rsidRPr="00191C71" w:rsidRDefault="007216A2" w:rsidP="007216A2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777777"/>
          <w:sz w:val="24"/>
          <w:szCs w:val="24"/>
          <w:lang w:eastAsia="ru-RU"/>
        </w:rPr>
      </w:pPr>
      <w:r w:rsidRPr="00191C71">
        <w:rPr>
          <w:rFonts w:ascii="Times New Roman" w:eastAsia="Times New Roman" w:hAnsi="Times New Roman" w:cs="Times New Roman"/>
          <w:bCs/>
          <w:color w:val="777777"/>
          <w:sz w:val="24"/>
          <w:szCs w:val="24"/>
          <w:lang w:eastAsia="ru-RU"/>
        </w:rPr>
        <w:t>Программа обучения и экзаменационные билеты для проверки</w:t>
      </w:r>
      <w:r w:rsidR="00191C71" w:rsidRPr="00191C71">
        <w:rPr>
          <w:rFonts w:ascii="Times New Roman" w:eastAsia="Times New Roman" w:hAnsi="Times New Roman" w:cs="Times New Roman"/>
          <w:bCs/>
          <w:color w:val="777777"/>
          <w:sz w:val="24"/>
          <w:szCs w:val="24"/>
          <w:lang w:eastAsia="ru-RU"/>
        </w:rPr>
        <w:t xml:space="preserve"> знаний по охране труда </w:t>
      </w:r>
      <w:r w:rsidRPr="00191C71">
        <w:rPr>
          <w:rFonts w:ascii="Times New Roman" w:eastAsia="Times New Roman" w:hAnsi="Times New Roman" w:cs="Times New Roman"/>
          <w:bCs/>
          <w:color w:val="777777"/>
          <w:sz w:val="24"/>
          <w:szCs w:val="24"/>
          <w:lang w:eastAsia="ru-RU"/>
        </w:rPr>
        <w:t>сотрудников</w:t>
      </w:r>
      <w:r w:rsidR="00191C71" w:rsidRPr="00191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91C71" w:rsidRPr="00191C71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proofErr w:type="gramEnd"/>
      <w:r w:rsidR="00191C71" w:rsidRPr="00191C71">
        <w:rPr>
          <w:rFonts w:ascii="Times New Roman" w:eastAsia="Times New Roman" w:hAnsi="Times New Roman" w:cs="Times New Roman"/>
          <w:sz w:val="24"/>
          <w:szCs w:val="24"/>
        </w:rPr>
        <w:t xml:space="preserve"> ЗАТО городской округ Молодёжный</w:t>
      </w:r>
    </w:p>
    <w:p w:rsidR="007216A2" w:rsidRPr="00741B1E" w:rsidRDefault="007216A2" w:rsidP="007216A2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41B1E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br/>
        <w:t>1. ПОЯСНИТЕЛЬНАЯ ЗАПИСКА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    </w:t>
      </w:r>
    </w:p>
    <w:p w:rsidR="007216A2" w:rsidRPr="00741B1E" w:rsidRDefault="007216A2" w:rsidP="007216A2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В соответствии с Порядком обучения по охране труда и проверки знаний требований охраны труда работников организаций, утвержденным постановлением Минтруда России и Минобразования России от 13.01.03 N 1/29, специалисты организаций проходят специальное обучение по охране труда в объеме должностных обязанностей при поступлении на работу в течение первого месяца, далее - по мере необходимости.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     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Вновь н</w:t>
      </w:r>
      <w:r w:rsidR="00191C71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 xml:space="preserve">азначенный на должность 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 xml:space="preserve">сотрудник допускается к самостоятельной деятельности 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lastRenderedPageBreak/>
        <w:t>после ознакомления с должностными обязанностями, в том числе по охране труда, с действующими в организации локальными нормативными актами, регламентирующими порядок организации работы по охране труда, условиями труда в своем структурном подразделении.</w:t>
      </w:r>
      <w:r w:rsidR="00191C71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     </w:t>
      </w:r>
      <w:r w:rsidR="00191C71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 xml:space="preserve">Поскольку работа 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сотрудников может быть связана с вредными и опасными условиями труда, он должен быть обучен безопасным методам и приемам выполнения работы со стажировкой на рабочем месте и сдачей экзамена, а в процессе трудовой деятельности - проходить периодическое обучение по охране труда и проверку знаний требований охраны труда.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     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Периодическая проверка знаний проводится не реже 1 раза в год в объеме настоящей программы обучения.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     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Программа обучения разработана на основании действующих нормативных документов, регламентиру</w:t>
      </w:r>
      <w:r w:rsidR="00191C71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 xml:space="preserve">ющих безопасность труда 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сотрудников</w:t>
      </w:r>
      <w:r w:rsidR="00191C71" w:rsidRPr="00191C7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ЗАТО городской округ Молодёжный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, их квалификационных характеристик в соответствии с Квалификационным справочником должностей руководителей, специалистов и других служащих, а также анализа условий и безопасности труда офисных сотрудников.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     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Время, отводимое на изучение вопросов охраны труда, определяется в зависимости от объема изучаемого материала, а также сложности и опасности выполняемых работ. Обучение включает освоение теоретических знаний и практических навыков безопасной работы по должности.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     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Программа обучения состоит из трех разделов:</w:t>
      </w:r>
    </w:p>
    <w:p w:rsidR="007216A2" w:rsidRPr="00741B1E" w:rsidRDefault="007216A2" w:rsidP="007216A2">
      <w:pPr>
        <w:numPr>
          <w:ilvl w:val="0"/>
          <w:numId w:val="1"/>
        </w:numPr>
        <w:shd w:val="clear" w:color="auto" w:fill="EEEEEE"/>
        <w:spacing w:after="0" w:line="240" w:lineRule="auto"/>
        <w:ind w:left="180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правовые вопросы охраны труда;</w:t>
      </w:r>
    </w:p>
    <w:p w:rsidR="007216A2" w:rsidRPr="00741B1E" w:rsidRDefault="007216A2" w:rsidP="007216A2">
      <w:pPr>
        <w:numPr>
          <w:ilvl w:val="0"/>
          <w:numId w:val="1"/>
        </w:numPr>
        <w:shd w:val="clear" w:color="auto" w:fill="EEEEEE"/>
        <w:spacing w:after="0" w:line="240" w:lineRule="auto"/>
        <w:ind w:left="180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организация и управление охраной труда;</w:t>
      </w:r>
    </w:p>
    <w:p w:rsidR="007216A2" w:rsidRPr="00741B1E" w:rsidRDefault="007216A2" w:rsidP="007216A2">
      <w:pPr>
        <w:numPr>
          <w:ilvl w:val="0"/>
          <w:numId w:val="1"/>
        </w:numPr>
        <w:shd w:val="clear" w:color="auto" w:fill="EEEEEE"/>
        <w:spacing w:after="0" w:line="240" w:lineRule="auto"/>
        <w:ind w:left="180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безопасность труда.</w:t>
      </w:r>
    </w:p>
    <w:p w:rsidR="007216A2" w:rsidRPr="00741B1E" w:rsidRDefault="007216A2" w:rsidP="007216A2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Первые два раздела являются общими для всех должностей работников и служат для изучения общих организационно-правовых принципов охраны труда.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     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Раздел "Безопасность труда" является специальным и предназначен для изучения методов безопасности труда для офисных сотрудников. Формирование тематики специальных вопросов основывается на квалификационных характеристиках офисных сотрудников, мерах обеспечения безопасности труда, анализе причин несчастных случаев на производстве и заболеваемости среди офисных сотрудников.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     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В программе приводится список нормативных правовых актов, содержащих требования охраны труда для офисных сотрудников.</w:t>
      </w:r>
    </w:p>
    <w:p w:rsidR="007216A2" w:rsidRPr="00741B1E" w:rsidRDefault="007216A2" w:rsidP="007216A2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 </w:t>
      </w:r>
    </w:p>
    <w:p w:rsidR="007216A2" w:rsidRPr="00741B1E" w:rsidRDefault="007216A2" w:rsidP="007216A2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41B1E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2. ТЕМАТИЧЕСКИЙ ПЛАН ОБУЧЕНИЯ ПО ОХРАНЕ ТРУДА ОФИСНЫХ СОТРУДНИКОВ</w:t>
      </w:r>
    </w:p>
    <w:p w:rsidR="007216A2" w:rsidRPr="00741B1E" w:rsidRDefault="007216A2" w:rsidP="007216A2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5651"/>
        <w:gridCol w:w="2519"/>
      </w:tblGrid>
      <w:tr w:rsidR="007216A2" w:rsidRPr="00741B1E" w:rsidTr="00371BFB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A2" w:rsidRPr="00741B1E" w:rsidRDefault="007216A2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741B1E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63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A2" w:rsidRPr="00741B1E" w:rsidRDefault="007216A2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741B1E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A2" w:rsidRPr="00741B1E" w:rsidRDefault="007216A2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741B1E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Время изучения темы, час</w:t>
            </w:r>
          </w:p>
        </w:tc>
      </w:tr>
      <w:tr w:rsidR="007216A2" w:rsidRPr="00741B1E" w:rsidTr="00371BFB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A2" w:rsidRPr="00741B1E" w:rsidRDefault="007216A2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741B1E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A2" w:rsidRPr="00741B1E" w:rsidRDefault="007216A2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741B1E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Общие вопросы охраны труда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A2" w:rsidRPr="00741B1E" w:rsidRDefault="007216A2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741B1E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0,5</w:t>
            </w:r>
          </w:p>
        </w:tc>
      </w:tr>
      <w:tr w:rsidR="007216A2" w:rsidRPr="00741B1E" w:rsidTr="00371BFB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A2" w:rsidRPr="00741B1E" w:rsidRDefault="007216A2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741B1E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A2" w:rsidRPr="00741B1E" w:rsidRDefault="007216A2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741B1E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Законодательство по охране труда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A2" w:rsidRPr="00741B1E" w:rsidRDefault="007216A2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741B1E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2,0</w:t>
            </w:r>
          </w:p>
        </w:tc>
      </w:tr>
      <w:tr w:rsidR="007216A2" w:rsidRPr="00741B1E" w:rsidTr="00371BFB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A2" w:rsidRPr="00741B1E" w:rsidRDefault="007216A2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741B1E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A2" w:rsidRPr="00741B1E" w:rsidRDefault="007216A2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741B1E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Нормативные документы по охране труда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A2" w:rsidRPr="00741B1E" w:rsidRDefault="007216A2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741B1E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0,5</w:t>
            </w:r>
          </w:p>
        </w:tc>
      </w:tr>
      <w:tr w:rsidR="007216A2" w:rsidRPr="00741B1E" w:rsidTr="00371BFB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A2" w:rsidRPr="00741B1E" w:rsidRDefault="007216A2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741B1E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A2" w:rsidRPr="00741B1E" w:rsidRDefault="007216A2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741B1E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Организация и управление охраной труда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A2" w:rsidRPr="00741B1E" w:rsidRDefault="007216A2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741B1E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0,5</w:t>
            </w:r>
          </w:p>
        </w:tc>
      </w:tr>
      <w:tr w:rsidR="007216A2" w:rsidRPr="00741B1E" w:rsidTr="00371BFB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A2" w:rsidRPr="00741B1E" w:rsidRDefault="007216A2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741B1E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A2" w:rsidRPr="00741B1E" w:rsidRDefault="007216A2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741B1E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Обучение работников требованиям охраны труда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A2" w:rsidRPr="00741B1E" w:rsidRDefault="007216A2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741B1E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0,5</w:t>
            </w:r>
          </w:p>
        </w:tc>
      </w:tr>
      <w:tr w:rsidR="007216A2" w:rsidRPr="00741B1E" w:rsidTr="00371BFB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A2" w:rsidRPr="00741B1E" w:rsidRDefault="007216A2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741B1E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A2" w:rsidRPr="00741B1E" w:rsidRDefault="007216A2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741B1E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Несчастные случаи на производстве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A2" w:rsidRPr="00741B1E" w:rsidRDefault="007216A2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741B1E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1,0</w:t>
            </w:r>
          </w:p>
        </w:tc>
      </w:tr>
      <w:tr w:rsidR="007216A2" w:rsidRPr="00741B1E" w:rsidTr="00371BFB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A2" w:rsidRPr="00741B1E" w:rsidRDefault="007216A2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741B1E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A2" w:rsidRPr="00741B1E" w:rsidRDefault="007216A2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741B1E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Характеристика условий труда офисных сотрудников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A2" w:rsidRPr="00741B1E" w:rsidRDefault="007216A2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741B1E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2,0</w:t>
            </w:r>
          </w:p>
        </w:tc>
      </w:tr>
      <w:tr w:rsidR="007216A2" w:rsidRPr="00741B1E" w:rsidTr="00371BFB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A2" w:rsidRPr="00741B1E" w:rsidRDefault="007216A2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741B1E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A2" w:rsidRPr="00741B1E" w:rsidRDefault="007216A2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741B1E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Требования к организации рабочего места офисного сотрудника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A2" w:rsidRPr="00741B1E" w:rsidRDefault="007216A2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741B1E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4,0</w:t>
            </w:r>
          </w:p>
        </w:tc>
      </w:tr>
      <w:tr w:rsidR="007216A2" w:rsidRPr="00741B1E" w:rsidTr="00371BFB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A2" w:rsidRPr="00741B1E" w:rsidRDefault="007216A2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741B1E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A2" w:rsidRPr="00741B1E" w:rsidRDefault="007216A2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741B1E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Санитарно-гигиенические требования к условиям труда офисных сотрудников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A2" w:rsidRPr="00741B1E" w:rsidRDefault="007216A2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741B1E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4,0</w:t>
            </w:r>
          </w:p>
        </w:tc>
      </w:tr>
      <w:tr w:rsidR="007216A2" w:rsidRPr="00741B1E" w:rsidTr="00371BFB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A2" w:rsidRPr="00741B1E" w:rsidRDefault="007216A2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741B1E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A2" w:rsidRPr="00741B1E" w:rsidRDefault="007216A2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741B1E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Способы оказания первой помощи пострадавшим при несчастных случаях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A2" w:rsidRPr="00741B1E" w:rsidRDefault="007216A2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741B1E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1,0</w:t>
            </w:r>
          </w:p>
        </w:tc>
      </w:tr>
      <w:tr w:rsidR="007216A2" w:rsidRPr="00741B1E" w:rsidTr="00371BFB">
        <w:tc>
          <w:tcPr>
            <w:tcW w:w="754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A2" w:rsidRPr="00741B1E" w:rsidRDefault="007216A2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741B1E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A2" w:rsidRPr="00741B1E" w:rsidRDefault="007216A2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741B1E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16,0</w:t>
            </w:r>
          </w:p>
        </w:tc>
      </w:tr>
    </w:tbl>
    <w:p w:rsidR="007216A2" w:rsidRPr="00741B1E" w:rsidRDefault="007216A2" w:rsidP="007216A2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</w:p>
    <w:p w:rsidR="007216A2" w:rsidRPr="00741B1E" w:rsidRDefault="007216A2" w:rsidP="007216A2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41B1E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3. ПРОГРАММА ОБУЧЕНИЯ ПО ОХРАНЕ ТРУДА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</w:r>
      <w:r w:rsidRPr="00741B1E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ОФИСНЫХ СОТРУДНИКОВ</w:t>
      </w:r>
    </w:p>
    <w:p w:rsidR="007216A2" w:rsidRPr="00741B1E" w:rsidRDefault="007216A2" w:rsidP="007216A2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 </w:t>
      </w:r>
    </w:p>
    <w:p w:rsidR="00191C71" w:rsidRDefault="007216A2" w:rsidP="00191C71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777777"/>
          <w:sz w:val="24"/>
          <w:szCs w:val="24"/>
          <w:lang w:eastAsia="ru-RU"/>
        </w:rPr>
      </w:pPr>
      <w:r w:rsidRPr="00741B1E">
        <w:rPr>
          <w:rFonts w:ascii="Times New Roman" w:eastAsia="Times New Roman" w:hAnsi="Times New Roman" w:cs="Times New Roman"/>
          <w:b/>
          <w:bCs/>
          <w:i/>
          <w:iCs/>
          <w:color w:val="777777"/>
          <w:sz w:val="24"/>
          <w:szCs w:val="24"/>
          <w:lang w:eastAsia="ru-RU"/>
        </w:rPr>
        <w:t>Тема 1. Общие вопросы охраны труда</w:t>
      </w:r>
    </w:p>
    <w:p w:rsidR="00191C71" w:rsidRDefault="007216A2" w:rsidP="00191C71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777777"/>
          <w:sz w:val="24"/>
          <w:szCs w:val="24"/>
          <w:lang w:eastAsia="ru-RU"/>
        </w:rPr>
      </w:pP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Определение терминов "Охрана труда", "Условия труда", "Вредный (опасный) производственный фактор", "Безопасные условия труда", "Рабочее место", "Средства индивидуальной и коллективной защиты работников", "Производственная деятельность".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Основные направления государственной политики в области охраны труда. Безопасность труда как составная часть производственной деятельности.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</w:r>
      <w:r w:rsidRPr="00741B1E">
        <w:rPr>
          <w:rFonts w:ascii="Times New Roman" w:eastAsia="Times New Roman" w:hAnsi="Times New Roman" w:cs="Times New Roman"/>
          <w:b/>
          <w:bCs/>
          <w:i/>
          <w:iCs/>
          <w:color w:val="777777"/>
          <w:sz w:val="24"/>
          <w:szCs w:val="24"/>
          <w:lang w:eastAsia="ru-RU"/>
        </w:rPr>
        <w:t>Тема 2. Законодательство по охране труда</w:t>
      </w:r>
    </w:p>
    <w:p w:rsidR="00191C71" w:rsidRDefault="007216A2" w:rsidP="00191C71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777777"/>
          <w:sz w:val="24"/>
          <w:szCs w:val="24"/>
          <w:lang w:eastAsia="ru-RU"/>
        </w:rPr>
      </w:pP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Трудовой кодекс Российской Федерации. Обязанности работодателя по обеспечению безопасных условий и охраны труда. Обязанности работника в области охраны труда.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Коллективный договор. Содержание коллективного договора. Финансирование мероприятий по улучшению условий и охраны труда.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Трудовой договор. Содержание трудового договора. Срок трудового договора.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Право работника на труд, отвечающий требованиям безопасности и гигиены.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Обязательные предварительные и периодические медицинские осмотры (обследования).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Обеспечение работников средствами индивидуальной защиты.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Порядок выдачи работникам молока или других равноценных пищевых продуктов.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Режим рабочего времени и время отдыха. Продолжительность рабочей недели, ежедневной работы (смены), время начала и окончания работы, время перерывов в работе, число смен в сутки, чередование рабочих и нерабочих дней. Сменная работа. Сверхурочная работа и ее ограничение. Виды времени отдыха. Перерывы для отдыха и питания. Продолжительность еженедельного непрерывного отдыха. Ежегодные оплачиваемые отпуска и их продолжительность. Ежегодный дополнительный оплачиваемый отпуск.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Особенности регулирования труда работников в возрасте до 18 лет. Работы, на которых запрещается применение труда лиц в возрасте до 18 лет.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Особенности регулирования труда женщин, лиц с семейными обязанностями. Работы, на которых ограничивается применение труда женщин.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</w:r>
      <w:r w:rsidRPr="00741B1E">
        <w:rPr>
          <w:rFonts w:ascii="Times New Roman" w:eastAsia="Times New Roman" w:hAnsi="Times New Roman" w:cs="Times New Roman"/>
          <w:b/>
          <w:bCs/>
          <w:i/>
          <w:iCs/>
          <w:color w:val="777777"/>
          <w:sz w:val="24"/>
          <w:szCs w:val="24"/>
          <w:lang w:eastAsia="ru-RU"/>
        </w:rPr>
        <w:t>Тема 3. Нормативные документы по охране труда</w:t>
      </w:r>
    </w:p>
    <w:p w:rsidR="00191C71" w:rsidRDefault="007216A2" w:rsidP="00191C71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777777"/>
          <w:sz w:val="24"/>
          <w:szCs w:val="24"/>
          <w:lang w:eastAsia="ru-RU"/>
        </w:rPr>
      </w:pP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Система стандартов безопасности труда (ССБТ). Стандарты предприятия по безопасности труда.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Правила, нормы, типовые инструкции и другие нормативные документы по охране труда.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Инструкции по охране труда, обязательные для работников.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</w:r>
      <w:r w:rsidRPr="00741B1E">
        <w:rPr>
          <w:rFonts w:ascii="Times New Roman" w:eastAsia="Times New Roman" w:hAnsi="Times New Roman" w:cs="Times New Roman"/>
          <w:b/>
          <w:bCs/>
          <w:i/>
          <w:iCs/>
          <w:color w:val="777777"/>
          <w:sz w:val="24"/>
          <w:szCs w:val="24"/>
          <w:lang w:eastAsia="ru-RU"/>
        </w:rPr>
        <w:t>Тема 4. Организация и управление охраной труда</w:t>
      </w:r>
    </w:p>
    <w:p w:rsidR="00191C71" w:rsidRDefault="007216A2" w:rsidP="00191C71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777777"/>
          <w:sz w:val="24"/>
          <w:szCs w:val="24"/>
          <w:lang w:eastAsia="ru-RU"/>
        </w:rPr>
      </w:pP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lastRenderedPageBreak/>
        <w:br/>
        <w:t>Государственное управление охраной труда. Органы государственного надзора и контроля соблюдения трудового законодательства. Служба охраны труда в организации. Комитет (комиссия) по охране труда.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</w:r>
      <w:r w:rsidRPr="00741B1E">
        <w:rPr>
          <w:rFonts w:ascii="Times New Roman" w:eastAsia="Times New Roman" w:hAnsi="Times New Roman" w:cs="Times New Roman"/>
          <w:b/>
          <w:bCs/>
          <w:i/>
          <w:iCs/>
          <w:color w:val="777777"/>
          <w:sz w:val="24"/>
          <w:szCs w:val="24"/>
          <w:lang w:eastAsia="ru-RU"/>
        </w:rPr>
        <w:t>Тема 5. Обучение работников требованиям охраны труда</w:t>
      </w:r>
    </w:p>
    <w:p w:rsidR="00191C71" w:rsidRDefault="007216A2" w:rsidP="00191C71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777777"/>
          <w:sz w:val="24"/>
          <w:szCs w:val="24"/>
          <w:lang w:eastAsia="ru-RU"/>
        </w:rPr>
      </w:pP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Обучение и проверка знаний работников по охране труда. Проведение инструктажей по охране труда: вводного, первичного на рабочем месте, повторного, внепланового, целевого.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Обучение лиц, поступающих на работу с вредными и (или) опасными условиями труда, безопасным методам и приемам выполнения работ со стажировкой на рабочем месте и сдачей экзаменов. Периодическое обучение работников безопасности труда и проверка знаний требований охраны труда в период работы.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</w:r>
      <w:r w:rsidRPr="00741B1E">
        <w:rPr>
          <w:rFonts w:ascii="Times New Roman" w:eastAsia="Times New Roman" w:hAnsi="Times New Roman" w:cs="Times New Roman"/>
          <w:b/>
          <w:bCs/>
          <w:i/>
          <w:iCs/>
          <w:color w:val="777777"/>
          <w:sz w:val="24"/>
          <w:szCs w:val="24"/>
          <w:lang w:eastAsia="ru-RU"/>
        </w:rPr>
        <w:t>Тема 6. Несчастные случаи на производстве</w:t>
      </w:r>
    </w:p>
    <w:p w:rsidR="007216A2" w:rsidRPr="00741B1E" w:rsidRDefault="007216A2" w:rsidP="00191C71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Несчастные случаи на производстве, подлежащие расследованию и учету. Обязанности работодателя при несчастном случае на производстве. Порядок расследования несчастного случая на производстве. Оформление материалов расследования несчастного случая на производстве. Действия работника при несчастном случае.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</w:r>
      <w:r w:rsidRPr="00741B1E">
        <w:rPr>
          <w:rFonts w:ascii="Times New Roman" w:eastAsia="Times New Roman" w:hAnsi="Times New Roman" w:cs="Times New Roman"/>
          <w:b/>
          <w:bCs/>
          <w:i/>
          <w:iCs/>
          <w:color w:val="777777"/>
          <w:sz w:val="24"/>
          <w:szCs w:val="24"/>
          <w:lang w:eastAsia="ru-RU"/>
        </w:rPr>
        <w:t>Тема 7. Характеристика условий труда офисных сотрудников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Виды работ, выполняемые офисными сотрудниками при выполнении своих обязанностей. Наиболее вероятные случаи травматизма и заболеваемости при работе офисных сотрудников.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Опасные и вредные производственные факторы, возникающие при работе офисных сотрудников.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Неблагоприятное воздействие вредных и опасных производственных факторов на организм человека.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</w:r>
      <w:r w:rsidRPr="00741B1E">
        <w:rPr>
          <w:rFonts w:ascii="Times New Roman" w:eastAsia="Times New Roman" w:hAnsi="Times New Roman" w:cs="Times New Roman"/>
          <w:b/>
          <w:bCs/>
          <w:i/>
          <w:iCs/>
          <w:color w:val="777777"/>
          <w:sz w:val="24"/>
          <w:szCs w:val="24"/>
          <w:lang w:eastAsia="ru-RU"/>
        </w:rPr>
        <w:t>Тема 8. Требования к организации рабочего места офисного сотрудника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Рациональная организация своего рабочего места. Важность отсутствия на рабочем месте лишних предметов, не используемых в работе.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Взаимное расположение в помещении персональных компьютеров, копировально-множительной и другой офисной техники. Влияние взаимного расположения компьютеров на уровень генерируемых ими излучений. Требования к расположению рабочих мест для предупреждения облучения других работников. Безопасное расстояние между персональными компьютерами. Рекомендуемое расположение экрана персонального компьютера по отношению к окну.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Визуальная проверка перед началом работы исправности электропроводки, вилки, розетки, а также электрических соединений между собой всех устройств, входящих в комплект оборудования, расположенного на рабочем месте.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Последовательность выполнения работы офисным сотрудником, определенная инструкцией по эксплуатации используемой офисной техники.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Рациональная рабочая поза офисного сотрудника и уменьшение утомляемости. Рекомендуемая высота плоскости рабочего стола (с учетом индивидуальных особенностей офисного сотрудника). Рекомендуемые размеры пространства под столом для ног. Требования, предъявляемые к рабочему креслу. Регулирование высоты сидения и спинки. Подлокотники рабочего кресла.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Рациональное расположение клавиатуры персонального компьютера на рабочем месте.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</w:r>
      <w:r w:rsidRPr="00741B1E">
        <w:rPr>
          <w:rFonts w:ascii="Times New Roman" w:eastAsia="Times New Roman" w:hAnsi="Times New Roman" w:cs="Times New Roman"/>
          <w:b/>
          <w:bCs/>
          <w:i/>
          <w:iCs/>
          <w:color w:val="777777"/>
          <w:sz w:val="24"/>
          <w:szCs w:val="24"/>
          <w:lang w:eastAsia="ru-RU"/>
        </w:rPr>
        <w:t>Тема 9. Санитарно-гигиенические требования к условиям труда офисных сотрудников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lastRenderedPageBreak/>
        <w:t>Нормативные значения площади и объема производственного помещения на одно рабочее место офисного сотрудника с использованием персонального компьютера. Требования к внутренней отделке интерьера помещений, в которых работают офисные сотрудники. Требования, предъявляемые к полу помещений, проходов, лестниц.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Требования к микроклимату и содержанию вредных веществ в воздухе рабочей зоны производственных помещений. Санитарные нормы микроклимата производственных помещений. Предельно допустимые концентрации вредных веществ в воздухе рабочей зоны.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 xml:space="preserve">Требования к естественному и искусственному освещению рабочих мест. Роль нормальной освещенности рабочего места и отсутствия бликов света в предупреждении перенапряжения зрительного анализатора в процессе работы. Расположение рабочих мест по отношению к световым проемам. Система общего равномерного освещения. Комбинированная система освещения. Нормируемая освещенность рабочего места. Ограничение прямой и отраженной </w:t>
      </w:r>
      <w:proofErr w:type="spellStart"/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блесткости</w:t>
      </w:r>
      <w:proofErr w:type="spellEnd"/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 xml:space="preserve"> от источников света. Ограничение яркости светящихся поверхностей (окон, светильников и т.п.). Источники света и светильники, применяемые в помещениях. Периодичность чистки стекол оконных рам и светильников.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Требования к шуму. Нормирование допустимых уровней шума на рабочих местах офисных сотрудников. Ограничение уровней шума на рабочих местах при выполнении основной работы с использованием персонального компьютера. Применение звукопоглощающих материалов для отделки помещений.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Установленные режимы труда и отдыха для снижения зрительного и костно-мышечного утомления офисных сотрудников. Виды трудовой деятельности при работе с персональным компьютером. Понятие "Профессиональный пользователь". Установление регламентированных перерывов в работе для обеспечения оптимальной работоспособности и сохранения здоровья профессиональных пользователей. Определение времени регламентированных перерывов в работе в зависимости от продолжительности работы, вида и категории трудовой деятельности. Ограничение непрерывной работы с персональным компьютером без регламентированного перерыва. Выполнение комплексов упражнений во время регламентированных перерывов для снижения нервно-эмоционального напряжения, утомления зрительного анализатора.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</w:r>
      <w:r w:rsidRPr="00741B1E">
        <w:rPr>
          <w:rFonts w:ascii="Times New Roman" w:eastAsia="Times New Roman" w:hAnsi="Times New Roman" w:cs="Times New Roman"/>
          <w:b/>
          <w:bCs/>
          <w:i/>
          <w:iCs/>
          <w:color w:val="777777"/>
          <w:sz w:val="24"/>
          <w:szCs w:val="24"/>
          <w:lang w:eastAsia="ru-RU"/>
        </w:rPr>
        <w:t>Тема 10. Способы оказания первой помощи пострадавшим при несчастных случаях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Действия офисного сотрудника при несчастном случае.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Способы оказания первой помощи при кровотечении, ранениях, переломах, вывихах, ушибах и растяжении связок.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Способы оказания первой помощи при поражении электрическим током. Правила освобождения пострадавшего, попавшего под действие электрического тока. Искусственное дыхание и наружный массаж сердца.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Аптечка с медикаментами для оказания первой помощи при несчастных случаях.</w:t>
      </w:r>
    </w:p>
    <w:p w:rsidR="007216A2" w:rsidRPr="00741B1E" w:rsidRDefault="007216A2" w:rsidP="007216A2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</w:r>
      <w:r w:rsidRPr="00741B1E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РЕКОМЕНДУЕМАЯ ЛИТЕРАТУРА</w:t>
      </w:r>
    </w:p>
    <w:p w:rsidR="007216A2" w:rsidRPr="00741B1E" w:rsidRDefault="007216A2" w:rsidP="007216A2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1. Трудовой кодекс Российской Федерации .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2. Порядок обучения по охране труда и проверки знаний требований охраны труда работников организаций, утвержденный постановлением Минтруда России и Министерства образования РФ от 13.01.03 N 1/29.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3. ГОСТ 12.0.003-74* ССБТ. Опасные и вредные производственные факторы. Классификация.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4. ГОСТ 12.0.004-90 ССБТ. Организация обучения безопасности труда. Общие положения.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5. Положение об особенностях расследования несчастных случаев на производстве в отдельных отраслях и организациях, утвержденное постановлением Минтруда России от 24.10.02 N 73.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 xml:space="preserve">6. Межотраслевые правила по охране труда (Правила безопасности) при эксплуатации 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lastRenderedPageBreak/>
        <w:t>электроустановок (ПОТ РМ-016-2001) с изменениями и дополнениями (РД 153-34.0-03.150-00).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7. СанПиН 2.2.2/2.4.1340-03. Гигиенические требования к персональным электронно-вычислительным машинам и организации работы (с изменением N 1 от 25 апреля 2007 г.).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8. СанПиН 2.2.2.1332-03. Гигиенические требования к организации работы на копировально-множительной технике.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9. Типовая инструкция по охране труда при работе на персональном компьютере (ТОИ Р-45-084-01).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10. Типовая инструкция по охране труда при работе на копировально-множительном оборудовании (типа "Канон", "Ксерокс" и т.п.) (ТИ РО 29-001-009-02).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11. Постановление №390 от 25 апреля 2012года «Правила противопожарного режима в РФ»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12. Закон ЯНАО о Пожарной безопасности от 21.09.2011года №87 ЗАО.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13. Межотраслевая инструкция по оказанию первой помощи при несчастных случаях на производстве. - М: Издательство НЦ ЭНАС, 2007.</w:t>
      </w:r>
    </w:p>
    <w:p w:rsidR="007216A2" w:rsidRPr="00741B1E" w:rsidRDefault="007216A2" w:rsidP="007216A2">
      <w:pPr>
        <w:shd w:val="clear" w:color="auto" w:fill="EEEEEE"/>
        <w:spacing w:after="240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</w:r>
      <w:r w:rsidRPr="00741B1E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4. ЭКЗАМЕНАЦИОННЫЕ БИЛЕТЫ ДЛЯ ПРОВЕРК</w:t>
      </w:r>
      <w:r w:rsidR="00191C71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И ЗНАНИЙ ПО ОХРАНЕ ТРУДА</w:t>
      </w:r>
      <w:r w:rsidRPr="00741B1E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 xml:space="preserve"> СОТРУДНИКОВ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 </w:t>
      </w:r>
      <w:proofErr w:type="gramStart"/>
      <w:r w:rsidR="00191C71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АДМИНИСТРАЦИИ</w:t>
      </w:r>
      <w:proofErr w:type="gramEnd"/>
      <w:r w:rsidR="00191C71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 xml:space="preserve"> ЗАТО ГОРОДСКОЙ ОКРУГ МОЛОДЁЖНЫЙ</w:t>
      </w:r>
    </w:p>
    <w:p w:rsidR="007216A2" w:rsidRPr="00741B1E" w:rsidRDefault="007216A2" w:rsidP="007216A2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41B1E">
        <w:rPr>
          <w:rFonts w:ascii="Times New Roman" w:eastAsia="Times New Roman" w:hAnsi="Times New Roman" w:cs="Times New Roman"/>
          <w:i/>
          <w:iCs/>
          <w:color w:val="777777"/>
          <w:sz w:val="24"/>
          <w:szCs w:val="24"/>
          <w:lang w:eastAsia="ru-RU"/>
        </w:rPr>
        <w:t>Билет N 1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     1. Виды инструктажа по охране труда?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     2. Требования, предъявляемые к организации рабочего места офисного сотрудника?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     3. Опасность воздействия электрического тока на человека?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     4. Нормативные значения площади и объема помещения на одно рабочее место с использованием персонального компьютера?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     5. Мероприятия, обеспечивающие пожарную безопасность при работе на копировально-множительной технике?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</w:r>
      <w:r w:rsidRPr="00741B1E">
        <w:rPr>
          <w:rFonts w:ascii="Times New Roman" w:eastAsia="Times New Roman" w:hAnsi="Times New Roman" w:cs="Times New Roman"/>
          <w:i/>
          <w:iCs/>
          <w:color w:val="777777"/>
          <w:sz w:val="24"/>
          <w:szCs w:val="24"/>
          <w:lang w:eastAsia="ru-RU"/>
        </w:rPr>
        <w:t>Билет N 2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     1. Обязанности по охране труда офисного сотрудника?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     2. Порядок получения I группы по электробезопасности офисным сотрудником?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     3. Требования к микроклимату производственного помещения?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     4. Режимы труда и отдыха при профессиональной работе с персональным компьютером?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     5. Первичные средства пожаротушения, применяемые при тушении горящего электрооборудования, находящегося под напряжением?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</w:r>
      <w:r w:rsidRPr="00741B1E">
        <w:rPr>
          <w:rFonts w:ascii="Times New Roman" w:eastAsia="Times New Roman" w:hAnsi="Times New Roman" w:cs="Times New Roman"/>
          <w:i/>
          <w:iCs/>
          <w:color w:val="777777"/>
          <w:sz w:val="24"/>
          <w:szCs w:val="24"/>
          <w:lang w:eastAsia="ru-RU"/>
        </w:rPr>
        <w:t>Билет N 3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     1. Основные обязанности офисных сотрудников по охране труда?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     2. Рекомендуемая высота рабочей плоскости стола офисного сотрудника?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     3. Требования к естественному освещению рабочего места офисного сотрудника?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     4. Меры безопасности при работе с копировально-множительной техникой?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     5. Основные правила электробезопасности при работе с офисным оборудованием?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</w:r>
      <w:r w:rsidRPr="00741B1E">
        <w:rPr>
          <w:rFonts w:ascii="Times New Roman" w:eastAsia="Times New Roman" w:hAnsi="Times New Roman" w:cs="Times New Roman"/>
          <w:i/>
          <w:iCs/>
          <w:color w:val="777777"/>
          <w:sz w:val="24"/>
          <w:szCs w:val="24"/>
          <w:lang w:eastAsia="ru-RU"/>
        </w:rPr>
        <w:t>Билет N 4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     1. Порядок оформления несчастного случая на производстве?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     2. Обязательные предварительные и периодические медицинские осмотры?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     3. Нормирование шума в офисных помещениях?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     4. Понятие "Профессиональный пользователь персональным компьютером"?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     5. Правила пользования углекислотным огнетушителем?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</w:r>
      <w:r w:rsidRPr="00741B1E">
        <w:rPr>
          <w:rFonts w:ascii="Times New Roman" w:eastAsia="Times New Roman" w:hAnsi="Times New Roman" w:cs="Times New Roman"/>
          <w:i/>
          <w:iCs/>
          <w:color w:val="777777"/>
          <w:sz w:val="24"/>
          <w:szCs w:val="24"/>
          <w:lang w:eastAsia="ru-RU"/>
        </w:rPr>
        <w:t>Билет N 5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     1. Опасные и вредные производственные факторы, которые могут оказать неблагоприятное воздействие на офисного сотрудника?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     2. Порядок присвоения I группы по электробезопасности офисным сотрудникам?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lastRenderedPageBreak/>
        <w:t>     3. Предельно допустимая концентрация содержания вредных веществ в воздухе рабочей зоны?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     4. Требования, предъявляемые к рабочему креслу офисного сотрудника?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     5. Действия офисного сотрудника в случае пожара?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</w:r>
      <w:r w:rsidRPr="00741B1E">
        <w:rPr>
          <w:rFonts w:ascii="Times New Roman" w:eastAsia="Times New Roman" w:hAnsi="Times New Roman" w:cs="Times New Roman"/>
          <w:i/>
          <w:iCs/>
          <w:color w:val="777777"/>
          <w:sz w:val="24"/>
          <w:szCs w:val="24"/>
          <w:lang w:eastAsia="ru-RU"/>
        </w:rPr>
        <w:t>Билет N 6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     1. Организация работы по охране труда на предприятии?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     2. Требования, предъявляемые к взаимному расположению в помещении персональных компьютеров?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     3. Способы оказания первой помощи при поражении человека электрическим током?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     4. Требования к искусственному освещению рабочего места офисного сотрудника?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     5. Основные правила пожарной безопасности при работе с офисным оборудованием?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</w:r>
      <w:r w:rsidRPr="00741B1E">
        <w:rPr>
          <w:rFonts w:ascii="Times New Roman" w:eastAsia="Times New Roman" w:hAnsi="Times New Roman" w:cs="Times New Roman"/>
          <w:i/>
          <w:iCs/>
          <w:color w:val="777777"/>
          <w:sz w:val="24"/>
          <w:szCs w:val="24"/>
          <w:lang w:eastAsia="ru-RU"/>
        </w:rPr>
        <w:t>Билет N 7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     1. Понятие "Охрана труда"?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     2. Требования к внутренней отделке интерьера офисных помещений?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     3. Способы снижения зрительного и костно-мышечного утомления офисных сотрудников?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     4. Нормирование микроклимата в офисных помещениях?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     5. Меры предосторожности при передвижении офисных сотрудников по территории организации?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</w:r>
      <w:r w:rsidRPr="00741B1E">
        <w:rPr>
          <w:rFonts w:ascii="Times New Roman" w:eastAsia="Times New Roman" w:hAnsi="Times New Roman" w:cs="Times New Roman"/>
          <w:i/>
          <w:iCs/>
          <w:color w:val="777777"/>
          <w:sz w:val="24"/>
          <w:szCs w:val="24"/>
          <w:lang w:eastAsia="ru-RU"/>
        </w:rPr>
        <w:t>Билет N 8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     1. Виды инструктажа по охране труда?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     2. Опасные и вредные производственные факторы при работе с копировально-множительной техникой?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     3. Требования, предъявляемые к режимам труда и отдыха офисного сотрудника?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     4. Допустимые уровни шума в офисных помещениях?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     5. Действия офисного сотрудника при несчастном случае?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</w:r>
      <w:r w:rsidRPr="00741B1E">
        <w:rPr>
          <w:rFonts w:ascii="Times New Roman" w:eastAsia="Times New Roman" w:hAnsi="Times New Roman" w:cs="Times New Roman"/>
          <w:i/>
          <w:iCs/>
          <w:color w:val="777777"/>
          <w:sz w:val="24"/>
          <w:szCs w:val="24"/>
          <w:lang w:eastAsia="ru-RU"/>
        </w:rPr>
        <w:t>Билет N 9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     1. Виды ответственности за нарушение требований охраны труда?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     2. Безопасное расстояние между персональными компьютерами?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     3. Сущность воздействия электрического тока на организм человека?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     4. Рекомендуемое расположение рабочих мест с персональными компьютерами по отношению к световым проемам?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     5. Регламентированные перерывы при профессиональной работе с персональным компьютером?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</w:r>
      <w:r w:rsidRPr="00741B1E">
        <w:rPr>
          <w:rFonts w:ascii="Times New Roman" w:eastAsia="Times New Roman" w:hAnsi="Times New Roman" w:cs="Times New Roman"/>
          <w:i/>
          <w:iCs/>
          <w:color w:val="777777"/>
          <w:sz w:val="24"/>
          <w:szCs w:val="24"/>
          <w:lang w:eastAsia="ru-RU"/>
        </w:rPr>
        <w:t>Билет N 10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     1. Вопросы охраны труда в Трудовом кодексе Российской Федерации?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     2. Действия офисного сотрудника в случае поражения человека электрическим током?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     3. Нормирование искусственного освещения рабочих мест офисных сотрудников?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     4. Периодичность прохождения повторного инструктажа по охране труда?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     5. Правила пользования порошковым огнетушителем?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</w:r>
      <w:r w:rsidRPr="00741B1E">
        <w:rPr>
          <w:rFonts w:ascii="Times New Roman" w:eastAsia="Times New Roman" w:hAnsi="Times New Roman" w:cs="Times New Roman"/>
          <w:i/>
          <w:iCs/>
          <w:color w:val="777777"/>
          <w:sz w:val="24"/>
          <w:szCs w:val="24"/>
          <w:lang w:eastAsia="ru-RU"/>
        </w:rPr>
        <w:t>Билет N 11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     1. Ответственность за нарушение требований охраны труда и законодательства о труде?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     2. Правила освобождения пострадавшего от воздействия электрического тока?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     3. Рекомендуемое расположение экрана монитора персонального компьютера по отношению к окну?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 xml:space="preserve">     4. Ограничение прямой и отраженной </w:t>
      </w:r>
      <w:proofErr w:type="spellStart"/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блесткости</w:t>
      </w:r>
      <w:proofErr w:type="spellEnd"/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 xml:space="preserve"> от источников света?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     5. Объем знаний офисного сотрудника, допущенного к самостоятельной работе?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</w:r>
      <w:r w:rsidRPr="00741B1E">
        <w:rPr>
          <w:rFonts w:ascii="Times New Roman" w:eastAsia="Times New Roman" w:hAnsi="Times New Roman" w:cs="Times New Roman"/>
          <w:i/>
          <w:iCs/>
          <w:color w:val="777777"/>
          <w:sz w:val="24"/>
          <w:szCs w:val="24"/>
          <w:lang w:eastAsia="ru-RU"/>
        </w:rPr>
        <w:t>Билет N 12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     1. Вопросы охраны труда, закрепленные в Конституции РФ?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 xml:space="preserve">     2. Способы оказания первой помощи при </w:t>
      </w:r>
      <w:proofErr w:type="spellStart"/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электротравмах</w:t>
      </w:r>
      <w:proofErr w:type="spellEnd"/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?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 xml:space="preserve">     3. Рациональная рабочая поза офисного сотрудника при работе с персональным 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lastRenderedPageBreak/>
        <w:t>компьютером?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     4. Меры предосторожности при уборке рабочего места?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     5. Понятие "Производственная санитария"?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</w:r>
      <w:r w:rsidRPr="00741B1E">
        <w:rPr>
          <w:rFonts w:ascii="Times New Roman" w:eastAsia="Times New Roman" w:hAnsi="Times New Roman" w:cs="Times New Roman"/>
          <w:i/>
          <w:iCs/>
          <w:color w:val="777777"/>
          <w:sz w:val="24"/>
          <w:szCs w:val="24"/>
          <w:lang w:eastAsia="ru-RU"/>
        </w:rPr>
        <w:t>Билет N 13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     1. Нормативные документы, регламентирующие вопросы охраны труда?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     2. Опасность поражения человека электрическим током?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     3. Требования к размерам пространства под столом для ног офисного сотрудника?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     4. Действия офисного сотрудника при обнаружении перед началом работы неисправности оборудования?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    5. Комплекс упражнений для снижения напряжения и утомления при работе на персональном компьютере?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Билет N 14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     1. Органы надзора и контроля соблюдения требований охраны труда?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 xml:space="preserve">     2. Факторы, повышающие вероятность возникновения </w:t>
      </w:r>
      <w:proofErr w:type="spellStart"/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электротравм</w:t>
      </w:r>
      <w:proofErr w:type="spellEnd"/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 xml:space="preserve"> при работе с офисным оборудованием?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     3. Требования к рабочему креслу офисного сотрудника?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     4. Определение термина "Производственная санитария"?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     5. Нормирование допустимых уровней шума на рабочих местах офисных сотрудников?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</w:r>
      <w:r w:rsidRPr="00741B1E">
        <w:rPr>
          <w:rFonts w:ascii="Times New Roman" w:eastAsia="Times New Roman" w:hAnsi="Times New Roman" w:cs="Times New Roman"/>
          <w:i/>
          <w:iCs/>
          <w:color w:val="777777"/>
          <w:sz w:val="24"/>
          <w:szCs w:val="24"/>
          <w:lang w:eastAsia="ru-RU"/>
        </w:rPr>
        <w:t>Билет N 15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     1. Основные эргономические показатели рабочего места офисного сотрудника?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     2. Факторы, определяющие опасность поражения человека электрическим током?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     3. Понятие "Рациональная организация рабочего места"?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     4. Источники света и светильники, применяемые в офисных помещениях и периодичность их чистки?</w:t>
      </w:r>
      <w:r w:rsidRPr="00741B1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  <w:t>     5. Санитарные нормы микроклимата на рабочих местах офисных сотрудников?</w:t>
      </w:r>
    </w:p>
    <w:p w:rsidR="007216A2" w:rsidRPr="00741B1E" w:rsidRDefault="007216A2" w:rsidP="007216A2">
      <w:pPr>
        <w:rPr>
          <w:rFonts w:ascii="Times New Roman" w:hAnsi="Times New Roman" w:cs="Times New Roman"/>
          <w:sz w:val="24"/>
          <w:szCs w:val="24"/>
        </w:rPr>
      </w:pPr>
    </w:p>
    <w:p w:rsidR="00191C71" w:rsidRDefault="00BB1C3F" w:rsidP="00BB1C3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191C71" w:rsidRPr="00D76AF0" w:rsidRDefault="00191C71" w:rsidP="00191C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91C71" w:rsidRPr="00BB1C3F" w:rsidRDefault="00191C71" w:rsidP="00BB1C3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B1C3F">
        <w:rPr>
          <w:rFonts w:ascii="Times New Roman" w:hAnsi="Times New Roman" w:cs="Times New Roman"/>
          <w:sz w:val="24"/>
          <w:szCs w:val="24"/>
        </w:rPr>
        <w:t>СОСТАВ</w:t>
      </w:r>
    </w:p>
    <w:p w:rsidR="00191C71" w:rsidRPr="00BB1C3F" w:rsidRDefault="00191C71" w:rsidP="00BB1C3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B1C3F">
        <w:rPr>
          <w:rFonts w:ascii="Times New Roman" w:hAnsi="Times New Roman" w:cs="Times New Roman"/>
          <w:sz w:val="24"/>
          <w:szCs w:val="24"/>
        </w:rPr>
        <w:t>аттестационной комиссии по проверке знаний требований охраны труда и оказания</w:t>
      </w:r>
    </w:p>
    <w:p w:rsidR="00191C71" w:rsidRPr="00BB1C3F" w:rsidRDefault="00191C71" w:rsidP="00BB1C3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B1C3F">
        <w:rPr>
          <w:rFonts w:ascii="Times New Roman" w:hAnsi="Times New Roman" w:cs="Times New Roman"/>
          <w:sz w:val="24"/>
          <w:szCs w:val="24"/>
        </w:rPr>
        <w:t>первой по</w:t>
      </w:r>
      <w:r w:rsidR="00BB1C3F">
        <w:rPr>
          <w:rFonts w:ascii="Times New Roman" w:hAnsi="Times New Roman" w:cs="Times New Roman"/>
          <w:sz w:val="24"/>
          <w:szCs w:val="24"/>
        </w:rPr>
        <w:t xml:space="preserve">мощи пострадавшим в </w:t>
      </w:r>
      <w:proofErr w:type="gramStart"/>
      <w:r w:rsidR="00BB1C3F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BB1C3F">
        <w:rPr>
          <w:rFonts w:ascii="Times New Roman" w:hAnsi="Times New Roman" w:cs="Times New Roman"/>
          <w:sz w:val="24"/>
          <w:szCs w:val="24"/>
        </w:rPr>
        <w:t xml:space="preserve"> ЗАТО городской округ Молодёжный</w:t>
      </w:r>
    </w:p>
    <w:p w:rsidR="00191C71" w:rsidRPr="00D76AF0" w:rsidRDefault="00191C71" w:rsidP="00191C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91C71" w:rsidRPr="00D76AF0" w:rsidRDefault="00191C71" w:rsidP="00191C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76AF0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191C71" w:rsidRPr="00D76AF0" w:rsidRDefault="00BB1C3F" w:rsidP="00191C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Петухов Михаил Александрович</w:t>
      </w:r>
      <w:r w:rsidR="00191C71" w:rsidRPr="00D76A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по вопросам ЖКХ и территориальной безопасности (удостоверение № 3334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26</w:t>
      </w:r>
      <w:r w:rsidR="00191C71" w:rsidRPr="00D76AF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191C71" w:rsidRPr="00D76AF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191C71" w:rsidRPr="00D76AF0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  <w:r w:rsidR="00191C71" w:rsidRPr="00D76AF0">
        <w:rPr>
          <w:rFonts w:ascii="Times New Roman" w:hAnsi="Times New Roman" w:cs="Times New Roman"/>
          <w:sz w:val="24"/>
          <w:szCs w:val="24"/>
        </w:rPr>
        <w:t>)</w:t>
      </w:r>
    </w:p>
    <w:p w:rsidR="00191C71" w:rsidRPr="00D76AF0" w:rsidRDefault="00191C71" w:rsidP="00191C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76AF0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91C71" w:rsidRPr="00D76AF0" w:rsidRDefault="00BB1C3F" w:rsidP="00191C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Генералов Сергей Юрьевич</w:t>
      </w:r>
      <w:r w:rsidR="00191C71" w:rsidRPr="00D76A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старший эксперт сектора по благоустройству и управлению МКД</w:t>
      </w:r>
      <w:r w:rsidR="00191C71" w:rsidRPr="00D76AF0">
        <w:rPr>
          <w:rFonts w:ascii="Times New Roman" w:hAnsi="Times New Roman" w:cs="Times New Roman"/>
          <w:sz w:val="24"/>
          <w:szCs w:val="24"/>
        </w:rPr>
        <w:t xml:space="preserve"> (удостоверение № </w:t>
      </w:r>
      <w:r>
        <w:rPr>
          <w:rFonts w:ascii="Times New Roman" w:hAnsi="Times New Roman" w:cs="Times New Roman"/>
          <w:sz w:val="24"/>
          <w:szCs w:val="24"/>
        </w:rPr>
        <w:t>4072</w:t>
      </w:r>
      <w:r w:rsidR="00191C71" w:rsidRPr="00D76AF0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="00191C71" w:rsidRPr="00D76AF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191C71" w:rsidRPr="00D76AF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191C71" w:rsidRPr="00D76AF0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191C71" w:rsidRPr="00D76AF0" w:rsidRDefault="00BB1C3F" w:rsidP="00191C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Степин Владимир Михайлович, начальник сектора по делам несовершеннолетних и защите их прав</w:t>
      </w:r>
      <w:r w:rsidR="00191C71" w:rsidRPr="00D76AF0">
        <w:rPr>
          <w:rFonts w:ascii="Times New Roman" w:hAnsi="Times New Roman" w:cs="Times New Roman"/>
          <w:sz w:val="24"/>
          <w:szCs w:val="24"/>
        </w:rPr>
        <w:t xml:space="preserve"> (удостоверение № </w:t>
      </w:r>
      <w:r>
        <w:rPr>
          <w:rFonts w:ascii="Times New Roman" w:hAnsi="Times New Roman" w:cs="Times New Roman"/>
          <w:sz w:val="24"/>
          <w:szCs w:val="24"/>
        </w:rPr>
        <w:t>4071</w:t>
      </w:r>
      <w:r w:rsidR="00191C71" w:rsidRPr="00D76AF0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="00191C71" w:rsidRPr="00D76AF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191C71" w:rsidRPr="00D76AF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9г.)</w:t>
      </w:r>
    </w:p>
    <w:p w:rsidR="007216A2" w:rsidRPr="008B4D08" w:rsidRDefault="007216A2">
      <w:pPr>
        <w:rPr>
          <w:rFonts w:ascii="Times New Roman" w:hAnsi="Times New Roman" w:cs="Times New Roman"/>
          <w:sz w:val="24"/>
          <w:szCs w:val="24"/>
        </w:rPr>
      </w:pPr>
    </w:p>
    <w:sectPr w:rsidR="007216A2" w:rsidRPr="008B4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B22B1"/>
    <w:multiLevelType w:val="multilevel"/>
    <w:tmpl w:val="15D4E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FC"/>
    <w:rsid w:val="0005683F"/>
    <w:rsid w:val="00191C71"/>
    <w:rsid w:val="001C0126"/>
    <w:rsid w:val="001D0B90"/>
    <w:rsid w:val="001F572B"/>
    <w:rsid w:val="00291E74"/>
    <w:rsid w:val="00694A14"/>
    <w:rsid w:val="006B54FC"/>
    <w:rsid w:val="007216A2"/>
    <w:rsid w:val="007A4A6E"/>
    <w:rsid w:val="007E4997"/>
    <w:rsid w:val="008A7A36"/>
    <w:rsid w:val="008B4D08"/>
    <w:rsid w:val="008E7A14"/>
    <w:rsid w:val="008F48F2"/>
    <w:rsid w:val="00B8504E"/>
    <w:rsid w:val="00BB1C3F"/>
    <w:rsid w:val="00C41171"/>
    <w:rsid w:val="00CF7B80"/>
    <w:rsid w:val="00F3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53C41"/>
  <w15:chartTrackingRefBased/>
  <w15:docId w15:val="{E76D57E5-9780-4AB8-8A93-6D72989E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semiHidden/>
    <w:unhideWhenUsed/>
    <w:rsid w:val="00F37DA4"/>
    <w:rPr>
      <w:rFonts w:ascii="Times New Roman" w:hAnsi="Times New Roman" w:cs="Times New Roman" w:hint="default"/>
      <w:color w:val="0000FF"/>
      <w:u w:val="single"/>
    </w:rPr>
  </w:style>
  <w:style w:type="paragraph" w:styleId="a5">
    <w:name w:val="No Spacing"/>
    <w:uiPriority w:val="1"/>
    <w:qFormat/>
    <w:rsid w:val="00F37DA4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uiPriority w:val="99"/>
    <w:qFormat/>
    <w:rsid w:val="00F37D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Гипертекстовая ссылка"/>
    <w:uiPriority w:val="99"/>
    <w:rsid w:val="00F37DA4"/>
    <w:rPr>
      <w:rFonts w:ascii="Times New Roman" w:hAnsi="Times New Roman" w:cs="Times New Roman" w:hint="default"/>
      <w:color w:val="008000"/>
    </w:rPr>
  </w:style>
  <w:style w:type="paragraph" w:styleId="a7">
    <w:name w:val="Balloon Text"/>
    <w:basedOn w:val="a"/>
    <w:link w:val="a8"/>
    <w:uiPriority w:val="99"/>
    <w:semiHidden/>
    <w:unhideWhenUsed/>
    <w:rsid w:val="007E4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4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2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-molod.ru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zato-molod.ru/images/i/gerb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zato-molod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3348</Words>
  <Characters>19086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2019-05-30T08:32:00Z</cp:lastPrinted>
  <dcterms:created xsi:type="dcterms:W3CDTF">2019-05-30T06:00:00Z</dcterms:created>
  <dcterms:modified xsi:type="dcterms:W3CDTF">2019-05-30T08:42:00Z</dcterms:modified>
</cp:coreProperties>
</file>