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0E3D8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D84">
        <w:rPr>
          <w:rFonts w:ascii="Times New Roman" w:hAnsi="Times New Roman" w:cs="Times New Roman"/>
          <w:sz w:val="24"/>
          <w:szCs w:val="24"/>
        </w:rPr>
        <w:t>«_</w:t>
      </w:r>
      <w:r w:rsidR="000130E6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0E3D84" w:rsidRPr="00D3780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D37809">
        <w:rPr>
          <w:rFonts w:ascii="Times New Roman" w:hAnsi="Times New Roman" w:cs="Times New Roman"/>
          <w:sz w:val="24"/>
          <w:szCs w:val="24"/>
        </w:rPr>
        <w:t>__</w:t>
      </w:r>
      <w:r w:rsidR="00D37809" w:rsidRPr="00D37809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915EDC">
        <w:rPr>
          <w:rFonts w:ascii="Times New Roman" w:hAnsi="Times New Roman" w:cs="Times New Roman"/>
          <w:sz w:val="24"/>
          <w:szCs w:val="24"/>
        </w:rPr>
        <w:t xml:space="preserve">___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№  </w:t>
      </w:r>
      <w:r w:rsidR="00915EDC" w:rsidRPr="00D3780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37809" w:rsidRPr="00D37809"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0E3D84" w:rsidRPr="00D3780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BD4D03" w:rsidRPr="004D0347" w:rsidRDefault="004D0347" w:rsidP="000E3D84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>О признании утратившим силу постановления Администрации ЗАТО городской округ Молодежный от 28.12.2015 №293</w:t>
      </w:r>
    </w:p>
    <w:bookmarkEnd w:id="0"/>
    <w:p w:rsidR="00BD4D03" w:rsidRDefault="00BD4D03" w:rsidP="000E3D84">
      <w:pPr>
        <w:pStyle w:val="a5"/>
        <w:jc w:val="both"/>
        <w:rPr>
          <w:b/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D0347" w:rsidRDefault="00915EDC" w:rsidP="004D0347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D0347" w:rsidRPr="004D0347">
        <w:rPr>
          <w:sz w:val="24"/>
          <w:szCs w:val="24"/>
        </w:rPr>
        <w:t>Признать утратившим силу постановление Администрации ЗАТО городской округ Молодежный от 28.12.2015 №293 «Об утверждении Положения об оплате труда работников муниципального казенного учреждения «Единая дежурная диспетчерская служба ЗАТО городской округ Молодёжный»</w:t>
      </w:r>
      <w:r w:rsidR="004D0347">
        <w:rPr>
          <w:sz w:val="24"/>
          <w:szCs w:val="24"/>
        </w:rPr>
        <w:t>.</w:t>
      </w:r>
    </w:p>
    <w:p w:rsidR="004D0347" w:rsidRPr="004D0347" w:rsidRDefault="004D0347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вступает в законную силу со дня опубликования и распространяется на правоотношения, возникшие </w:t>
      </w:r>
      <w:r w:rsidR="001E5488">
        <w:rPr>
          <w:sz w:val="24"/>
          <w:szCs w:val="24"/>
        </w:rPr>
        <w:t xml:space="preserve">с </w:t>
      </w:r>
      <w:r>
        <w:rPr>
          <w:sz w:val="24"/>
          <w:szCs w:val="24"/>
        </w:rPr>
        <w:t>01.01.2021 года.</w:t>
      </w:r>
    </w:p>
    <w:p w:rsidR="000E3D84" w:rsidRDefault="00915EDC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0347">
        <w:rPr>
          <w:sz w:val="24"/>
          <w:szCs w:val="24"/>
        </w:rPr>
        <w:t>3</w:t>
      </w:r>
      <w:r w:rsidR="000E3D84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</w:t>
      </w:r>
      <w:r w:rsidR="000E3D84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</w:t>
      </w:r>
      <w:r w:rsidR="000E3D84">
        <w:rPr>
          <w:sz w:val="24"/>
          <w:szCs w:val="24"/>
        </w:rPr>
        <w:t>остановление на официальном сайте ЗАТО городской округ Молодежный</w:t>
      </w:r>
      <w:r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0E3D84" w:rsidRDefault="00915EDC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0347">
        <w:rPr>
          <w:sz w:val="24"/>
          <w:szCs w:val="24"/>
        </w:rPr>
        <w:t>4</w:t>
      </w:r>
      <w:r w:rsidR="000E3D84">
        <w:rPr>
          <w:sz w:val="24"/>
          <w:szCs w:val="24"/>
        </w:rPr>
        <w:t>. Конт</w:t>
      </w:r>
      <w:r>
        <w:rPr>
          <w:sz w:val="24"/>
          <w:szCs w:val="24"/>
        </w:rPr>
        <w:t>роль за исполнением настоящего П</w:t>
      </w:r>
      <w:r w:rsidR="000E3D84">
        <w:rPr>
          <w:sz w:val="24"/>
          <w:szCs w:val="24"/>
        </w:rPr>
        <w:t>остановления возложить на заместителя Главы Администрации ЗАТО городской округ Молодёжный Тарасову Л.И.</w:t>
      </w:r>
    </w:p>
    <w:p w:rsidR="000E3D84" w:rsidRDefault="000E3D84" w:rsidP="00915ED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E3D84" w:rsidRDefault="000E3D84" w:rsidP="000E3D84">
      <w:pPr>
        <w:pStyle w:val="a5"/>
        <w:jc w:val="both"/>
        <w:rPr>
          <w:sz w:val="24"/>
          <w:szCs w:val="24"/>
        </w:rPr>
      </w:pPr>
    </w:p>
    <w:p w:rsidR="000E3D84" w:rsidRDefault="000E3D84" w:rsidP="000E3D84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В.Ю. Юткин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6D" w:rsidRDefault="00D65C6D" w:rsidP="00040EC2">
      <w:pPr>
        <w:spacing w:after="0" w:line="240" w:lineRule="auto"/>
      </w:pPr>
      <w:r>
        <w:separator/>
      </w:r>
    </w:p>
  </w:endnote>
  <w:endnote w:type="continuationSeparator" w:id="0">
    <w:p w:rsidR="00D65C6D" w:rsidRDefault="00D65C6D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6D" w:rsidRDefault="00D65C6D" w:rsidP="00040EC2">
      <w:pPr>
        <w:spacing w:after="0" w:line="240" w:lineRule="auto"/>
      </w:pPr>
      <w:r>
        <w:separator/>
      </w:r>
    </w:p>
  </w:footnote>
  <w:footnote w:type="continuationSeparator" w:id="0">
    <w:p w:rsidR="00D65C6D" w:rsidRDefault="00D65C6D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E3D84"/>
    <w:rsid w:val="00171966"/>
    <w:rsid w:val="001A4283"/>
    <w:rsid w:val="001E5488"/>
    <w:rsid w:val="00240055"/>
    <w:rsid w:val="003C41B5"/>
    <w:rsid w:val="00404AAA"/>
    <w:rsid w:val="004A0505"/>
    <w:rsid w:val="004D0347"/>
    <w:rsid w:val="004D46DB"/>
    <w:rsid w:val="00551D4B"/>
    <w:rsid w:val="0057525E"/>
    <w:rsid w:val="005B5D63"/>
    <w:rsid w:val="005C07B7"/>
    <w:rsid w:val="005C1096"/>
    <w:rsid w:val="00603D97"/>
    <w:rsid w:val="0066635F"/>
    <w:rsid w:val="00687785"/>
    <w:rsid w:val="007144CE"/>
    <w:rsid w:val="007209C2"/>
    <w:rsid w:val="0073191E"/>
    <w:rsid w:val="0073360C"/>
    <w:rsid w:val="00760479"/>
    <w:rsid w:val="00807E3F"/>
    <w:rsid w:val="0086443F"/>
    <w:rsid w:val="008873EF"/>
    <w:rsid w:val="008A6643"/>
    <w:rsid w:val="008F0AEC"/>
    <w:rsid w:val="008F26A4"/>
    <w:rsid w:val="00915EDC"/>
    <w:rsid w:val="00916877"/>
    <w:rsid w:val="009843C8"/>
    <w:rsid w:val="009B373F"/>
    <w:rsid w:val="00A43320"/>
    <w:rsid w:val="00A7625F"/>
    <w:rsid w:val="00AA112B"/>
    <w:rsid w:val="00AE67C0"/>
    <w:rsid w:val="00AF51D1"/>
    <w:rsid w:val="00B0007C"/>
    <w:rsid w:val="00B1440B"/>
    <w:rsid w:val="00BD4D03"/>
    <w:rsid w:val="00BF6E25"/>
    <w:rsid w:val="00CD52BA"/>
    <w:rsid w:val="00CF3737"/>
    <w:rsid w:val="00D0752F"/>
    <w:rsid w:val="00D2271F"/>
    <w:rsid w:val="00D37809"/>
    <w:rsid w:val="00D6509E"/>
    <w:rsid w:val="00D65C6D"/>
    <w:rsid w:val="00D71FE4"/>
    <w:rsid w:val="00DF37F2"/>
    <w:rsid w:val="00E829F9"/>
    <w:rsid w:val="00E96BF9"/>
    <w:rsid w:val="00F01E96"/>
    <w:rsid w:val="00F04883"/>
    <w:rsid w:val="00F36BEF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2020-09-18T07:29:00Z</cp:lastPrinted>
  <dcterms:created xsi:type="dcterms:W3CDTF">2021-03-23T10:28:00Z</dcterms:created>
  <dcterms:modified xsi:type="dcterms:W3CDTF">2021-03-23T10:28:00Z</dcterms:modified>
</cp:coreProperties>
</file>