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E21" w:rsidRDefault="007A7316" w:rsidP="00AD571D">
      <w:pPr>
        <w:spacing w:after="0"/>
        <w:jc w:val="center"/>
        <w:rPr>
          <w:rFonts w:ascii="Times New Roman" w:hAnsi="Times New Roman" w:cs="Times New Roman"/>
        </w:rPr>
      </w:pPr>
      <w:r w:rsidRPr="008B2E2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B2E21">
        <w:rPr>
          <w:rFonts w:ascii="Times New Roman" w:hAnsi="Times New Roman" w:cs="Times New Roman"/>
          <w:noProof/>
          <w:color w:val="0000FF"/>
          <w:sz w:val="21"/>
          <w:szCs w:val="21"/>
        </w:rPr>
        <w:drawing>
          <wp:inline distT="0" distB="0" distL="0" distR="0">
            <wp:extent cx="638175" cy="794708"/>
            <wp:effectExtent l="19050" t="0" r="9525" b="0"/>
            <wp:docPr id="1" name="Рисунок 1" descr="http://www.zato-molod.ru/images/i/ger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4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71D" w:rsidRPr="008B2E21" w:rsidRDefault="00AD571D" w:rsidP="00AD571D">
      <w:pPr>
        <w:spacing w:after="0"/>
        <w:jc w:val="center"/>
        <w:rPr>
          <w:rFonts w:ascii="Times New Roman" w:hAnsi="Times New Roman" w:cs="Times New Roman"/>
        </w:rPr>
      </w:pPr>
    </w:p>
    <w:p w:rsidR="008B2E21" w:rsidRPr="00504E2B" w:rsidRDefault="00504E2B" w:rsidP="008B2E21">
      <w:pPr>
        <w:tabs>
          <w:tab w:val="left" w:pos="2694"/>
          <w:tab w:val="center" w:pos="489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B656B" w:rsidRDefault="007B656B" w:rsidP="007B6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7B656B" w:rsidRDefault="007B656B" w:rsidP="007B6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:rsidR="00787C7C" w:rsidRDefault="00502EE5" w:rsidP="00787C7C">
      <w:pPr>
        <w:tabs>
          <w:tab w:val="center" w:pos="4898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87C7C">
        <w:rPr>
          <w:rFonts w:ascii="Times New Roman" w:hAnsi="Times New Roman" w:cs="Times New Roman"/>
          <w:sz w:val="24"/>
          <w:szCs w:val="24"/>
        </w:rPr>
        <w:t xml:space="preserve">ос. </w:t>
      </w:r>
      <w:r w:rsidR="00787C7C" w:rsidRPr="00635570">
        <w:rPr>
          <w:rFonts w:ascii="Times New Roman" w:hAnsi="Times New Roman" w:cs="Times New Roman"/>
          <w:sz w:val="24"/>
          <w:szCs w:val="24"/>
        </w:rPr>
        <w:t>Молод</w:t>
      </w:r>
      <w:r w:rsidR="00787C7C">
        <w:rPr>
          <w:rFonts w:ascii="Times New Roman" w:hAnsi="Times New Roman" w:cs="Times New Roman"/>
          <w:sz w:val="24"/>
          <w:szCs w:val="24"/>
        </w:rPr>
        <w:t>ё</w:t>
      </w:r>
      <w:r w:rsidR="00787C7C" w:rsidRPr="00635570">
        <w:rPr>
          <w:rFonts w:ascii="Times New Roman" w:hAnsi="Times New Roman" w:cs="Times New Roman"/>
          <w:sz w:val="24"/>
          <w:szCs w:val="24"/>
        </w:rPr>
        <w:t>жный</w:t>
      </w:r>
    </w:p>
    <w:p w:rsidR="00A418DB" w:rsidRDefault="00AC0DD3" w:rsidP="00AC0DD3">
      <w:pPr>
        <w:tabs>
          <w:tab w:val="center" w:pos="4898"/>
        </w:tabs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87C7C" w:rsidRPr="005763DB" w:rsidRDefault="00787C7C" w:rsidP="00787C7C">
      <w:pPr>
        <w:tabs>
          <w:tab w:val="left" w:pos="9781"/>
          <w:tab w:val="left" w:pos="10205"/>
        </w:tabs>
        <w:ind w:right="-56"/>
        <w:rPr>
          <w:rFonts w:ascii="Times New Roman" w:hAnsi="Times New Roman" w:cs="Times New Roman"/>
          <w:sz w:val="24"/>
          <w:szCs w:val="24"/>
          <w:u w:val="single"/>
        </w:rPr>
      </w:pPr>
      <w:r w:rsidRPr="005763D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D46D4"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5763DB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B07764" w:rsidRPr="005763D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CB14B9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07764" w:rsidRPr="005763DB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03424" w:rsidRPr="005763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6689" w:rsidRPr="005763D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F17770" w:rsidRPr="005763D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DA0C76" w:rsidRPr="005763DB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F17770" w:rsidRPr="005763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763DB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5763DB">
        <w:rPr>
          <w:rFonts w:ascii="Times New Roman" w:hAnsi="Times New Roman" w:cs="Times New Roman"/>
          <w:sz w:val="24"/>
          <w:szCs w:val="24"/>
        </w:rPr>
        <w:t xml:space="preserve">.                                      </w:t>
      </w:r>
      <w:r w:rsidR="00E03424" w:rsidRPr="005763D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763D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7770" w:rsidRPr="005763DB">
        <w:rPr>
          <w:rFonts w:ascii="Times New Roman" w:hAnsi="Times New Roman" w:cs="Times New Roman"/>
          <w:sz w:val="24"/>
          <w:szCs w:val="24"/>
        </w:rPr>
        <w:t xml:space="preserve">    </w:t>
      </w:r>
      <w:r w:rsidR="001C6689" w:rsidRPr="005763D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65B91" w:rsidRPr="005763DB">
        <w:rPr>
          <w:rFonts w:ascii="Times New Roman" w:hAnsi="Times New Roman" w:cs="Times New Roman"/>
          <w:sz w:val="24"/>
          <w:szCs w:val="24"/>
        </w:rPr>
        <w:t xml:space="preserve">   </w:t>
      </w:r>
      <w:r w:rsidR="00AD46D4">
        <w:rPr>
          <w:rFonts w:ascii="Times New Roman" w:hAnsi="Times New Roman" w:cs="Times New Roman"/>
          <w:sz w:val="24"/>
          <w:szCs w:val="24"/>
        </w:rPr>
        <w:t xml:space="preserve">        </w:t>
      </w:r>
      <w:r w:rsidR="00942277" w:rsidRPr="005763DB">
        <w:rPr>
          <w:rFonts w:ascii="Times New Roman" w:hAnsi="Times New Roman" w:cs="Times New Roman"/>
          <w:sz w:val="24"/>
          <w:szCs w:val="24"/>
        </w:rPr>
        <w:t xml:space="preserve">  </w:t>
      </w:r>
      <w:r w:rsidR="00F17770" w:rsidRPr="005763DB">
        <w:rPr>
          <w:rFonts w:ascii="Times New Roman" w:hAnsi="Times New Roman" w:cs="Times New Roman"/>
          <w:sz w:val="24"/>
          <w:szCs w:val="24"/>
        </w:rPr>
        <w:t xml:space="preserve"> </w:t>
      </w:r>
      <w:r w:rsidRPr="005763DB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AD46D4">
        <w:rPr>
          <w:rFonts w:ascii="Times New Roman" w:hAnsi="Times New Roman" w:cs="Times New Roman"/>
          <w:sz w:val="24"/>
          <w:szCs w:val="24"/>
          <w:u w:val="single"/>
        </w:rPr>
        <w:t>20</w:t>
      </w:r>
    </w:p>
    <w:p w:rsidR="00165E04" w:rsidRPr="00787C7C" w:rsidRDefault="00165E04" w:rsidP="00787C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C7C">
        <w:rPr>
          <w:rFonts w:ascii="Times New Roman" w:hAnsi="Times New Roman" w:cs="Times New Roman"/>
          <w:sz w:val="24"/>
          <w:szCs w:val="24"/>
        </w:rPr>
        <w:t>О</w:t>
      </w:r>
      <w:r w:rsidR="00D3292F">
        <w:rPr>
          <w:rFonts w:ascii="Times New Roman" w:hAnsi="Times New Roman" w:cs="Times New Roman"/>
          <w:sz w:val="24"/>
          <w:szCs w:val="24"/>
        </w:rPr>
        <w:t xml:space="preserve"> </w:t>
      </w:r>
      <w:r w:rsidR="00E87F11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proofErr w:type="gramStart"/>
      <w:r w:rsidR="00E87F11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504E2B">
        <w:rPr>
          <w:rFonts w:ascii="Times New Roman" w:hAnsi="Times New Roman" w:cs="Times New Roman"/>
          <w:sz w:val="24"/>
          <w:szCs w:val="24"/>
        </w:rPr>
        <w:t xml:space="preserve"> </w:t>
      </w:r>
      <w:r w:rsidR="00A4518D">
        <w:rPr>
          <w:rFonts w:ascii="Times New Roman" w:hAnsi="Times New Roman" w:cs="Times New Roman"/>
          <w:sz w:val="24"/>
          <w:szCs w:val="24"/>
        </w:rPr>
        <w:t>К</w:t>
      </w:r>
      <w:r w:rsidRPr="00787C7C">
        <w:rPr>
          <w:rFonts w:ascii="Times New Roman" w:hAnsi="Times New Roman" w:cs="Times New Roman"/>
          <w:sz w:val="24"/>
          <w:szCs w:val="24"/>
        </w:rPr>
        <w:t>омиссии</w:t>
      </w:r>
      <w:proofErr w:type="gramEnd"/>
      <w:r w:rsidRPr="00787C7C">
        <w:rPr>
          <w:rFonts w:ascii="Times New Roman" w:hAnsi="Times New Roman" w:cs="Times New Roman"/>
          <w:sz w:val="24"/>
          <w:szCs w:val="24"/>
        </w:rPr>
        <w:t xml:space="preserve"> по делам несовершеннолетних и защите их прав </w:t>
      </w:r>
      <w:r w:rsidR="006B4E68">
        <w:rPr>
          <w:rFonts w:ascii="Times New Roman" w:hAnsi="Times New Roman" w:cs="Times New Roman"/>
          <w:sz w:val="24"/>
          <w:szCs w:val="24"/>
        </w:rPr>
        <w:t>на территории</w:t>
      </w:r>
      <w:r w:rsidR="00206A97">
        <w:rPr>
          <w:rFonts w:ascii="Times New Roman" w:hAnsi="Times New Roman" w:cs="Times New Roman"/>
          <w:sz w:val="24"/>
          <w:szCs w:val="24"/>
        </w:rPr>
        <w:t xml:space="preserve"> </w:t>
      </w:r>
      <w:r w:rsidRPr="00787C7C">
        <w:rPr>
          <w:rFonts w:ascii="Times New Roman" w:hAnsi="Times New Roman" w:cs="Times New Roman"/>
          <w:sz w:val="24"/>
          <w:szCs w:val="24"/>
        </w:rPr>
        <w:t>ЗАТО городской округ Молодёжный</w:t>
      </w:r>
      <w:r w:rsidR="00D3292F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E87F11">
        <w:rPr>
          <w:rFonts w:ascii="Times New Roman" w:hAnsi="Times New Roman" w:cs="Times New Roman"/>
          <w:sz w:val="24"/>
          <w:szCs w:val="24"/>
        </w:rPr>
        <w:t>, утвержденной постановление</w:t>
      </w:r>
      <w:r w:rsidR="00B3510E">
        <w:rPr>
          <w:rFonts w:ascii="Times New Roman" w:hAnsi="Times New Roman" w:cs="Times New Roman"/>
          <w:sz w:val="24"/>
          <w:szCs w:val="24"/>
        </w:rPr>
        <w:t>м</w:t>
      </w:r>
      <w:r w:rsidR="00E87F11">
        <w:rPr>
          <w:rFonts w:ascii="Times New Roman" w:hAnsi="Times New Roman" w:cs="Times New Roman"/>
          <w:sz w:val="24"/>
          <w:szCs w:val="24"/>
        </w:rPr>
        <w:t xml:space="preserve"> Главы ЗАТО городской округ Молодёжный от 12.01.2026 №1</w:t>
      </w:r>
    </w:p>
    <w:p w:rsidR="00165E04" w:rsidRDefault="00502EE5" w:rsidP="00206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165E04" w:rsidRPr="00A212BC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ым законом</w:t>
      </w:r>
      <w:r w:rsidR="00165E04" w:rsidRPr="00A212BC">
        <w:rPr>
          <w:rFonts w:ascii="Times New Roman" w:hAnsi="Times New Roman" w:cs="Times New Roman"/>
          <w:sz w:val="24"/>
          <w:szCs w:val="24"/>
        </w:rPr>
        <w:t xml:space="preserve"> от 24.06.1999 № 120-ФЗ «Об основах системы профилактики безнадзорности и правонарушений несовершеннолетних»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165E04" w:rsidRPr="00A212BC">
        <w:rPr>
          <w:rFonts w:ascii="Times New Roman" w:hAnsi="Times New Roman" w:cs="Times New Roman"/>
          <w:sz w:val="24"/>
          <w:szCs w:val="24"/>
        </w:rPr>
        <w:t xml:space="preserve"> </w:t>
      </w:r>
      <w:r w:rsidR="00206A97">
        <w:rPr>
          <w:rFonts w:ascii="Times New Roman" w:hAnsi="Times New Roman" w:cs="Times New Roman"/>
          <w:sz w:val="24"/>
          <w:szCs w:val="24"/>
        </w:rPr>
        <w:t>з</w:t>
      </w:r>
      <w:r w:rsidR="00206A97" w:rsidRPr="00206A97">
        <w:rPr>
          <w:rFonts w:ascii="Times New Roman" w:hAnsi="Times New Roman" w:cs="Times New Roman"/>
          <w:sz w:val="24"/>
          <w:szCs w:val="24"/>
        </w:rPr>
        <w:t>акон</w:t>
      </w:r>
      <w:r w:rsidR="00206A97">
        <w:rPr>
          <w:rFonts w:ascii="Times New Roman" w:hAnsi="Times New Roman" w:cs="Times New Roman"/>
          <w:sz w:val="24"/>
          <w:szCs w:val="24"/>
        </w:rPr>
        <w:t>ом</w:t>
      </w:r>
      <w:r w:rsidR="00206A97" w:rsidRPr="00206A97">
        <w:rPr>
          <w:rFonts w:ascii="Times New Roman" w:hAnsi="Times New Roman" w:cs="Times New Roman"/>
          <w:sz w:val="24"/>
          <w:szCs w:val="24"/>
        </w:rPr>
        <w:t xml:space="preserve"> Московской области от </w:t>
      </w:r>
      <w:r w:rsidR="00206A97">
        <w:rPr>
          <w:rFonts w:ascii="Times New Roman" w:hAnsi="Times New Roman" w:cs="Times New Roman"/>
          <w:sz w:val="24"/>
          <w:szCs w:val="24"/>
        </w:rPr>
        <w:t>0</w:t>
      </w:r>
      <w:r w:rsidR="00206A97" w:rsidRPr="00206A97">
        <w:rPr>
          <w:rFonts w:ascii="Times New Roman" w:hAnsi="Times New Roman" w:cs="Times New Roman"/>
          <w:sz w:val="24"/>
          <w:szCs w:val="24"/>
        </w:rPr>
        <w:t>9</w:t>
      </w:r>
      <w:r w:rsidR="00206A97">
        <w:rPr>
          <w:rFonts w:ascii="Times New Roman" w:hAnsi="Times New Roman" w:cs="Times New Roman"/>
          <w:sz w:val="24"/>
          <w:szCs w:val="24"/>
        </w:rPr>
        <w:t>.07.</w:t>
      </w:r>
      <w:r w:rsidR="00206A97" w:rsidRPr="00206A97">
        <w:rPr>
          <w:rFonts w:ascii="Times New Roman" w:hAnsi="Times New Roman" w:cs="Times New Roman"/>
          <w:sz w:val="24"/>
          <w:szCs w:val="24"/>
        </w:rPr>
        <w:t>2025 N 126/2025-ОЗ</w:t>
      </w:r>
      <w:r w:rsidR="00206A97">
        <w:rPr>
          <w:rFonts w:ascii="Times New Roman" w:hAnsi="Times New Roman" w:cs="Times New Roman"/>
          <w:sz w:val="24"/>
          <w:szCs w:val="24"/>
        </w:rPr>
        <w:t xml:space="preserve"> «</w:t>
      </w:r>
      <w:r w:rsidR="00206A97" w:rsidRPr="00206A97">
        <w:rPr>
          <w:rFonts w:ascii="Times New Roman" w:hAnsi="Times New Roman" w:cs="Times New Roman"/>
          <w:sz w:val="24"/>
          <w:szCs w:val="24"/>
        </w:rPr>
        <w:t>О комиссиях по делам несовершеннолетних и защите их прав в Московской области и наделении органов местного самоуправления муниципальных образований Московской области государственным полномочием Московской области по созданию комиссий по делам несовершеннолетних и защите их прав муниципальных образований Московской области</w:t>
      </w:r>
      <w:r w:rsidR="00206A97">
        <w:rPr>
          <w:rFonts w:ascii="Times New Roman" w:hAnsi="Times New Roman" w:cs="Times New Roman"/>
          <w:sz w:val="24"/>
          <w:szCs w:val="24"/>
        </w:rPr>
        <w:t>»</w:t>
      </w:r>
      <w:r w:rsidR="00165E04" w:rsidRPr="00A212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10E" w:rsidRDefault="00B3510E" w:rsidP="00B3510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65E04" w:rsidRDefault="00B3510E" w:rsidP="00B3510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165E04" w:rsidRPr="00A212BC">
        <w:rPr>
          <w:rFonts w:ascii="Times New Roman" w:hAnsi="Times New Roman" w:cs="Times New Roman"/>
          <w:b/>
          <w:sz w:val="24"/>
          <w:szCs w:val="24"/>
        </w:rPr>
        <w:t>:</w:t>
      </w:r>
    </w:p>
    <w:p w:rsidR="00787C7C" w:rsidRDefault="00787C7C" w:rsidP="00787C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510E" w:rsidRDefault="00787C7C" w:rsidP="00B3510E">
      <w:pPr>
        <w:pStyle w:val="a8"/>
        <w:spacing w:before="0" w:beforeAutospacing="0" w:after="0" w:afterAutospacing="0"/>
        <w:ind w:right="-143" w:firstLine="709"/>
        <w:jc w:val="both"/>
      </w:pPr>
      <w:r w:rsidRPr="00787C7C">
        <w:t>1.</w:t>
      </w:r>
      <w:r w:rsidR="00D3292F" w:rsidRPr="00D3292F">
        <w:t xml:space="preserve"> </w:t>
      </w:r>
      <w:r w:rsidR="00B3510E">
        <w:t xml:space="preserve">Внести </w:t>
      </w:r>
      <w:r w:rsidR="00B3510E" w:rsidRPr="00B3510E">
        <w:t>в состав  Комиссии по делам несовершеннолетних и защите их прав на территории ЗАТО городской округ Молодёжный Московской области, утвержденной постановлением Главы ЗАТО городской округ Молодёжный от 12.01.2026 №1</w:t>
      </w:r>
      <w:r w:rsidR="00B3510E">
        <w:t xml:space="preserve"> </w:t>
      </w:r>
      <w:r w:rsidR="00D37C3E">
        <w:t>(в редакции постановлени</w:t>
      </w:r>
      <w:r w:rsidR="00D37C3E" w:rsidRPr="00D37C3E">
        <w:t>й</w:t>
      </w:r>
      <w:r w:rsidR="00B84632">
        <w:t xml:space="preserve"> Главы ЗАТО городской округ Молодёжный от 25.03.2026 №15</w:t>
      </w:r>
      <w:r w:rsidR="00D37C3E" w:rsidRPr="00D37C3E">
        <w:t>, от 12.05.2026 №17</w:t>
      </w:r>
      <w:r w:rsidR="00CB14B9">
        <w:t>, 03.07.2026 №18</w:t>
      </w:r>
      <w:r w:rsidR="00B84632">
        <w:t xml:space="preserve">) </w:t>
      </w:r>
      <w:r w:rsidR="00B3510E">
        <w:t xml:space="preserve">изменения </w:t>
      </w:r>
      <w:r w:rsidR="00CB14B9">
        <w:br/>
      </w:r>
      <w:r w:rsidR="00B3510E">
        <w:t>и изложить ее состав в редакции, со</w:t>
      </w:r>
      <w:r w:rsidR="000C7BE4">
        <w:t>гласно приложению к настоящему п</w:t>
      </w:r>
      <w:r w:rsidR="00B3510E">
        <w:t>остановлению.</w:t>
      </w:r>
    </w:p>
    <w:p w:rsidR="00F808FF" w:rsidRDefault="00F808FF" w:rsidP="00B3510E">
      <w:pPr>
        <w:pStyle w:val="a8"/>
        <w:spacing w:before="0" w:beforeAutospacing="0" w:after="0" w:afterAutospacing="0"/>
        <w:ind w:right="-143" w:firstLine="709"/>
        <w:jc w:val="both"/>
      </w:pPr>
      <w:r>
        <w:t>2. Настоящее постановле</w:t>
      </w:r>
      <w:r w:rsidR="00E5621E">
        <w:t>н</w:t>
      </w:r>
      <w:r w:rsidR="00CB14B9">
        <w:t>ие вступает в законную силу с 0</w:t>
      </w:r>
      <w:r w:rsidR="00051D33">
        <w:t>9</w:t>
      </w:r>
      <w:r>
        <w:t>.</w:t>
      </w:r>
      <w:r w:rsidR="00CB14B9">
        <w:t>1</w:t>
      </w:r>
      <w:r>
        <w:t>0.2026 года.</w:t>
      </w:r>
    </w:p>
    <w:p w:rsidR="00787C7C" w:rsidRPr="00E03424" w:rsidRDefault="00F808FF" w:rsidP="00B3510E">
      <w:pPr>
        <w:pStyle w:val="a8"/>
        <w:spacing w:before="0" w:beforeAutospacing="0" w:after="0" w:afterAutospacing="0"/>
        <w:ind w:right="-143" w:firstLine="709"/>
        <w:jc w:val="both"/>
        <w:rPr>
          <w:rStyle w:val="a9"/>
          <w:b w:val="0"/>
        </w:rPr>
      </w:pPr>
      <w:r>
        <w:rPr>
          <w:rStyle w:val="a9"/>
          <w:b w:val="0"/>
        </w:rPr>
        <w:t>3</w:t>
      </w:r>
      <w:r w:rsidR="00787C7C" w:rsidRPr="00E03424">
        <w:rPr>
          <w:rStyle w:val="a9"/>
          <w:b w:val="0"/>
        </w:rPr>
        <w:t xml:space="preserve">. Опубликовать настоящее постановление на официальном </w:t>
      </w:r>
      <w:proofErr w:type="gramStart"/>
      <w:r w:rsidR="00787C7C" w:rsidRPr="00E03424">
        <w:rPr>
          <w:rStyle w:val="a9"/>
          <w:b w:val="0"/>
        </w:rPr>
        <w:t>сайте</w:t>
      </w:r>
      <w:proofErr w:type="gramEnd"/>
      <w:r w:rsidR="00787C7C" w:rsidRPr="00E03424">
        <w:rPr>
          <w:rStyle w:val="a9"/>
          <w:b w:val="0"/>
        </w:rPr>
        <w:t xml:space="preserve"> ЗАТО городской округ Молодёжный в сети Интернет.</w:t>
      </w:r>
    </w:p>
    <w:p w:rsidR="00165E04" w:rsidRPr="00A212BC" w:rsidRDefault="00F808FF" w:rsidP="00E1692A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87C7C" w:rsidRPr="00E03424">
        <w:rPr>
          <w:rFonts w:ascii="Times New Roman" w:hAnsi="Times New Roman" w:cs="Times New Roman"/>
          <w:sz w:val="24"/>
          <w:szCs w:val="24"/>
        </w:rPr>
        <w:t xml:space="preserve">. </w:t>
      </w:r>
      <w:r w:rsidR="00E1692A" w:rsidRPr="00E1692A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заместителя </w:t>
      </w:r>
      <w:proofErr w:type="gramStart"/>
      <w:r w:rsidR="00E1692A" w:rsidRPr="00E1692A">
        <w:rPr>
          <w:rFonts w:ascii="Times New Roman" w:hAnsi="Times New Roman" w:cs="Times New Roman"/>
          <w:sz w:val="24"/>
          <w:szCs w:val="24"/>
        </w:rPr>
        <w:t>Главы</w:t>
      </w:r>
      <w:proofErr w:type="gramEnd"/>
      <w:r w:rsidR="00E1692A" w:rsidRPr="00E1692A">
        <w:rPr>
          <w:rFonts w:ascii="Times New Roman" w:hAnsi="Times New Roman" w:cs="Times New Roman"/>
          <w:sz w:val="24"/>
          <w:szCs w:val="24"/>
        </w:rPr>
        <w:t xml:space="preserve"> ЗАТО городской округ Молодёжный – начальника управления Тарасову Л. И.</w:t>
      </w:r>
      <w:bookmarkStart w:id="0" w:name="_GoBack"/>
      <w:bookmarkEnd w:id="0"/>
    </w:p>
    <w:p w:rsidR="00165E04" w:rsidRDefault="00165E04" w:rsidP="00165E04">
      <w:pPr>
        <w:rPr>
          <w:rFonts w:ascii="Times New Roman" w:hAnsi="Times New Roman" w:cs="Times New Roman"/>
          <w:sz w:val="24"/>
          <w:szCs w:val="24"/>
        </w:rPr>
      </w:pPr>
    </w:p>
    <w:p w:rsidR="00942277" w:rsidRDefault="00374545" w:rsidP="00942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ВРИП </w:t>
      </w:r>
      <w:proofErr w:type="gramStart"/>
      <w:r w:rsidR="00787C7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787C7C">
        <w:rPr>
          <w:rFonts w:ascii="Times New Roman" w:hAnsi="Times New Roman" w:cs="Times New Roman"/>
          <w:sz w:val="24"/>
          <w:szCs w:val="24"/>
        </w:rPr>
        <w:t xml:space="preserve"> ЗАТО городской округ                                                                                                </w:t>
      </w:r>
    </w:p>
    <w:p w:rsidR="00787C7C" w:rsidRPr="001B5886" w:rsidRDefault="00787C7C" w:rsidP="00942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Молодёжный Московской области                                                                        </w:t>
      </w:r>
      <w:r w:rsidR="00B91AD7">
        <w:rPr>
          <w:rFonts w:ascii="Times New Roman" w:hAnsi="Times New Roman" w:cs="Times New Roman"/>
          <w:sz w:val="24"/>
          <w:szCs w:val="24"/>
        </w:rPr>
        <w:t xml:space="preserve"> </w:t>
      </w:r>
      <w:r w:rsidR="00942277">
        <w:rPr>
          <w:rFonts w:ascii="Times New Roman" w:hAnsi="Times New Roman" w:cs="Times New Roman"/>
          <w:sz w:val="24"/>
          <w:szCs w:val="24"/>
        </w:rPr>
        <w:t xml:space="preserve">        </w:t>
      </w:r>
      <w:r w:rsidR="00F17770">
        <w:rPr>
          <w:rFonts w:ascii="Times New Roman" w:hAnsi="Times New Roman" w:cs="Times New Roman"/>
          <w:sz w:val="24"/>
          <w:szCs w:val="24"/>
        </w:rPr>
        <w:t xml:space="preserve">  </w:t>
      </w:r>
      <w:r w:rsidR="00374545">
        <w:rPr>
          <w:rFonts w:ascii="Times New Roman" w:hAnsi="Times New Roman" w:cs="Times New Roman"/>
          <w:sz w:val="24"/>
          <w:szCs w:val="24"/>
        </w:rPr>
        <w:t>С.В. Воронин</w:t>
      </w:r>
    </w:p>
    <w:p w:rsidR="002262DB" w:rsidRPr="00165E04" w:rsidRDefault="002262DB" w:rsidP="0094227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F2D9A" w:rsidRDefault="006F2D9A" w:rsidP="002262DB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B3510E" w:rsidRDefault="00B3510E" w:rsidP="002262DB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B3510E" w:rsidRDefault="00B3510E" w:rsidP="002262DB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B3510E" w:rsidRDefault="00B3510E" w:rsidP="002262DB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B3510E" w:rsidRDefault="00B3510E" w:rsidP="002262DB">
      <w:p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DA0C76" w:rsidRDefault="0034421A" w:rsidP="00A434E8">
      <w:pPr>
        <w:pStyle w:val="a7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A434E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B656B" w:rsidRPr="00A434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56B" w:rsidRPr="00A434E8" w:rsidRDefault="007B656B" w:rsidP="00A434E8">
      <w:pPr>
        <w:pStyle w:val="a7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A434E8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7B656B" w:rsidRPr="00E5621E" w:rsidRDefault="00E503F6" w:rsidP="00DA0C76">
      <w:pPr>
        <w:pStyle w:val="a7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ВРИП Г</w:t>
      </w:r>
      <w:r w:rsidR="007B656B" w:rsidRPr="00A434E8">
        <w:rPr>
          <w:rFonts w:ascii="Times New Roman" w:hAnsi="Times New Roman" w:cs="Times New Roman"/>
          <w:sz w:val="24"/>
          <w:szCs w:val="24"/>
        </w:rPr>
        <w:t xml:space="preserve">лавы ЗАТО </w:t>
      </w:r>
      <w:r w:rsidR="00DA0C76">
        <w:rPr>
          <w:rFonts w:ascii="Times New Roman" w:hAnsi="Times New Roman" w:cs="Times New Roman"/>
          <w:sz w:val="24"/>
          <w:szCs w:val="24"/>
        </w:rPr>
        <w:t xml:space="preserve">городской </w:t>
      </w:r>
      <w:proofErr w:type="gramStart"/>
      <w:r w:rsidR="00DA0C76">
        <w:rPr>
          <w:rFonts w:ascii="Times New Roman" w:hAnsi="Times New Roman" w:cs="Times New Roman"/>
          <w:sz w:val="24"/>
          <w:szCs w:val="24"/>
        </w:rPr>
        <w:t xml:space="preserve">округ </w:t>
      </w:r>
      <w:r w:rsidR="007B656B" w:rsidRPr="00A434E8">
        <w:rPr>
          <w:rFonts w:ascii="Times New Roman" w:hAnsi="Times New Roman" w:cs="Times New Roman"/>
          <w:sz w:val="24"/>
          <w:szCs w:val="24"/>
        </w:rPr>
        <w:t xml:space="preserve"> Молодёжный</w:t>
      </w:r>
      <w:proofErr w:type="gramEnd"/>
      <w:r w:rsidR="00DA0C76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7B656B" w:rsidRPr="00A434E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B07764">
        <w:rPr>
          <w:rFonts w:ascii="Times New Roman" w:hAnsi="Times New Roman" w:cs="Times New Roman"/>
          <w:sz w:val="24"/>
          <w:szCs w:val="24"/>
        </w:rPr>
        <w:t>.</w:t>
      </w:r>
      <w:r w:rsidR="00CB14B9">
        <w:rPr>
          <w:rFonts w:ascii="Times New Roman" w:hAnsi="Times New Roman" w:cs="Times New Roman"/>
          <w:sz w:val="24"/>
          <w:szCs w:val="24"/>
        </w:rPr>
        <w:t>1</w:t>
      </w:r>
      <w:r w:rsidR="00B07764">
        <w:rPr>
          <w:rFonts w:ascii="Times New Roman" w:hAnsi="Times New Roman" w:cs="Times New Roman"/>
          <w:sz w:val="24"/>
          <w:szCs w:val="24"/>
        </w:rPr>
        <w:t>0</w:t>
      </w:r>
      <w:r w:rsidR="001C6689">
        <w:rPr>
          <w:rFonts w:ascii="Times New Roman" w:hAnsi="Times New Roman" w:cs="Times New Roman"/>
          <w:sz w:val="24"/>
          <w:szCs w:val="24"/>
        </w:rPr>
        <w:t>.</w:t>
      </w:r>
      <w:r w:rsidR="007B656B" w:rsidRPr="00A434E8">
        <w:rPr>
          <w:rFonts w:ascii="Times New Roman" w:hAnsi="Times New Roman" w:cs="Times New Roman"/>
          <w:sz w:val="24"/>
          <w:szCs w:val="24"/>
        </w:rPr>
        <w:t>202</w:t>
      </w:r>
      <w:r w:rsidR="00DA0C76">
        <w:rPr>
          <w:rFonts w:ascii="Times New Roman" w:hAnsi="Times New Roman" w:cs="Times New Roman"/>
          <w:sz w:val="24"/>
          <w:szCs w:val="24"/>
        </w:rPr>
        <w:t>6</w:t>
      </w:r>
      <w:r w:rsidR="007B656B" w:rsidRPr="00A434E8">
        <w:rPr>
          <w:rFonts w:ascii="Times New Roman" w:hAnsi="Times New Roman" w:cs="Times New Roman"/>
          <w:sz w:val="24"/>
          <w:szCs w:val="24"/>
        </w:rPr>
        <w:t xml:space="preserve"> </w:t>
      </w:r>
      <w:r w:rsidR="00165E04" w:rsidRPr="00A434E8">
        <w:rPr>
          <w:rFonts w:ascii="Times New Roman" w:hAnsi="Times New Roman" w:cs="Times New Roman"/>
          <w:sz w:val="24"/>
          <w:szCs w:val="24"/>
        </w:rPr>
        <w:t xml:space="preserve"> </w:t>
      </w:r>
      <w:r w:rsidR="007B656B" w:rsidRPr="00682408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FA6365" w:rsidRPr="00A434E8" w:rsidRDefault="00FA6365" w:rsidP="00A434E8">
      <w:pPr>
        <w:pStyle w:val="a7"/>
        <w:ind w:firstLine="62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56B" w:rsidRPr="00504E2B" w:rsidRDefault="007B656B" w:rsidP="00165E04">
      <w:pPr>
        <w:pStyle w:val="a7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04E2B">
        <w:rPr>
          <w:rFonts w:ascii="Times New Roman" w:hAnsi="Times New Roman" w:cs="Times New Roman"/>
          <w:b/>
          <w:sz w:val="21"/>
          <w:szCs w:val="21"/>
        </w:rPr>
        <w:t>Состав комиссии по делам несовершеннолетних и защите их прав</w:t>
      </w:r>
    </w:p>
    <w:p w:rsidR="007B656B" w:rsidRPr="00504E2B" w:rsidRDefault="00D0560D" w:rsidP="00165E04">
      <w:pPr>
        <w:pStyle w:val="a7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21"/>
          <w:szCs w:val="21"/>
        </w:rPr>
        <w:t>территории</w:t>
      </w:r>
      <w:proofErr w:type="gramEnd"/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7B656B" w:rsidRPr="00504E2B">
        <w:rPr>
          <w:rFonts w:ascii="Times New Roman" w:hAnsi="Times New Roman" w:cs="Times New Roman"/>
          <w:b/>
          <w:sz w:val="21"/>
          <w:szCs w:val="21"/>
        </w:rPr>
        <w:t>ЗАТО городской округ Молодёжный Московской области</w:t>
      </w:r>
    </w:p>
    <w:p w:rsidR="00165E04" w:rsidRDefault="00165E04" w:rsidP="00165E0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7"/>
        <w:gridCol w:w="2803"/>
        <w:gridCol w:w="5577"/>
        <w:gridCol w:w="1524"/>
      </w:tblGrid>
      <w:tr w:rsidR="00DA0C76" w:rsidRPr="00FA6365" w:rsidTr="00CC118E">
        <w:trPr>
          <w:trHeight w:val="398"/>
        </w:trPr>
        <w:tc>
          <w:tcPr>
            <w:tcW w:w="517" w:type="dxa"/>
          </w:tcPr>
          <w:p w:rsidR="00DA0C76" w:rsidRPr="002E4AF4" w:rsidRDefault="00DA0C76" w:rsidP="005655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AF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3" w:type="dxa"/>
          </w:tcPr>
          <w:p w:rsidR="00DA0C76" w:rsidRPr="002E4AF4" w:rsidRDefault="00DA0C76" w:rsidP="005655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AF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577" w:type="dxa"/>
          </w:tcPr>
          <w:p w:rsidR="00DA0C76" w:rsidRPr="002E4AF4" w:rsidRDefault="00DA0C76" w:rsidP="005655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AF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524" w:type="dxa"/>
          </w:tcPr>
          <w:p w:rsidR="00DA0C76" w:rsidRPr="002E4AF4" w:rsidRDefault="00DA0C76" w:rsidP="005655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AF4">
              <w:rPr>
                <w:rFonts w:ascii="Times New Roman" w:hAnsi="Times New Roman" w:cs="Times New Roman"/>
                <w:b/>
                <w:sz w:val="24"/>
                <w:szCs w:val="24"/>
              </w:rPr>
              <w:t>Контакт</w:t>
            </w:r>
          </w:p>
        </w:tc>
      </w:tr>
      <w:tr w:rsidR="00DA0C76" w:rsidRPr="00FA6365" w:rsidTr="00CC118E">
        <w:trPr>
          <w:trHeight w:val="428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Тарасова Любовь Ивановна</w:t>
            </w:r>
          </w:p>
        </w:tc>
        <w:tc>
          <w:tcPr>
            <w:tcW w:w="5577" w:type="dxa"/>
          </w:tcPr>
          <w:p w:rsidR="00DA0C76" w:rsidRPr="00786CB7" w:rsidRDefault="00DA0C76" w:rsidP="00F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CB7">
              <w:rPr>
                <w:rFonts w:ascii="Times New Roman" w:hAnsi="Times New Roman" w:cs="Times New Roman"/>
                <w:sz w:val="20"/>
                <w:szCs w:val="20"/>
              </w:rPr>
              <w:t xml:space="preserve"> - Заместитель главы ЗАТО </w:t>
            </w:r>
            <w:proofErr w:type="spellStart"/>
            <w:r w:rsidRPr="00786CB7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786CB7">
              <w:rPr>
                <w:rFonts w:ascii="Times New Roman" w:hAnsi="Times New Roman" w:cs="Times New Roman"/>
                <w:sz w:val="20"/>
                <w:szCs w:val="20"/>
              </w:rPr>
              <w:t>. Молодёжный</w:t>
            </w:r>
            <w:r w:rsidR="00F85FF0" w:rsidRPr="00786C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86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5FF0" w:rsidRPr="00786CB7">
              <w:rPr>
                <w:rFonts w:ascii="Times New Roman" w:hAnsi="Times New Roman" w:cs="Times New Roman"/>
                <w:sz w:val="20"/>
                <w:szCs w:val="20"/>
              </w:rPr>
              <w:t>председатель Комиссии</w:t>
            </w:r>
          </w:p>
        </w:tc>
        <w:tc>
          <w:tcPr>
            <w:tcW w:w="1524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89150340266</w:t>
            </w:r>
          </w:p>
        </w:tc>
      </w:tr>
      <w:tr w:rsidR="00DA0C76" w:rsidRPr="00FA6365" w:rsidTr="00CC118E">
        <w:trPr>
          <w:trHeight w:val="681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803" w:type="dxa"/>
          </w:tcPr>
          <w:p w:rsidR="00DA0C76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Тихонова Татьяна</w:t>
            </w:r>
            <w:r w:rsidRPr="001839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Анатольевна</w:t>
            </w:r>
          </w:p>
        </w:tc>
        <w:tc>
          <w:tcPr>
            <w:tcW w:w="5577" w:type="dxa"/>
          </w:tcPr>
          <w:p w:rsidR="00DA0C76" w:rsidRPr="00786CB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CB7">
              <w:rPr>
                <w:rFonts w:ascii="Times New Roman" w:hAnsi="Times New Roman" w:cs="Times New Roman"/>
                <w:sz w:val="20"/>
                <w:szCs w:val="20"/>
              </w:rPr>
              <w:t>- заместитель начальника Окружного управления социального развития № 9 Министерства социального развития Московской области</w:t>
            </w:r>
            <w:r w:rsidR="00F85FF0" w:rsidRPr="00786CB7">
              <w:rPr>
                <w:rFonts w:ascii="Times New Roman" w:hAnsi="Times New Roman" w:cs="Times New Roman"/>
                <w:sz w:val="20"/>
                <w:szCs w:val="20"/>
              </w:rPr>
              <w:t>, заместитель председателя Комиссии</w:t>
            </w:r>
          </w:p>
        </w:tc>
        <w:tc>
          <w:tcPr>
            <w:tcW w:w="1524" w:type="dxa"/>
          </w:tcPr>
          <w:p w:rsidR="00DA0C76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498">
              <w:rPr>
                <w:rFonts w:ascii="Times New Roman" w:hAnsi="Times New Roman" w:cs="Times New Roman"/>
                <w:sz w:val="20"/>
                <w:szCs w:val="20"/>
              </w:rPr>
              <w:t>89035864341</w:t>
            </w:r>
          </w:p>
        </w:tc>
      </w:tr>
      <w:tr w:rsidR="00DA0C76" w:rsidRPr="00FA6365" w:rsidTr="00CC118E">
        <w:trPr>
          <w:trHeight w:val="681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803" w:type="dxa"/>
          </w:tcPr>
          <w:p w:rsidR="004B1325" w:rsidRPr="004B1325" w:rsidRDefault="00051D33" w:rsidP="004B13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Новикова Наталья Александровна</w:t>
            </w:r>
          </w:p>
          <w:p w:rsidR="00DA0C76" w:rsidRDefault="00DA0C76" w:rsidP="00E5621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77" w:type="dxa"/>
          </w:tcPr>
          <w:p w:rsidR="00DA0C76" w:rsidRPr="00F85FF0" w:rsidRDefault="00CB14B9" w:rsidP="00CB14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главный инспектор отдела по делам несовершеннолетних </w:t>
            </w:r>
            <w:r w:rsidRPr="00786CB7">
              <w:rPr>
                <w:rFonts w:ascii="Times New Roman" w:hAnsi="Times New Roman" w:cs="Times New Roman"/>
                <w:sz w:val="20"/>
                <w:szCs w:val="20"/>
              </w:rPr>
              <w:t>Окружного управления социального развития № 9 Министерства социального развития Московской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B1325" w:rsidRPr="004B1325">
              <w:rPr>
                <w:rFonts w:ascii="Times New Roman" w:hAnsi="Times New Roman" w:cs="Times New Roman"/>
                <w:sz w:val="20"/>
                <w:szCs w:val="20"/>
              </w:rPr>
              <w:t>ответственный секретарь Комиссии</w:t>
            </w:r>
          </w:p>
        </w:tc>
        <w:tc>
          <w:tcPr>
            <w:tcW w:w="1524" w:type="dxa"/>
          </w:tcPr>
          <w:p w:rsidR="00DA0C76" w:rsidRDefault="00051D33" w:rsidP="00CB1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89099140866</w:t>
            </w:r>
          </w:p>
        </w:tc>
      </w:tr>
      <w:tr w:rsidR="00DA0C76" w:rsidRPr="00FA6365" w:rsidTr="00CC118E">
        <w:trPr>
          <w:trHeight w:val="497"/>
        </w:trPr>
        <w:tc>
          <w:tcPr>
            <w:tcW w:w="10421" w:type="dxa"/>
            <w:gridSpan w:val="4"/>
          </w:tcPr>
          <w:p w:rsidR="00DA0C76" w:rsidRPr="00D80E1E" w:rsidRDefault="00DA0C76" w:rsidP="005655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Pr="00151A50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</w:t>
            </w:r>
          </w:p>
        </w:tc>
      </w:tr>
      <w:tr w:rsidR="00DA0C76" w:rsidRPr="00FA6365" w:rsidTr="00CC118E">
        <w:trPr>
          <w:trHeight w:val="622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Ковтюх</w:t>
            </w:r>
            <w:proofErr w:type="spellEnd"/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 Алексеевна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воспитательной работе  МОУ </w:t>
            </w:r>
            <w:proofErr w:type="spellStart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Молодёжный;</w:t>
            </w:r>
          </w:p>
        </w:tc>
        <w:tc>
          <w:tcPr>
            <w:tcW w:w="1524" w:type="dxa"/>
          </w:tcPr>
          <w:p w:rsidR="00DA0C76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89151974429</w:t>
            </w:r>
          </w:p>
        </w:tc>
      </w:tr>
      <w:tr w:rsidR="00DA0C76" w:rsidRPr="00FA6365" w:rsidTr="00CC118E"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34E8">
              <w:rPr>
                <w:rFonts w:ascii="Times New Roman" w:hAnsi="Times New Roman" w:cs="Times New Roman"/>
                <w:b/>
                <w:sz w:val="20"/>
                <w:szCs w:val="20"/>
              </w:rPr>
              <w:t>Бирюкова Екатерина Сергеевна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A434E8">
              <w:rPr>
                <w:rFonts w:ascii="Times New Roman" w:hAnsi="Times New Roman" w:cs="Times New Roman"/>
                <w:sz w:val="20"/>
                <w:szCs w:val="20"/>
              </w:rPr>
              <w:t>тарший инструктор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МКУ ФОК «Молодёжный»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. Молодёжный;</w:t>
            </w:r>
          </w:p>
        </w:tc>
        <w:tc>
          <w:tcPr>
            <w:tcW w:w="1524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89651976940</w:t>
            </w:r>
          </w:p>
        </w:tc>
      </w:tr>
      <w:tr w:rsidR="00DA0C76" w:rsidRPr="00FA6365" w:rsidTr="00CC118E">
        <w:trPr>
          <w:trHeight w:val="500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B3510E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Кирсанова Светлана Анатольевна</w:t>
            </w:r>
          </w:p>
        </w:tc>
        <w:tc>
          <w:tcPr>
            <w:tcW w:w="5577" w:type="dxa"/>
          </w:tcPr>
          <w:p w:rsidR="00DA0C76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3510E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B3510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МКУ ДК «Молодёжный» </w:t>
            </w:r>
          </w:p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DA0C76" w:rsidRPr="00AD5877" w:rsidRDefault="00B3510E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89164489404</w:t>
            </w:r>
          </w:p>
        </w:tc>
      </w:tr>
      <w:tr w:rsidR="00DA0C76" w:rsidRPr="00FA6365" w:rsidTr="00CC118E">
        <w:trPr>
          <w:trHeight w:val="493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E503F6" w:rsidRDefault="00E503F6" w:rsidP="00E5621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Ишков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Денис Александрович</w:t>
            </w:r>
          </w:p>
        </w:tc>
        <w:tc>
          <w:tcPr>
            <w:tcW w:w="5577" w:type="dxa"/>
          </w:tcPr>
          <w:p w:rsidR="00E5621E" w:rsidRPr="00E5621E" w:rsidRDefault="00E5621E" w:rsidP="00E56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621E">
              <w:rPr>
                <w:rFonts w:ascii="Times New Roman" w:hAnsi="Times New Roman" w:cs="Times New Roman"/>
                <w:sz w:val="20"/>
                <w:szCs w:val="20"/>
              </w:rPr>
              <w:t>-участковый уполномоченный отдела полиции №1 МУ</w:t>
            </w:r>
          </w:p>
          <w:p w:rsidR="00DA0C76" w:rsidRPr="00AD5877" w:rsidRDefault="00E5621E" w:rsidP="00E503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МВД России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Власиха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E503F6">
              <w:rPr>
                <w:rFonts w:ascii="Times New Roman" w:hAnsi="Times New Roman" w:cs="Times New Roman"/>
                <w:sz w:val="20"/>
                <w:szCs w:val="20"/>
              </w:rPr>
              <w:t>майор</w:t>
            </w:r>
            <w:r w:rsidRPr="00E5621E">
              <w:rPr>
                <w:rFonts w:ascii="Times New Roman" w:hAnsi="Times New Roman" w:cs="Times New Roman"/>
                <w:sz w:val="20"/>
                <w:szCs w:val="20"/>
              </w:rPr>
              <w:t xml:space="preserve"> полиции</w:t>
            </w:r>
          </w:p>
        </w:tc>
        <w:tc>
          <w:tcPr>
            <w:tcW w:w="1524" w:type="dxa"/>
          </w:tcPr>
          <w:p w:rsidR="00DA0C76" w:rsidRPr="00E5621E" w:rsidRDefault="00E5621E" w:rsidP="00E56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621E">
              <w:rPr>
                <w:rFonts w:ascii="Times New Roman" w:hAnsi="Times New Roman" w:cs="Times New Roman"/>
                <w:sz w:val="20"/>
                <w:szCs w:val="20"/>
              </w:rPr>
              <w:t>89261386600</w:t>
            </w:r>
          </w:p>
        </w:tc>
      </w:tr>
      <w:tr w:rsidR="00DA0C76" w:rsidRPr="00FA6365" w:rsidTr="00CC118E">
        <w:trPr>
          <w:trHeight w:val="488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2943FC" w:rsidRDefault="002943FC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Кутявина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Ольга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Михайловна</w:t>
            </w:r>
            <w:proofErr w:type="spellEnd"/>
          </w:p>
        </w:tc>
        <w:tc>
          <w:tcPr>
            <w:tcW w:w="5577" w:type="dxa"/>
          </w:tcPr>
          <w:p w:rsidR="00DA0C76" w:rsidRPr="00AD5877" w:rsidRDefault="00DA0C76" w:rsidP="002943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инспектор ПДН </w:t>
            </w:r>
            <w:r w:rsidR="002943FC">
              <w:rPr>
                <w:rFonts w:ascii="Times New Roman" w:hAnsi="Times New Roman" w:cs="Times New Roman"/>
                <w:sz w:val="20"/>
                <w:szCs w:val="20"/>
              </w:rPr>
              <w:t>лейт</w:t>
            </w:r>
            <w:r w:rsidR="002943FC" w:rsidRPr="002943FC">
              <w:rPr>
                <w:rFonts w:ascii="Times New Roman" w:hAnsi="Times New Roman" w:cs="Times New Roman"/>
                <w:sz w:val="20"/>
                <w:szCs w:val="20"/>
              </w:rPr>
              <w:t>енант полиции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ОП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МУ МВД России «</w:t>
            </w:r>
            <w:proofErr w:type="spellStart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Власиха</w:t>
            </w:r>
            <w:proofErr w:type="spellEnd"/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1524" w:type="dxa"/>
          </w:tcPr>
          <w:p w:rsidR="00DA0C76" w:rsidRPr="002943FC" w:rsidRDefault="002943FC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89019025266</w:t>
            </w:r>
          </w:p>
        </w:tc>
      </w:tr>
      <w:tr w:rsidR="00DA0C76" w:rsidRPr="00FA6365" w:rsidTr="00CC118E">
        <w:trPr>
          <w:trHeight w:val="470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Соболева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Светлана Васильевна   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врач -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педиатр ГБУЗ МО «Наро-Фоминская областная больница» поликлиника поселка Молодёжный;</w:t>
            </w:r>
          </w:p>
        </w:tc>
        <w:tc>
          <w:tcPr>
            <w:tcW w:w="1524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89263951486</w:t>
            </w:r>
          </w:p>
        </w:tc>
      </w:tr>
      <w:tr w:rsidR="00DA0C76" w:rsidRPr="00FA6365" w:rsidTr="00CC118E">
        <w:trPr>
          <w:trHeight w:val="285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DB58C7" w:rsidRDefault="004B1325" w:rsidP="004B13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Казакова Анастасия Витальевна</w:t>
            </w:r>
          </w:p>
        </w:tc>
        <w:tc>
          <w:tcPr>
            <w:tcW w:w="5577" w:type="dxa"/>
          </w:tcPr>
          <w:p w:rsidR="00DA0C76" w:rsidRPr="00DB58C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B1325" w:rsidRPr="004B1325">
              <w:rPr>
                <w:rFonts w:ascii="Times New Roman" w:hAnsi="Times New Roman" w:cs="Times New Roman"/>
                <w:sz w:val="20"/>
                <w:szCs w:val="20"/>
              </w:rPr>
              <w:t>заместитель заведующего отделом по делам несовершеннолетних Окружного управления социального развития  № 9 Министерства социального развития Московской области</w:t>
            </w:r>
            <w:r w:rsidRPr="00DB58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524" w:type="dxa"/>
          </w:tcPr>
          <w:p w:rsidR="00DA0C76" w:rsidRPr="00DB58C7" w:rsidRDefault="006D2631" w:rsidP="00CB1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CB14B9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  <w:r w:rsidRPr="006D2631">
              <w:rPr>
                <w:rFonts w:ascii="Times New Roman" w:hAnsi="Times New Roman" w:cs="Times New Roman"/>
                <w:sz w:val="20"/>
                <w:szCs w:val="20"/>
              </w:rPr>
              <w:t>9718098</w:t>
            </w:r>
          </w:p>
        </w:tc>
      </w:tr>
      <w:tr w:rsidR="00DA0C76" w:rsidRPr="00FA6365" w:rsidTr="00CC118E">
        <w:trPr>
          <w:trHeight w:val="888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EA25FF" w:rsidRDefault="00DA0C76" w:rsidP="007A70E7">
            <w:pPr>
              <w:pStyle w:val="a7"/>
              <w:rPr>
                <w:b/>
                <w:sz w:val="20"/>
                <w:szCs w:val="20"/>
              </w:rPr>
            </w:pPr>
            <w:proofErr w:type="spellStart"/>
            <w:r w:rsidRPr="00EA25FF">
              <w:rPr>
                <w:rFonts w:ascii="Times New Roman" w:hAnsi="Times New Roman" w:cs="Times New Roman"/>
                <w:b/>
                <w:sz w:val="20"/>
                <w:szCs w:val="20"/>
              </w:rPr>
              <w:t>Макейченко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EA25FF">
              <w:rPr>
                <w:rFonts w:ascii="Times New Roman" w:hAnsi="Times New Roman" w:cs="Times New Roman"/>
                <w:b/>
                <w:sz w:val="20"/>
                <w:szCs w:val="20"/>
              </w:rPr>
              <w:t>Наталья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r w:rsidR="007A70E7">
              <w:rPr>
                <w:rFonts w:ascii="Times New Roman" w:hAnsi="Times New Roman" w:cs="Times New Roman"/>
                <w:b/>
                <w:sz w:val="20"/>
                <w:szCs w:val="20"/>
              </w:rPr>
              <w:t>натольевна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- с</w:t>
            </w:r>
            <w:r w:rsidRPr="00EA25FF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пециалист по социальной работе государственного казенного учреждения социального обслуживания Московской области семейного центра помощи семье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br/>
            </w:r>
            <w:r w:rsidRPr="00EA25FF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и детям «Созвездие»</w:t>
            </w:r>
          </w:p>
        </w:tc>
        <w:tc>
          <w:tcPr>
            <w:tcW w:w="1524" w:type="dxa"/>
          </w:tcPr>
          <w:p w:rsidR="00DA0C76" w:rsidRDefault="00DA0C76" w:rsidP="005655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DB7D80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89251928317</w:t>
            </w:r>
          </w:p>
        </w:tc>
      </w:tr>
      <w:tr w:rsidR="00DA0C76" w:rsidRPr="00FA6365" w:rsidTr="00CC118E"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Ульянова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Виктория Викторовна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радиотелефонист специальной пожарно-спасательной части 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 №53 специального отдела №9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ФГК</w:t>
            </w: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>У «Специальное управление ФПС №3 МЧС России».</w:t>
            </w:r>
          </w:p>
        </w:tc>
        <w:tc>
          <w:tcPr>
            <w:tcW w:w="1524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89777827005</w:t>
            </w:r>
          </w:p>
        </w:tc>
      </w:tr>
      <w:tr w:rsidR="00DA0C76" w:rsidRPr="00FA6365" w:rsidTr="00CC118E">
        <w:trPr>
          <w:trHeight w:val="572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151A50" w:rsidRDefault="00CB14B9" w:rsidP="00CB14B9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Жулькова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Ирина Викторовна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B14B9">
              <w:rPr>
                <w:rFonts w:ascii="Times New Roman" w:hAnsi="Times New Roman" w:cs="Times New Roman"/>
                <w:sz w:val="20"/>
                <w:szCs w:val="20"/>
              </w:rPr>
              <w:t>начальник</w:t>
            </w:r>
            <w:r w:rsidR="00CB14B9" w:rsidRPr="00CB14B9">
              <w:rPr>
                <w:rFonts w:ascii="Times New Roman" w:hAnsi="Times New Roman" w:cs="Times New Roman"/>
                <w:sz w:val="20"/>
                <w:szCs w:val="20"/>
              </w:rPr>
              <w:t xml:space="preserve"> Окружного управления социального развития </w:t>
            </w:r>
            <w:r w:rsidR="00CB14B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B14B9" w:rsidRPr="00CB14B9">
              <w:rPr>
                <w:rFonts w:ascii="Times New Roman" w:hAnsi="Times New Roman" w:cs="Times New Roman"/>
                <w:sz w:val="20"/>
                <w:szCs w:val="20"/>
              </w:rPr>
              <w:t>№ 9 Министерства социального развития Московской области</w:t>
            </w:r>
          </w:p>
        </w:tc>
        <w:tc>
          <w:tcPr>
            <w:tcW w:w="1524" w:type="dxa"/>
          </w:tcPr>
          <w:p w:rsidR="00DA0C76" w:rsidRPr="00AD5877" w:rsidRDefault="00CB14B9" w:rsidP="00CB14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14B9">
              <w:rPr>
                <w:rFonts w:ascii="Times New Roman" w:hAnsi="Times New Roman" w:cs="Times New Roman"/>
                <w:sz w:val="20"/>
                <w:szCs w:val="20"/>
              </w:rPr>
              <w:t>9067697154</w:t>
            </w:r>
          </w:p>
        </w:tc>
      </w:tr>
      <w:tr w:rsidR="00DA0C76" w:rsidRPr="00AD5877" w:rsidTr="00CC118E">
        <w:trPr>
          <w:trHeight w:val="497"/>
        </w:trPr>
        <w:tc>
          <w:tcPr>
            <w:tcW w:w="517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03" w:type="dxa"/>
          </w:tcPr>
          <w:p w:rsidR="00DA0C76" w:rsidRPr="00AD5877" w:rsidRDefault="00DA0C76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Пащук</w:t>
            </w:r>
            <w:proofErr w:type="spellEnd"/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AD5877">
              <w:rPr>
                <w:rFonts w:ascii="Times New Roman" w:hAnsi="Times New Roman" w:cs="Times New Roman"/>
                <w:b/>
                <w:sz w:val="20"/>
                <w:szCs w:val="20"/>
              </w:rPr>
              <w:t>Виктория Алексеевна</w:t>
            </w:r>
          </w:p>
        </w:tc>
        <w:tc>
          <w:tcPr>
            <w:tcW w:w="5577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5877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Pr="00B4677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социальным и общим вопросам Администрации ЗАТО </w:t>
            </w:r>
            <w:proofErr w:type="spellStart"/>
            <w:r w:rsidRPr="00B4677E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B4677E">
              <w:rPr>
                <w:rFonts w:ascii="Times New Roman" w:hAnsi="Times New Roman" w:cs="Times New Roman"/>
                <w:sz w:val="20"/>
                <w:szCs w:val="20"/>
              </w:rPr>
              <w:t xml:space="preserve">. Молодёжный; </w:t>
            </w:r>
          </w:p>
        </w:tc>
        <w:tc>
          <w:tcPr>
            <w:tcW w:w="1524" w:type="dxa"/>
          </w:tcPr>
          <w:p w:rsidR="00DA0C76" w:rsidRPr="00AD5877" w:rsidRDefault="00DA0C76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89654122767</w:t>
            </w:r>
          </w:p>
        </w:tc>
      </w:tr>
      <w:tr w:rsidR="00316E3B" w:rsidRPr="00AD5877" w:rsidTr="00CC118E">
        <w:trPr>
          <w:trHeight w:val="497"/>
        </w:trPr>
        <w:tc>
          <w:tcPr>
            <w:tcW w:w="517" w:type="dxa"/>
          </w:tcPr>
          <w:p w:rsidR="00316E3B" w:rsidRDefault="00316E3B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2803" w:type="dxa"/>
          </w:tcPr>
          <w:p w:rsidR="00316E3B" w:rsidRPr="00AD5877" w:rsidRDefault="00316E3B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Комлева Екатерина Сергеевна</w:t>
            </w:r>
          </w:p>
        </w:tc>
        <w:tc>
          <w:tcPr>
            <w:tcW w:w="5577" w:type="dxa"/>
          </w:tcPr>
          <w:p w:rsidR="00316E3B" w:rsidRPr="00AD5877" w:rsidRDefault="00316E3B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старший инспектор </w:t>
            </w:r>
            <w:r w:rsidRPr="00316E3B">
              <w:rPr>
                <w:rFonts w:ascii="Times New Roman" w:hAnsi="Times New Roman" w:cs="Times New Roman"/>
                <w:sz w:val="20"/>
                <w:szCs w:val="20"/>
              </w:rPr>
              <w:t>ГДН Линейного отделения полиции на железнодорожной станции Нара ЛО МВД России на станции Москва-Киевская</w:t>
            </w:r>
          </w:p>
        </w:tc>
        <w:tc>
          <w:tcPr>
            <w:tcW w:w="1524" w:type="dxa"/>
          </w:tcPr>
          <w:p w:rsidR="00316E3B" w:rsidRDefault="006D2631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89610050225</w:t>
            </w:r>
          </w:p>
        </w:tc>
      </w:tr>
      <w:tr w:rsidR="00292003" w:rsidRPr="00AD5877" w:rsidTr="00CC118E">
        <w:trPr>
          <w:trHeight w:val="497"/>
        </w:trPr>
        <w:tc>
          <w:tcPr>
            <w:tcW w:w="517" w:type="dxa"/>
          </w:tcPr>
          <w:p w:rsidR="00292003" w:rsidRDefault="00292003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2803" w:type="dxa"/>
          </w:tcPr>
          <w:p w:rsidR="00292003" w:rsidRDefault="00292003" w:rsidP="0056559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Назарова Александра Валерьевна</w:t>
            </w:r>
          </w:p>
        </w:tc>
        <w:tc>
          <w:tcPr>
            <w:tcW w:w="5577" w:type="dxa"/>
          </w:tcPr>
          <w:p w:rsidR="00292003" w:rsidRDefault="00292003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старший инспектор филиала по Наро-Фоминскому району ФКУ УИИ ГУФСИН России по Московской области</w:t>
            </w:r>
          </w:p>
        </w:tc>
        <w:tc>
          <w:tcPr>
            <w:tcW w:w="1524" w:type="dxa"/>
          </w:tcPr>
          <w:p w:rsidR="00292003" w:rsidRDefault="006C466A" w:rsidP="00565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891543</w:t>
            </w:r>
            <w:r w:rsidRPr="006C466A">
              <w:rPr>
                <w:rFonts w:ascii="Times New Roman" w:hAnsi="Times New Roman" w:cs="Times New Roman"/>
                <w:sz w:val="20"/>
                <w:szCs w:val="20"/>
              </w:rPr>
              <w:t>33602</w:t>
            </w:r>
          </w:p>
        </w:tc>
      </w:tr>
    </w:tbl>
    <w:p w:rsidR="004A14A2" w:rsidRDefault="004A14A2" w:rsidP="00DB58C7">
      <w:pPr>
        <w:rPr>
          <w:rFonts w:ascii="Times New Roman" w:hAnsi="Times New Roman" w:cs="Times New Roman"/>
          <w:b/>
          <w:sz w:val="24"/>
          <w:szCs w:val="24"/>
        </w:rPr>
      </w:pPr>
    </w:p>
    <w:sectPr w:rsidR="004A14A2" w:rsidSect="009422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D1DE5"/>
    <w:multiLevelType w:val="hybridMultilevel"/>
    <w:tmpl w:val="835AA370"/>
    <w:lvl w:ilvl="0" w:tplc="2E96BCF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7099D"/>
    <w:multiLevelType w:val="multilevel"/>
    <w:tmpl w:val="DE947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E76592"/>
    <w:multiLevelType w:val="hybridMultilevel"/>
    <w:tmpl w:val="BDC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16"/>
    <w:rsid w:val="0000380D"/>
    <w:rsid w:val="00034F23"/>
    <w:rsid w:val="00051D33"/>
    <w:rsid w:val="00067FBE"/>
    <w:rsid w:val="00081D2F"/>
    <w:rsid w:val="000869C6"/>
    <w:rsid w:val="000C7BE4"/>
    <w:rsid w:val="000D7FBF"/>
    <w:rsid w:val="00140495"/>
    <w:rsid w:val="00157AD8"/>
    <w:rsid w:val="00165E04"/>
    <w:rsid w:val="0018398C"/>
    <w:rsid w:val="001A7489"/>
    <w:rsid w:val="001B5886"/>
    <w:rsid w:val="001C6689"/>
    <w:rsid w:val="001F08FC"/>
    <w:rsid w:val="001F4C8C"/>
    <w:rsid w:val="00205872"/>
    <w:rsid w:val="00206A97"/>
    <w:rsid w:val="00211FFB"/>
    <w:rsid w:val="002120FF"/>
    <w:rsid w:val="002262DB"/>
    <w:rsid w:val="0023783F"/>
    <w:rsid w:val="0026045E"/>
    <w:rsid w:val="00261D13"/>
    <w:rsid w:val="00292003"/>
    <w:rsid w:val="002943FC"/>
    <w:rsid w:val="002E06B6"/>
    <w:rsid w:val="002F45BD"/>
    <w:rsid w:val="002F75CB"/>
    <w:rsid w:val="00316E3B"/>
    <w:rsid w:val="0034421A"/>
    <w:rsid w:val="00364C71"/>
    <w:rsid w:val="00365A90"/>
    <w:rsid w:val="00365B91"/>
    <w:rsid w:val="00374545"/>
    <w:rsid w:val="003B7E8F"/>
    <w:rsid w:val="003D1A6E"/>
    <w:rsid w:val="00490421"/>
    <w:rsid w:val="004A14A2"/>
    <w:rsid w:val="004B1325"/>
    <w:rsid w:val="004B49A6"/>
    <w:rsid w:val="004C6212"/>
    <w:rsid w:val="004D4898"/>
    <w:rsid w:val="00502EE5"/>
    <w:rsid w:val="00504E2B"/>
    <w:rsid w:val="00505D90"/>
    <w:rsid w:val="00551CB1"/>
    <w:rsid w:val="005533B2"/>
    <w:rsid w:val="00560BB5"/>
    <w:rsid w:val="005763DB"/>
    <w:rsid w:val="005B69C9"/>
    <w:rsid w:val="005D2C86"/>
    <w:rsid w:val="00610E69"/>
    <w:rsid w:val="00612108"/>
    <w:rsid w:val="00635570"/>
    <w:rsid w:val="00636D19"/>
    <w:rsid w:val="00653640"/>
    <w:rsid w:val="0067022D"/>
    <w:rsid w:val="00682408"/>
    <w:rsid w:val="00694DF2"/>
    <w:rsid w:val="006B4E68"/>
    <w:rsid w:val="006C466A"/>
    <w:rsid w:val="006D2631"/>
    <w:rsid w:val="006E69C9"/>
    <w:rsid w:val="006F2D9A"/>
    <w:rsid w:val="00707493"/>
    <w:rsid w:val="007200A6"/>
    <w:rsid w:val="00730281"/>
    <w:rsid w:val="007350B1"/>
    <w:rsid w:val="007452AA"/>
    <w:rsid w:val="00745AA7"/>
    <w:rsid w:val="007538CA"/>
    <w:rsid w:val="00786CB7"/>
    <w:rsid w:val="00786FC4"/>
    <w:rsid w:val="00787C7C"/>
    <w:rsid w:val="00791800"/>
    <w:rsid w:val="007A70E7"/>
    <w:rsid w:val="007A7316"/>
    <w:rsid w:val="007B656B"/>
    <w:rsid w:val="008400E7"/>
    <w:rsid w:val="008B2E21"/>
    <w:rsid w:val="008C70F3"/>
    <w:rsid w:val="008D2E32"/>
    <w:rsid w:val="008F40AB"/>
    <w:rsid w:val="00904803"/>
    <w:rsid w:val="009063AE"/>
    <w:rsid w:val="00942277"/>
    <w:rsid w:val="00946731"/>
    <w:rsid w:val="00947038"/>
    <w:rsid w:val="00947666"/>
    <w:rsid w:val="00956F35"/>
    <w:rsid w:val="009675F7"/>
    <w:rsid w:val="009A2340"/>
    <w:rsid w:val="009B0C6C"/>
    <w:rsid w:val="00A418DB"/>
    <w:rsid w:val="00A434E8"/>
    <w:rsid w:val="00A4518D"/>
    <w:rsid w:val="00A920DD"/>
    <w:rsid w:val="00AB5D69"/>
    <w:rsid w:val="00AC0DD3"/>
    <w:rsid w:val="00AD0DF5"/>
    <w:rsid w:val="00AD46D4"/>
    <w:rsid w:val="00AD571D"/>
    <w:rsid w:val="00AD5877"/>
    <w:rsid w:val="00B014E7"/>
    <w:rsid w:val="00B07764"/>
    <w:rsid w:val="00B3510E"/>
    <w:rsid w:val="00B5165A"/>
    <w:rsid w:val="00B84632"/>
    <w:rsid w:val="00B87714"/>
    <w:rsid w:val="00B90219"/>
    <w:rsid w:val="00B91AD7"/>
    <w:rsid w:val="00BA4AE7"/>
    <w:rsid w:val="00BD08A0"/>
    <w:rsid w:val="00BF4BE9"/>
    <w:rsid w:val="00C10AB3"/>
    <w:rsid w:val="00C16453"/>
    <w:rsid w:val="00C53E31"/>
    <w:rsid w:val="00CB14B9"/>
    <w:rsid w:val="00CC118E"/>
    <w:rsid w:val="00CC2931"/>
    <w:rsid w:val="00CD7607"/>
    <w:rsid w:val="00CF01C7"/>
    <w:rsid w:val="00CF3D80"/>
    <w:rsid w:val="00D0560D"/>
    <w:rsid w:val="00D3292F"/>
    <w:rsid w:val="00D37C3E"/>
    <w:rsid w:val="00D809EA"/>
    <w:rsid w:val="00D80E1E"/>
    <w:rsid w:val="00D9217A"/>
    <w:rsid w:val="00DA0C76"/>
    <w:rsid w:val="00DB1037"/>
    <w:rsid w:val="00DB58C7"/>
    <w:rsid w:val="00E03424"/>
    <w:rsid w:val="00E135A0"/>
    <w:rsid w:val="00E1692A"/>
    <w:rsid w:val="00E503F6"/>
    <w:rsid w:val="00E5621E"/>
    <w:rsid w:val="00E576E4"/>
    <w:rsid w:val="00E822A8"/>
    <w:rsid w:val="00E87F11"/>
    <w:rsid w:val="00F10084"/>
    <w:rsid w:val="00F17770"/>
    <w:rsid w:val="00F300E8"/>
    <w:rsid w:val="00F33E56"/>
    <w:rsid w:val="00F76841"/>
    <w:rsid w:val="00F808FF"/>
    <w:rsid w:val="00F85FF0"/>
    <w:rsid w:val="00FA6365"/>
    <w:rsid w:val="00FA63E3"/>
    <w:rsid w:val="00FB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A8AF2-0770-4A72-85C7-B9A127C7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31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135A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262DB"/>
    <w:pPr>
      <w:ind w:left="720"/>
      <w:contextualSpacing/>
    </w:pPr>
  </w:style>
  <w:style w:type="paragraph" w:styleId="a7">
    <w:name w:val="No Spacing"/>
    <w:uiPriority w:val="1"/>
    <w:qFormat/>
    <w:rsid w:val="00165E04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78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787C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zato-molod.ru/images/i/gerb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zato-molo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2026-10-20T09:20:00Z</cp:lastPrinted>
  <dcterms:created xsi:type="dcterms:W3CDTF">2026-10-05T07:34:00Z</dcterms:created>
  <dcterms:modified xsi:type="dcterms:W3CDTF">2026-10-20T09:25:00Z</dcterms:modified>
</cp:coreProperties>
</file>