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E25EB7" w:rsidP="003B1DB1">
      <w:pPr>
        <w:jc w:val="center"/>
      </w:pPr>
      <w:r w:rsidRPr="00E25EB7"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B7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</w:t>
      </w:r>
      <w:r w:rsidR="00414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0B74">
        <w:rPr>
          <w:rFonts w:ascii="Times New Roman" w:hAnsi="Times New Roman" w:cs="Times New Roman"/>
          <w:b/>
          <w:sz w:val="24"/>
          <w:szCs w:val="24"/>
        </w:rPr>
        <w:t>№ 1/6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790B74" w:rsidRDefault="00790B74" w:rsidP="0079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7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комиссий Молодежного </w:t>
      </w:r>
      <w:proofErr w:type="gramStart"/>
      <w:r w:rsidRPr="00790B74">
        <w:rPr>
          <w:rFonts w:ascii="Times New Roman" w:hAnsi="Times New Roman" w:cs="Times New Roman"/>
          <w:b/>
          <w:sz w:val="24"/>
          <w:szCs w:val="24"/>
        </w:rPr>
        <w:t>парламента</w:t>
      </w:r>
      <w:proofErr w:type="gramEnd"/>
      <w:r w:rsidRPr="00790B7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Молодёжный.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B74" w:rsidRPr="00790B74" w:rsidRDefault="00790B74" w:rsidP="00790B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B74">
        <w:rPr>
          <w:rFonts w:ascii="Times New Roman" w:hAnsi="Times New Roman" w:cs="Times New Roman"/>
          <w:sz w:val="24"/>
          <w:szCs w:val="24"/>
        </w:rPr>
        <w:t xml:space="preserve">Утвердить следующие комиссии Молодежного парламента при Совете </w:t>
      </w:r>
      <w:proofErr w:type="gramStart"/>
      <w:r w:rsidRPr="00790B74">
        <w:rPr>
          <w:rFonts w:ascii="Times New Roman" w:hAnsi="Times New Roman" w:cs="Times New Roman"/>
          <w:sz w:val="24"/>
          <w:szCs w:val="24"/>
        </w:rPr>
        <w:t>депутатов  ЗАТО</w:t>
      </w:r>
      <w:proofErr w:type="gramEnd"/>
      <w:r w:rsidRPr="00790B74">
        <w:rPr>
          <w:rFonts w:ascii="Times New Roman" w:hAnsi="Times New Roman" w:cs="Times New Roman"/>
          <w:sz w:val="24"/>
          <w:szCs w:val="24"/>
        </w:rPr>
        <w:t xml:space="preserve"> городской округ Молодёжный  Московской области:</w:t>
      </w:r>
    </w:p>
    <w:p w:rsidR="00790B74" w:rsidRPr="00790B74" w:rsidRDefault="00790B74" w:rsidP="00790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0B74">
        <w:rPr>
          <w:rFonts w:ascii="Times New Roman" w:hAnsi="Times New Roman" w:cs="Times New Roman"/>
          <w:sz w:val="24"/>
          <w:szCs w:val="24"/>
        </w:rPr>
        <w:t xml:space="preserve">по спорту; </w:t>
      </w:r>
    </w:p>
    <w:p w:rsidR="00790B74" w:rsidRDefault="00790B74" w:rsidP="00790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B74">
        <w:rPr>
          <w:rFonts w:ascii="Times New Roman" w:hAnsi="Times New Roman" w:cs="Times New Roman"/>
          <w:sz w:val="24"/>
          <w:szCs w:val="24"/>
        </w:rPr>
        <w:t>-по культуре и образованию;</w:t>
      </w:r>
    </w:p>
    <w:p w:rsidR="0094445B" w:rsidRPr="0094445B" w:rsidRDefault="0094445B" w:rsidP="00790B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010541"/>
    <w:rsid w:val="00116E4E"/>
    <w:rsid w:val="00194151"/>
    <w:rsid w:val="00245E10"/>
    <w:rsid w:val="002A6D54"/>
    <w:rsid w:val="003B1DB1"/>
    <w:rsid w:val="00414052"/>
    <w:rsid w:val="0056272B"/>
    <w:rsid w:val="005651B7"/>
    <w:rsid w:val="00790B74"/>
    <w:rsid w:val="007B7F97"/>
    <w:rsid w:val="007D16D5"/>
    <w:rsid w:val="0094445B"/>
    <w:rsid w:val="009C1A0B"/>
    <w:rsid w:val="00A9598E"/>
    <w:rsid w:val="00AD6C6B"/>
    <w:rsid w:val="00C14BDF"/>
    <w:rsid w:val="00C349DA"/>
    <w:rsid w:val="00C623D5"/>
    <w:rsid w:val="00D4241A"/>
    <w:rsid w:val="00D92B01"/>
    <w:rsid w:val="00DA1C1D"/>
    <w:rsid w:val="00E25EB7"/>
    <w:rsid w:val="00E736DB"/>
    <w:rsid w:val="00E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797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2023-10-31T08:28:00Z</cp:lastPrinted>
  <dcterms:created xsi:type="dcterms:W3CDTF">2023-10-30T15:19:00Z</dcterms:created>
  <dcterms:modified xsi:type="dcterms:W3CDTF">2023-10-31T08:30:00Z</dcterms:modified>
</cp:coreProperties>
</file>