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E2D4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D3616F" w14:textId="77777777" w:rsidR="00FF31D2" w:rsidRDefault="00FF31D2" w:rsidP="00FF31D2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2A9C498E" wp14:editId="2EC9CCEF">
            <wp:extent cx="676275" cy="837240"/>
            <wp:effectExtent l="0" t="0" r="0" b="127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9" cy="8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D9951" w14:textId="77777777" w:rsidR="00FF31D2" w:rsidRDefault="00FF31D2" w:rsidP="00FF31D2">
      <w:pPr>
        <w:ind w:left="284" w:right="422"/>
        <w:jc w:val="center"/>
      </w:pPr>
    </w:p>
    <w:p w14:paraId="62FFA8E4" w14:textId="77777777" w:rsidR="00FF31D2" w:rsidRPr="00FF31D2" w:rsidRDefault="00FF31D2" w:rsidP="00FF31D2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04FF2553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4B47833F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1182D42B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631225A6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A3B3BB4" w14:textId="77777777" w:rsidR="00FF31D2" w:rsidRPr="00FF31D2" w:rsidRDefault="00FF31D2" w:rsidP="00FF31D2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5D6E3F88" w14:textId="77777777" w:rsid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РЕШЕНИЕ</w:t>
      </w:r>
    </w:p>
    <w:p w14:paraId="0C77526A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698827C2" w14:textId="442F7A7D" w:rsidR="00FF31D2" w:rsidRPr="00680CF7" w:rsidRDefault="00FF31D2" w:rsidP="00FF31D2">
      <w:pPr>
        <w:ind w:left="2408" w:right="422"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_______2023г.                          №____</w:t>
      </w:r>
    </w:p>
    <w:p w14:paraId="30F85774" w14:textId="77777777" w:rsidR="00FF31D2" w:rsidRDefault="00FF31D2" w:rsidP="00FF31D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23FD495" w14:textId="77777777" w:rsidR="00FF31D2" w:rsidRDefault="00FF31D2" w:rsidP="00FF31D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bookmarkEnd w:id="0"/>
    <w:p w14:paraId="25CB30FF" w14:textId="07CE2FA6" w:rsidR="00FF31D2" w:rsidRDefault="00FF31D2" w:rsidP="00FF31D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71D3D88" w14:textId="77777777" w:rsidR="00FF31D2" w:rsidRPr="00680CF7" w:rsidRDefault="00FF31D2" w:rsidP="00FF31D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236A71" w14:textId="77777777" w:rsidR="00FF31D2" w:rsidRDefault="00FF31D2" w:rsidP="00FF31D2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50C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>
        <w:rPr>
          <w:rFonts w:ascii="Times New Roman" w:hAnsi="Times New Roman"/>
          <w:sz w:val="24"/>
          <w:szCs w:val="24"/>
        </w:rPr>
        <w:t xml:space="preserve">Совет депутатов ЗАТО городской округ Молодёжный Московской области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680CF7">
        <w:rPr>
          <w:rFonts w:ascii="Times New Roman" w:hAnsi="Times New Roman"/>
          <w:b/>
          <w:sz w:val="24"/>
          <w:szCs w:val="24"/>
        </w:rPr>
        <w:t>:</w:t>
      </w:r>
    </w:p>
    <w:p w14:paraId="0CB78004" w14:textId="77777777" w:rsidR="00FF31D2" w:rsidRPr="00680CF7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B6E2CE" w14:textId="316806E0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</w:rPr>
      </w:pPr>
      <w:r w:rsidRPr="00FF31D2">
        <w:rPr>
          <w:rFonts w:ascii="Times New Roman" w:hAnsi="Times New Roman"/>
        </w:rPr>
        <w:t>1.</w:t>
      </w:r>
      <w:r w:rsidRPr="00FF31D2">
        <w:rPr>
          <w:rFonts w:ascii="Times New Roman" w:hAnsi="Times New Roman"/>
        </w:rPr>
        <w:t>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 № 11/2, от 17.10.2022 №12/1, от 12.12.2022 №16/3, от 03.03.2023 №2/5, от 03.04.2023 №3/1) (Приложение №1).</w:t>
      </w:r>
    </w:p>
    <w:p w14:paraId="308A274D" w14:textId="3F127B71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31D2">
        <w:rPr>
          <w:rFonts w:ascii="Times New Roman" w:hAnsi="Times New Roman"/>
        </w:rPr>
        <w:t>2.</w:t>
      </w:r>
      <w:r w:rsidRPr="00FF31D2">
        <w:rPr>
          <w:rFonts w:ascii="Times New Roman" w:hAnsi="Times New Roman"/>
          <w:bCs/>
          <w:szCs w:val="24"/>
        </w:rPr>
        <w:t xml:space="preserve"> </w:t>
      </w:r>
      <w:r w:rsidRPr="00A344E4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A344E4">
        <w:rPr>
          <w:rFonts w:ascii="Times New Roman" w:hAnsi="Times New Roman"/>
          <w:szCs w:val="24"/>
        </w:rPr>
        <w:t xml:space="preserve">информационном вестнике Администрации ЗАТО городской округ Молодёжный </w:t>
      </w:r>
      <w:r w:rsidRPr="00A344E4">
        <w:rPr>
          <w:rFonts w:ascii="Times New Roman" w:hAnsi="Times New Roman"/>
          <w:caps/>
          <w:szCs w:val="24"/>
        </w:rPr>
        <w:t>«Молодёжный»</w:t>
      </w:r>
      <w:r w:rsidRPr="00A344E4">
        <w:rPr>
          <w:rFonts w:ascii="Times New Roman" w:hAnsi="Times New Roman"/>
          <w:szCs w:val="24"/>
        </w:rPr>
        <w:t xml:space="preserve"> и разместить на официальном сайте </w:t>
      </w:r>
      <w:r w:rsidRPr="00FF31D2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5489F1F7" w14:textId="0A81CC60" w:rsidR="00FF31D2" w:rsidRDefault="00FF31D2" w:rsidP="00FF31D2">
      <w:pPr>
        <w:pStyle w:val="af9"/>
        <w:ind w:firstLine="708"/>
        <w:jc w:val="both"/>
        <w:rPr>
          <w:rFonts w:ascii="Times New Roman" w:hAnsi="Times New Roman"/>
          <w:sz w:val="28"/>
        </w:rPr>
      </w:pPr>
      <w:r w:rsidRPr="00FF31D2">
        <w:rPr>
          <w:rFonts w:ascii="Times New Roman" w:hAnsi="Times New Roman"/>
        </w:rPr>
        <w:t>3.</w:t>
      </w:r>
      <w:r w:rsidRPr="00FF31D2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  <w:r w:rsidRPr="00FF31D2">
        <w:rPr>
          <w:rFonts w:ascii="Times New Roman" w:hAnsi="Times New Roman"/>
        </w:rPr>
        <w:br/>
      </w:r>
    </w:p>
    <w:p w14:paraId="649C9F61" w14:textId="77777777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  <w:sz w:val="28"/>
        </w:rPr>
      </w:pPr>
    </w:p>
    <w:p w14:paraId="4B146733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68C7DA87" w14:textId="485DFB6E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F31D2">
        <w:rPr>
          <w:rFonts w:ascii="Times New Roman" w:hAnsi="Times New Roman"/>
          <w:b/>
          <w:sz w:val="24"/>
          <w:szCs w:val="24"/>
        </w:rPr>
        <w:t xml:space="preserve">      С.П. Бочкарёв                                                           </w:t>
      </w:r>
    </w:p>
    <w:p w14:paraId="5617666D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79B3570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C14753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43DA324A" w14:textId="58837A75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F31D2">
        <w:rPr>
          <w:rFonts w:ascii="Times New Roman" w:hAnsi="Times New Roman"/>
          <w:b/>
          <w:sz w:val="24"/>
          <w:szCs w:val="24"/>
        </w:rPr>
        <w:t xml:space="preserve">    М.А. Петухов</w:t>
      </w:r>
    </w:p>
    <w:p w14:paraId="24C81361" w14:textId="77777777" w:rsidR="00FF31D2" w:rsidRDefault="00FF31D2" w:rsidP="00FF31D2"/>
    <w:p w14:paraId="02A9BE41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F471EB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C327F3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E0957C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3A9557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C801C93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2115EC" w14:textId="77777777" w:rsidR="00FF31D2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2DE2FAF4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проекту 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1C42AB3F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2023г.№_____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96D2C" w14:textId="421F4868" w:rsidR="001D7A3C" w:rsidRDefault="001D7A3C" w:rsidP="001D7A3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ье 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«Основные требования по организации освещения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» часть 1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14:paraId="29EB7DB9" w14:textId="3A6F5C80" w:rsidR="008101D9" w:rsidRPr="008101D9" w:rsidRDefault="00341780" w:rsidP="008101D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</w:t>
      </w:r>
      <w:r w:rsidR="008101D9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Федерации, требованиями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011F8B1A" w14:textId="32280664" w:rsidR="00DF5870" w:rsidRDefault="008101D9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Показатели средней освещенности, характеристики светильников и опор наружного освещения (в том числе их высота), для устрой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систем наружного освещения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сложившихся застроенных территориях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ов, жилых районов, общественных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и иных территориях общего пользования, не являющи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хся улицами и дорогами, а также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объектов общественного назначения, устанавливаются уполномоченным органом исполнительной власти Московской области в сфере благоустройства.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489E8AB" w14:textId="77777777" w:rsidR="00DF5870" w:rsidRDefault="00DF5870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FD241" w14:textId="68D355F7" w:rsidR="00DF5870" w:rsidRPr="006270F8" w:rsidRDefault="005602D1" w:rsidP="006270F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 «Полномочия администрации ЗАТО городской округ Молодеж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>ный Московской области» абзац двадцатый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признать утратившим силу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01.09.2023 года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DF5870" w:rsidRPr="006270F8" w:rsidSect="00FF31D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269C" w14:textId="77777777" w:rsidR="005D71D3" w:rsidRDefault="005D71D3" w:rsidP="00EB19A5">
      <w:pPr>
        <w:spacing w:line="240" w:lineRule="auto"/>
      </w:pPr>
      <w:r>
        <w:separator/>
      </w:r>
    </w:p>
  </w:endnote>
  <w:endnote w:type="continuationSeparator" w:id="0">
    <w:p w14:paraId="4D7DA3CC" w14:textId="77777777" w:rsidR="005D71D3" w:rsidRDefault="005D71D3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51F9" w14:textId="77777777" w:rsidR="005D71D3" w:rsidRDefault="005D71D3" w:rsidP="00EB19A5">
      <w:pPr>
        <w:spacing w:line="240" w:lineRule="auto"/>
      </w:pPr>
      <w:r>
        <w:separator/>
      </w:r>
    </w:p>
  </w:footnote>
  <w:footnote w:type="continuationSeparator" w:id="0">
    <w:p w14:paraId="2E1327F7" w14:textId="77777777" w:rsidR="005D71D3" w:rsidRDefault="005D71D3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5BAA"/>
    <w:multiLevelType w:val="hybridMultilevel"/>
    <w:tmpl w:val="679C3726"/>
    <w:lvl w:ilvl="0" w:tplc="CD46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9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4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26"/>
  </w:num>
  <w:num w:numId="23">
    <w:abstractNumId w:val="25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11AC4"/>
    <w:rsid w:val="00141C45"/>
    <w:rsid w:val="001758B8"/>
    <w:rsid w:val="00193FA1"/>
    <w:rsid w:val="001D7A3C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602D1"/>
    <w:rsid w:val="00573A6A"/>
    <w:rsid w:val="005D71D3"/>
    <w:rsid w:val="006270F8"/>
    <w:rsid w:val="0064261F"/>
    <w:rsid w:val="00692F7E"/>
    <w:rsid w:val="00696801"/>
    <w:rsid w:val="006B3128"/>
    <w:rsid w:val="00794342"/>
    <w:rsid w:val="008054A2"/>
    <w:rsid w:val="008101D9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13AE"/>
    <w:rsid w:val="00B16916"/>
    <w:rsid w:val="00B50289"/>
    <w:rsid w:val="00B7046B"/>
    <w:rsid w:val="00C32203"/>
    <w:rsid w:val="00D70596"/>
    <w:rsid w:val="00D8706A"/>
    <w:rsid w:val="00DD4947"/>
    <w:rsid w:val="00DE2639"/>
    <w:rsid w:val="00DF5870"/>
    <w:rsid w:val="00E0683D"/>
    <w:rsid w:val="00EB19A5"/>
    <w:rsid w:val="00EC2B1E"/>
    <w:rsid w:val="00F5461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38</cp:revision>
  <cp:lastPrinted>2023-06-07T11:59:00Z</cp:lastPrinted>
  <dcterms:created xsi:type="dcterms:W3CDTF">2021-10-14T09:42:00Z</dcterms:created>
  <dcterms:modified xsi:type="dcterms:W3CDTF">2023-06-07T12:00:00Z</dcterms:modified>
</cp:coreProperties>
</file>