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01" w:rsidRPr="004D3AA2" w:rsidRDefault="00173201" w:rsidP="001732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D3AA2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735ABA6C" wp14:editId="7AAEA4E3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01" w:rsidRPr="004D3AA2" w:rsidRDefault="00173201" w:rsidP="001732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СОВЕТ ДЕПУТАТОВ</w:t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ЗАКРЫТОГО АДМИНИСТРАТИВНО-</w:t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ТЕРРИТОРИАЛЬНОГО ОБРАЗОВАНИЯ</w:t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ГОРОДСКОЙ ОКРУГ</w:t>
      </w:r>
      <w:r w:rsidR="00507C9E">
        <w:rPr>
          <w:b/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6" DrawAspect="Content" ObjectID="_1764664565" r:id="rId9"/>
        </w:object>
      </w:r>
      <w:r w:rsidR="00507C9E">
        <w:rPr>
          <w:b/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7" DrawAspect="Content" ObjectID="_1764664566" r:id="rId10"/>
        </w:object>
      </w:r>
      <w:r w:rsidRPr="00CF5943">
        <w:rPr>
          <w:b/>
          <w:sz w:val="32"/>
          <w:szCs w:val="32"/>
        </w:rPr>
        <w:t xml:space="preserve"> МОЛОДЁЖНЫЙ</w:t>
      </w:r>
    </w:p>
    <w:p w:rsidR="00CF5943" w:rsidRPr="00CF5943" w:rsidRDefault="00CF5943" w:rsidP="00CF5943">
      <w:pPr>
        <w:pStyle w:val="a9"/>
        <w:jc w:val="center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>МОСКОВСКОЙ ОБЛАСТИ</w:t>
      </w:r>
    </w:p>
    <w:p w:rsidR="00CF5943" w:rsidRPr="00BA238E" w:rsidRDefault="00CF5943" w:rsidP="00CF594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F5943" w:rsidRPr="00BA238E" w:rsidRDefault="00CF5943" w:rsidP="00CF5943">
      <w:pPr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РЕШЕНИЕ</w:t>
      </w:r>
    </w:p>
    <w:p w:rsidR="00CF5943" w:rsidRPr="0034206F" w:rsidRDefault="00CF5943" w:rsidP="00CF5943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A05D1D" w:rsidRPr="004D3AA2" w:rsidRDefault="00520308" w:rsidP="00520308">
      <w:pPr>
        <w:tabs>
          <w:tab w:val="left" w:pos="1903"/>
          <w:tab w:val="center" w:pos="4898"/>
          <w:tab w:val="center" w:pos="5032"/>
        </w:tabs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19.12.</w:t>
      </w:r>
      <w:r w:rsidR="00CF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2023г.        </w:t>
      </w:r>
      <w:r w:rsidR="009C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F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 </w:t>
      </w:r>
      <w:r w:rsidR="009C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14/4</w:t>
      </w:r>
    </w:p>
    <w:p w:rsidR="009D51C7" w:rsidRDefault="009D51C7" w:rsidP="00FF43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51C7" w:rsidRPr="009D51C7" w:rsidRDefault="009D51C7" w:rsidP="009D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принятии движимого имущества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(трактор</w:t>
      </w:r>
      <w:r w:rsidRPr="009D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из собственности Московской области в муниципальную собственность закрытого административно-территориального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разования городской округ Молодёжный</w:t>
      </w:r>
      <w:r w:rsidRPr="009D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области.</w:t>
      </w:r>
    </w:p>
    <w:p w:rsidR="009D51C7" w:rsidRPr="009D51C7" w:rsidRDefault="009D51C7" w:rsidP="009D5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51C7" w:rsidRPr="00507C9E" w:rsidRDefault="009D51C7" w:rsidP="009D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ЗАТО городской округ Молодёжный Московской области,  Совет депутатов ЗАТО городской округ Молодёжный </w:t>
      </w:r>
      <w:r w:rsidRPr="0050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D51C7" w:rsidRPr="009D51C7" w:rsidRDefault="009D51C7" w:rsidP="009D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51C7" w:rsidRPr="009D51C7" w:rsidRDefault="009D51C7" w:rsidP="009D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из собственности Московской области в муниципальную собств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городского округа Молодёжный</w:t>
      </w: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движимое имущество: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2267"/>
        <w:gridCol w:w="3116"/>
        <w:gridCol w:w="1876"/>
      </w:tblGrid>
      <w:tr w:rsidR="009D51C7" w:rsidRPr="009D51C7" w:rsidTr="004F0241">
        <w:trPr>
          <w:trHeight w:val="8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Заводской (идентификационный) № техники (рамы)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</w:tr>
      <w:tr w:rsidR="009D51C7" w:rsidRPr="009D51C7" w:rsidTr="004F0241">
        <w:trPr>
          <w:trHeight w:val="40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51C7" w:rsidRPr="009D51C7" w:rsidTr="004F0241">
        <w:trPr>
          <w:trHeight w:val="56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1C7" w:rsidRPr="009D51C7" w:rsidRDefault="009D51C7" w:rsidP="009D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БЕЛАРУС 82.1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1C7" w:rsidRPr="004F0241" w:rsidRDefault="004F0241" w:rsidP="009D5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F024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Y4R900Z01P1137563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C7" w:rsidRPr="004F0241" w:rsidRDefault="009D51C7" w:rsidP="009D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9D51C7" w:rsidRPr="009D51C7" w:rsidRDefault="009D51C7" w:rsidP="009D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C7" w:rsidRPr="009D51C7" w:rsidRDefault="009D51C7" w:rsidP="009D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администрации закрытого административно-территориального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городской округ Молодёжный</w:t>
      </w: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осуществить юридические и организационные действия по приёму движимого имущества, указанного в пункте 1 настоящего решения, из собственности Московской области в муниципальную собств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городского округа Молодёжный</w:t>
      </w: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области.</w:t>
      </w:r>
    </w:p>
    <w:p w:rsidR="009C5DEB" w:rsidRDefault="009C5DEB" w:rsidP="009D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C7" w:rsidRPr="009D51C7" w:rsidRDefault="009D51C7" w:rsidP="009D51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решение в Информационном вестнике «МОЛОДЁЖНЫЙ» и разместить </w:t>
      </w:r>
      <w:r w:rsidR="009C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органов местного </w:t>
      </w:r>
      <w:proofErr w:type="gramStart"/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9D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в телекоммуникационной сети Интернет.</w:t>
      </w:r>
    </w:p>
    <w:p w:rsidR="00FF43D8" w:rsidRDefault="00FF43D8" w:rsidP="00975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F5943" w:rsidRPr="00643778" w:rsidRDefault="00CF5943" w:rsidP="00643778">
      <w:pPr>
        <w:pStyle w:val="1"/>
        <w:rPr>
          <w:rFonts w:ascii="Times New Roman" w:hAnsi="Times New Roman"/>
          <w:b/>
          <w:sz w:val="24"/>
        </w:rPr>
      </w:pPr>
    </w:p>
    <w:p w:rsidR="00CF5943" w:rsidRPr="00643778" w:rsidRDefault="009C5DEB" w:rsidP="00643778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Заместитель п</w:t>
      </w:r>
      <w:r w:rsidR="00CF5943" w:rsidRPr="00643778">
        <w:rPr>
          <w:rFonts w:ascii="Times New Roman" w:hAnsi="Times New Roman"/>
          <w:b/>
          <w:sz w:val="24"/>
        </w:rPr>
        <w:t>редседател</w:t>
      </w:r>
      <w:r>
        <w:rPr>
          <w:rFonts w:ascii="Times New Roman" w:hAnsi="Times New Roman"/>
          <w:b/>
          <w:sz w:val="24"/>
        </w:rPr>
        <w:t>я</w:t>
      </w:r>
      <w:r w:rsidR="00CF5943" w:rsidRPr="00643778">
        <w:rPr>
          <w:rFonts w:ascii="Times New Roman" w:hAnsi="Times New Roman"/>
          <w:b/>
          <w:sz w:val="24"/>
        </w:rPr>
        <w:t xml:space="preserve"> Совета депутатов</w:t>
      </w:r>
    </w:p>
    <w:p w:rsidR="00CF5943" w:rsidRPr="00643778" w:rsidRDefault="00CF5943" w:rsidP="00643778">
      <w:pPr>
        <w:pStyle w:val="1"/>
        <w:rPr>
          <w:rFonts w:ascii="Times New Roman" w:hAnsi="Times New Roman"/>
          <w:b/>
          <w:sz w:val="24"/>
        </w:rPr>
      </w:pPr>
      <w:r w:rsidRPr="00643778">
        <w:rPr>
          <w:rFonts w:ascii="Times New Roman" w:hAnsi="Times New Roman"/>
          <w:b/>
          <w:sz w:val="24"/>
        </w:rPr>
        <w:t>ЗАТО городской округ Молодёжный</w:t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</w:r>
      <w:r w:rsidRPr="00643778">
        <w:rPr>
          <w:rFonts w:ascii="Times New Roman" w:hAnsi="Times New Roman"/>
          <w:b/>
          <w:sz w:val="24"/>
        </w:rPr>
        <w:tab/>
        <w:t xml:space="preserve">                       </w:t>
      </w:r>
      <w:r w:rsidR="00643778">
        <w:rPr>
          <w:rFonts w:ascii="Times New Roman" w:hAnsi="Times New Roman"/>
          <w:b/>
          <w:sz w:val="24"/>
        </w:rPr>
        <w:t xml:space="preserve">  </w:t>
      </w:r>
      <w:r w:rsidRPr="00643778">
        <w:rPr>
          <w:rFonts w:ascii="Times New Roman" w:hAnsi="Times New Roman"/>
          <w:b/>
          <w:sz w:val="24"/>
        </w:rPr>
        <w:t xml:space="preserve">   </w:t>
      </w:r>
      <w:r w:rsidR="00643778" w:rsidRPr="00643778">
        <w:rPr>
          <w:rFonts w:ascii="Times New Roman" w:hAnsi="Times New Roman"/>
          <w:b/>
          <w:sz w:val="24"/>
        </w:rPr>
        <w:t xml:space="preserve">    </w:t>
      </w:r>
      <w:r w:rsidRPr="00643778">
        <w:rPr>
          <w:rFonts w:ascii="Times New Roman" w:hAnsi="Times New Roman"/>
          <w:b/>
          <w:sz w:val="24"/>
        </w:rPr>
        <w:t xml:space="preserve">   </w:t>
      </w:r>
      <w:proofErr w:type="spellStart"/>
      <w:r w:rsidR="009C5DEB">
        <w:rPr>
          <w:rFonts w:ascii="Times New Roman" w:hAnsi="Times New Roman"/>
          <w:b/>
          <w:sz w:val="24"/>
        </w:rPr>
        <w:t>Н.И.Ерёменко</w:t>
      </w:r>
      <w:proofErr w:type="spellEnd"/>
    </w:p>
    <w:p w:rsidR="002C2B3A" w:rsidRDefault="002C2B3A" w:rsidP="00643778">
      <w:pPr>
        <w:pStyle w:val="1"/>
        <w:rPr>
          <w:rFonts w:ascii="Times New Roman" w:hAnsi="Times New Roman"/>
          <w:b/>
          <w:sz w:val="24"/>
        </w:rPr>
      </w:pPr>
    </w:p>
    <w:p w:rsidR="00643778" w:rsidRPr="00643778" w:rsidRDefault="00643778" w:rsidP="00643778">
      <w:pPr>
        <w:pStyle w:val="1"/>
        <w:rPr>
          <w:rFonts w:ascii="Times New Roman" w:hAnsi="Times New Roman"/>
          <w:b/>
          <w:sz w:val="24"/>
        </w:rPr>
      </w:pPr>
    </w:p>
    <w:p w:rsidR="002C2B3A" w:rsidRPr="00643778" w:rsidRDefault="002C2B3A" w:rsidP="00643778">
      <w:pPr>
        <w:pStyle w:val="1"/>
        <w:rPr>
          <w:rFonts w:ascii="Times New Roman" w:hAnsi="Times New Roman"/>
          <w:b/>
          <w:sz w:val="24"/>
        </w:rPr>
      </w:pPr>
      <w:proofErr w:type="gramStart"/>
      <w:r w:rsidRPr="00643778">
        <w:rPr>
          <w:rFonts w:ascii="Times New Roman" w:hAnsi="Times New Roman"/>
          <w:b/>
          <w:sz w:val="24"/>
        </w:rPr>
        <w:t>Глава</w:t>
      </w:r>
      <w:proofErr w:type="gramEnd"/>
      <w:r w:rsidRPr="00643778">
        <w:rPr>
          <w:rFonts w:ascii="Times New Roman" w:hAnsi="Times New Roman"/>
          <w:b/>
          <w:sz w:val="24"/>
        </w:rPr>
        <w:t xml:space="preserve"> ЗАТО городской округ </w:t>
      </w:r>
    </w:p>
    <w:p w:rsidR="002C2B3A" w:rsidRPr="00643778" w:rsidRDefault="002C2B3A" w:rsidP="00643778">
      <w:pPr>
        <w:pStyle w:val="1"/>
        <w:rPr>
          <w:rFonts w:ascii="Times New Roman" w:hAnsi="Times New Roman"/>
          <w:b/>
          <w:sz w:val="24"/>
        </w:rPr>
      </w:pPr>
      <w:r w:rsidRPr="00643778">
        <w:rPr>
          <w:rFonts w:ascii="Times New Roman" w:hAnsi="Times New Roman"/>
          <w:b/>
          <w:sz w:val="24"/>
        </w:rPr>
        <w:t>Молод</w:t>
      </w:r>
      <w:r w:rsidR="0097586A" w:rsidRPr="00643778">
        <w:rPr>
          <w:rFonts w:ascii="Times New Roman" w:hAnsi="Times New Roman"/>
          <w:b/>
          <w:sz w:val="24"/>
        </w:rPr>
        <w:t>ё</w:t>
      </w:r>
      <w:r w:rsidRPr="00643778">
        <w:rPr>
          <w:rFonts w:ascii="Times New Roman" w:hAnsi="Times New Roman"/>
          <w:b/>
          <w:sz w:val="24"/>
        </w:rPr>
        <w:t>жный</w:t>
      </w:r>
      <w:r w:rsidR="0097586A" w:rsidRPr="00643778">
        <w:rPr>
          <w:rFonts w:ascii="Times New Roman" w:hAnsi="Times New Roman"/>
          <w:b/>
          <w:sz w:val="24"/>
        </w:rPr>
        <w:t xml:space="preserve"> Московской области</w:t>
      </w:r>
      <w:r w:rsidR="0097586A" w:rsidRPr="00643778">
        <w:rPr>
          <w:rFonts w:ascii="Times New Roman" w:hAnsi="Times New Roman"/>
          <w:b/>
          <w:sz w:val="24"/>
        </w:rPr>
        <w:tab/>
      </w:r>
      <w:r w:rsidR="0097586A" w:rsidRPr="00643778">
        <w:rPr>
          <w:rFonts w:ascii="Times New Roman" w:hAnsi="Times New Roman"/>
          <w:b/>
          <w:sz w:val="24"/>
        </w:rPr>
        <w:tab/>
        <w:t xml:space="preserve">           </w:t>
      </w:r>
      <w:r w:rsidR="0097586A" w:rsidRPr="00643778">
        <w:rPr>
          <w:rFonts w:ascii="Times New Roman" w:hAnsi="Times New Roman"/>
          <w:b/>
          <w:sz w:val="24"/>
        </w:rPr>
        <w:tab/>
      </w:r>
      <w:r w:rsidR="0097586A" w:rsidRPr="00643778">
        <w:rPr>
          <w:rFonts w:ascii="Times New Roman" w:hAnsi="Times New Roman"/>
          <w:b/>
          <w:sz w:val="24"/>
        </w:rPr>
        <w:tab/>
      </w:r>
      <w:r w:rsidR="00A14683" w:rsidRPr="00643778">
        <w:rPr>
          <w:rFonts w:ascii="Times New Roman" w:hAnsi="Times New Roman"/>
          <w:b/>
          <w:sz w:val="24"/>
        </w:rPr>
        <w:t xml:space="preserve">    </w:t>
      </w:r>
      <w:r w:rsidR="00CF5943" w:rsidRPr="00643778">
        <w:rPr>
          <w:rFonts w:ascii="Times New Roman" w:hAnsi="Times New Roman"/>
          <w:b/>
          <w:sz w:val="24"/>
        </w:rPr>
        <w:t xml:space="preserve">             </w:t>
      </w:r>
      <w:r w:rsidR="00A14683" w:rsidRPr="00643778">
        <w:rPr>
          <w:rFonts w:ascii="Times New Roman" w:hAnsi="Times New Roman"/>
          <w:b/>
          <w:sz w:val="24"/>
        </w:rPr>
        <w:t xml:space="preserve">    </w:t>
      </w:r>
      <w:r w:rsidR="00CF5943" w:rsidRPr="00643778">
        <w:rPr>
          <w:rFonts w:ascii="Times New Roman" w:hAnsi="Times New Roman"/>
          <w:b/>
          <w:sz w:val="24"/>
        </w:rPr>
        <w:t xml:space="preserve"> </w:t>
      </w:r>
      <w:r w:rsidR="00A14683" w:rsidRPr="00643778">
        <w:rPr>
          <w:rFonts w:ascii="Times New Roman" w:hAnsi="Times New Roman"/>
          <w:b/>
          <w:sz w:val="24"/>
        </w:rPr>
        <w:t xml:space="preserve"> </w:t>
      </w:r>
      <w:r w:rsidR="0097586A" w:rsidRPr="00643778">
        <w:rPr>
          <w:rFonts w:ascii="Times New Roman" w:hAnsi="Times New Roman"/>
          <w:b/>
          <w:sz w:val="24"/>
        </w:rPr>
        <w:tab/>
        <w:t xml:space="preserve">  </w:t>
      </w:r>
      <w:r w:rsidR="00643778" w:rsidRPr="00643778">
        <w:rPr>
          <w:rFonts w:ascii="Times New Roman" w:hAnsi="Times New Roman"/>
          <w:b/>
          <w:sz w:val="24"/>
        </w:rPr>
        <w:t xml:space="preserve">    </w:t>
      </w:r>
      <w:r w:rsidR="0097586A" w:rsidRPr="00643778">
        <w:rPr>
          <w:rFonts w:ascii="Times New Roman" w:hAnsi="Times New Roman"/>
          <w:b/>
          <w:sz w:val="24"/>
        </w:rPr>
        <w:t xml:space="preserve"> </w:t>
      </w:r>
      <w:r w:rsidR="00643778" w:rsidRPr="00643778">
        <w:rPr>
          <w:rFonts w:ascii="Times New Roman" w:hAnsi="Times New Roman"/>
          <w:b/>
          <w:sz w:val="24"/>
        </w:rPr>
        <w:t xml:space="preserve">    </w:t>
      </w:r>
      <w:r w:rsidR="0097586A" w:rsidRPr="00643778">
        <w:rPr>
          <w:rFonts w:ascii="Times New Roman" w:hAnsi="Times New Roman"/>
          <w:b/>
          <w:sz w:val="24"/>
        </w:rPr>
        <w:t xml:space="preserve"> </w:t>
      </w:r>
      <w:r w:rsidR="004F41C7" w:rsidRPr="00643778">
        <w:rPr>
          <w:rFonts w:ascii="Times New Roman" w:hAnsi="Times New Roman"/>
          <w:b/>
          <w:sz w:val="24"/>
        </w:rPr>
        <w:t>М.А. Петухов</w:t>
      </w:r>
    </w:p>
    <w:p w:rsidR="00A14683" w:rsidRDefault="00A14683" w:rsidP="00A14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4683" w:rsidSect="00CF5943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FC3"/>
    <w:multiLevelType w:val="multilevel"/>
    <w:tmpl w:val="9C169D4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7521"/>
    <w:multiLevelType w:val="multilevel"/>
    <w:tmpl w:val="80A4A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34C1A"/>
    <w:multiLevelType w:val="multilevel"/>
    <w:tmpl w:val="713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63D82"/>
    <w:multiLevelType w:val="multilevel"/>
    <w:tmpl w:val="BCDA675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575AD"/>
    <w:multiLevelType w:val="multilevel"/>
    <w:tmpl w:val="8DD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041E"/>
    <w:multiLevelType w:val="multilevel"/>
    <w:tmpl w:val="62FCE7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D75C6"/>
    <w:multiLevelType w:val="multilevel"/>
    <w:tmpl w:val="0FE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B0804"/>
    <w:multiLevelType w:val="multilevel"/>
    <w:tmpl w:val="477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00A3F"/>
    <w:multiLevelType w:val="multilevel"/>
    <w:tmpl w:val="688063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E1F3D"/>
    <w:multiLevelType w:val="multilevel"/>
    <w:tmpl w:val="54A480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C626D"/>
    <w:multiLevelType w:val="multilevel"/>
    <w:tmpl w:val="8FFA0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A1C3B"/>
    <w:multiLevelType w:val="multilevel"/>
    <w:tmpl w:val="602A9D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47F74"/>
    <w:multiLevelType w:val="hybridMultilevel"/>
    <w:tmpl w:val="D35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26667"/>
    <w:multiLevelType w:val="multilevel"/>
    <w:tmpl w:val="B83EBF0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E3284"/>
    <w:multiLevelType w:val="hybridMultilevel"/>
    <w:tmpl w:val="1AAA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55F87"/>
    <w:multiLevelType w:val="multilevel"/>
    <w:tmpl w:val="36E8BE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E6CCD"/>
    <w:multiLevelType w:val="multilevel"/>
    <w:tmpl w:val="833E73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F7A62"/>
    <w:multiLevelType w:val="multilevel"/>
    <w:tmpl w:val="CC48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74ED6"/>
    <w:multiLevelType w:val="multilevel"/>
    <w:tmpl w:val="5D76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3100B"/>
    <w:multiLevelType w:val="multilevel"/>
    <w:tmpl w:val="67406D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963AC"/>
    <w:multiLevelType w:val="multilevel"/>
    <w:tmpl w:val="2C007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2048B"/>
    <w:multiLevelType w:val="multilevel"/>
    <w:tmpl w:val="D98EA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B12DF"/>
    <w:multiLevelType w:val="multilevel"/>
    <w:tmpl w:val="6EFE906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FBD"/>
    <w:multiLevelType w:val="multilevel"/>
    <w:tmpl w:val="3984C7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23BA6"/>
    <w:multiLevelType w:val="multilevel"/>
    <w:tmpl w:val="1F9895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11E8F"/>
    <w:multiLevelType w:val="multilevel"/>
    <w:tmpl w:val="1A5A3DA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8251C"/>
    <w:multiLevelType w:val="multilevel"/>
    <w:tmpl w:val="9C8AC75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B7C5F"/>
    <w:multiLevelType w:val="multilevel"/>
    <w:tmpl w:val="5066C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453573"/>
    <w:multiLevelType w:val="multilevel"/>
    <w:tmpl w:val="6756D5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C940C0"/>
    <w:multiLevelType w:val="multilevel"/>
    <w:tmpl w:val="85708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80B3B"/>
    <w:multiLevelType w:val="multilevel"/>
    <w:tmpl w:val="15D871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66247E"/>
    <w:multiLevelType w:val="multilevel"/>
    <w:tmpl w:val="7FEE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F240D"/>
    <w:multiLevelType w:val="multilevel"/>
    <w:tmpl w:val="5E5084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D11E2"/>
    <w:multiLevelType w:val="multilevel"/>
    <w:tmpl w:val="9D44B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93F8F"/>
    <w:multiLevelType w:val="multilevel"/>
    <w:tmpl w:val="48D45B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85C1C"/>
    <w:multiLevelType w:val="multilevel"/>
    <w:tmpl w:val="E2461C5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952F3A"/>
    <w:multiLevelType w:val="multilevel"/>
    <w:tmpl w:val="0EC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B3E8B"/>
    <w:multiLevelType w:val="multilevel"/>
    <w:tmpl w:val="3E1E8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C3818"/>
    <w:multiLevelType w:val="multilevel"/>
    <w:tmpl w:val="620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B61B2"/>
    <w:multiLevelType w:val="multilevel"/>
    <w:tmpl w:val="65D05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235FB"/>
    <w:multiLevelType w:val="multilevel"/>
    <w:tmpl w:val="32043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A699A"/>
    <w:multiLevelType w:val="multilevel"/>
    <w:tmpl w:val="0C2AFE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F47F2"/>
    <w:multiLevelType w:val="multilevel"/>
    <w:tmpl w:val="9D80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DD33DC"/>
    <w:multiLevelType w:val="hybridMultilevel"/>
    <w:tmpl w:val="913AD0D0"/>
    <w:lvl w:ilvl="0" w:tplc="1AC8B11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7B814CA9"/>
    <w:multiLevelType w:val="multilevel"/>
    <w:tmpl w:val="806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965755"/>
    <w:multiLevelType w:val="multilevel"/>
    <w:tmpl w:val="4F2CD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45"/>
  </w:num>
  <w:num w:numId="6">
    <w:abstractNumId w:val="1"/>
  </w:num>
  <w:num w:numId="7">
    <w:abstractNumId w:val="42"/>
  </w:num>
  <w:num w:numId="8">
    <w:abstractNumId w:val="27"/>
  </w:num>
  <w:num w:numId="9">
    <w:abstractNumId w:val="10"/>
  </w:num>
  <w:num w:numId="10">
    <w:abstractNumId w:val="39"/>
  </w:num>
  <w:num w:numId="11">
    <w:abstractNumId w:val="33"/>
  </w:num>
  <w:num w:numId="12">
    <w:abstractNumId w:val="37"/>
  </w:num>
  <w:num w:numId="13">
    <w:abstractNumId w:val="29"/>
  </w:num>
  <w:num w:numId="14">
    <w:abstractNumId w:val="20"/>
  </w:num>
  <w:num w:numId="15">
    <w:abstractNumId w:val="5"/>
  </w:num>
  <w:num w:numId="16">
    <w:abstractNumId w:val="15"/>
  </w:num>
  <w:num w:numId="17">
    <w:abstractNumId w:val="8"/>
  </w:num>
  <w:num w:numId="18">
    <w:abstractNumId w:val="21"/>
  </w:num>
  <w:num w:numId="19">
    <w:abstractNumId w:val="24"/>
  </w:num>
  <w:num w:numId="20">
    <w:abstractNumId w:val="40"/>
  </w:num>
  <w:num w:numId="21">
    <w:abstractNumId w:val="34"/>
  </w:num>
  <w:num w:numId="22">
    <w:abstractNumId w:val="9"/>
  </w:num>
  <w:num w:numId="23">
    <w:abstractNumId w:val="30"/>
  </w:num>
  <w:num w:numId="24">
    <w:abstractNumId w:val="38"/>
  </w:num>
  <w:num w:numId="25">
    <w:abstractNumId w:val="32"/>
  </w:num>
  <w:num w:numId="26">
    <w:abstractNumId w:val="23"/>
  </w:num>
  <w:num w:numId="27">
    <w:abstractNumId w:val="36"/>
  </w:num>
  <w:num w:numId="28">
    <w:abstractNumId w:val="41"/>
  </w:num>
  <w:num w:numId="29">
    <w:abstractNumId w:val="26"/>
  </w:num>
  <w:num w:numId="30">
    <w:abstractNumId w:val="7"/>
  </w:num>
  <w:num w:numId="31">
    <w:abstractNumId w:val="22"/>
  </w:num>
  <w:num w:numId="32">
    <w:abstractNumId w:val="16"/>
  </w:num>
  <w:num w:numId="33">
    <w:abstractNumId w:val="0"/>
  </w:num>
  <w:num w:numId="34">
    <w:abstractNumId w:val="19"/>
  </w:num>
  <w:num w:numId="35">
    <w:abstractNumId w:val="25"/>
  </w:num>
  <w:num w:numId="36">
    <w:abstractNumId w:val="31"/>
  </w:num>
  <w:num w:numId="37">
    <w:abstractNumId w:val="28"/>
  </w:num>
  <w:num w:numId="38">
    <w:abstractNumId w:val="11"/>
  </w:num>
  <w:num w:numId="39">
    <w:abstractNumId w:val="35"/>
  </w:num>
  <w:num w:numId="40">
    <w:abstractNumId w:val="13"/>
  </w:num>
  <w:num w:numId="41">
    <w:abstractNumId w:val="2"/>
  </w:num>
  <w:num w:numId="42">
    <w:abstractNumId w:val="3"/>
  </w:num>
  <w:num w:numId="43">
    <w:abstractNumId w:val="44"/>
  </w:num>
  <w:num w:numId="44">
    <w:abstractNumId w:val="14"/>
  </w:num>
  <w:num w:numId="45">
    <w:abstractNumId w:val="1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7"/>
    <w:rsid w:val="000E55A2"/>
    <w:rsid w:val="00173201"/>
    <w:rsid w:val="002C2B3A"/>
    <w:rsid w:val="002E57C1"/>
    <w:rsid w:val="00421220"/>
    <w:rsid w:val="004F0241"/>
    <w:rsid w:val="004F14E4"/>
    <w:rsid w:val="004F41C7"/>
    <w:rsid w:val="00507C9E"/>
    <w:rsid w:val="00520308"/>
    <w:rsid w:val="005D7B89"/>
    <w:rsid w:val="005E1C4E"/>
    <w:rsid w:val="00643778"/>
    <w:rsid w:val="006B43AB"/>
    <w:rsid w:val="006D19BC"/>
    <w:rsid w:val="00891453"/>
    <w:rsid w:val="008F4082"/>
    <w:rsid w:val="0097586A"/>
    <w:rsid w:val="009C5DEB"/>
    <w:rsid w:val="009D51C7"/>
    <w:rsid w:val="00A05D1D"/>
    <w:rsid w:val="00A14683"/>
    <w:rsid w:val="00AE4BA3"/>
    <w:rsid w:val="00B56B33"/>
    <w:rsid w:val="00CA4377"/>
    <w:rsid w:val="00CF5943"/>
    <w:rsid w:val="00E26138"/>
    <w:rsid w:val="00E53546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722DB9-46BB-4EC1-9EE2-F85BA95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5D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A2"/>
    <w:pPr>
      <w:ind w:left="720"/>
      <w:contextualSpacing/>
    </w:pPr>
  </w:style>
  <w:style w:type="table" w:styleId="a6">
    <w:name w:val="Table Grid"/>
    <w:basedOn w:val="a1"/>
    <w:uiPriority w:val="59"/>
    <w:rsid w:val="00AE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rsid w:val="00A05D1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05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A05D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CF594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1">
    <w:name w:val="Без интервала1"/>
    <w:qFormat/>
    <w:rsid w:val="00CF59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015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9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zato-molod.ru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2023-12-21T08:47:00Z</cp:lastPrinted>
  <dcterms:created xsi:type="dcterms:W3CDTF">2023-12-19T10:15:00Z</dcterms:created>
  <dcterms:modified xsi:type="dcterms:W3CDTF">2023-12-21T08:49:00Z</dcterms:modified>
</cp:coreProperties>
</file>