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307CB" w14:textId="77777777" w:rsidR="00173201" w:rsidRPr="004D3AA2" w:rsidRDefault="00173201" w:rsidP="0017320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D3AA2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008A17E8" wp14:editId="7015DA97">
            <wp:extent cx="638175" cy="790575"/>
            <wp:effectExtent l="0" t="0" r="9525" b="9525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F30E" w14:textId="77777777" w:rsidR="00173201" w:rsidRPr="004D3AA2" w:rsidRDefault="00173201" w:rsidP="0017320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1F20BF" w14:textId="77777777" w:rsidR="00CF5943" w:rsidRPr="00CF5943" w:rsidRDefault="00CF5943" w:rsidP="00CF5943">
      <w:pPr>
        <w:pStyle w:val="a9"/>
        <w:jc w:val="center"/>
        <w:rPr>
          <w:b/>
          <w:sz w:val="32"/>
          <w:szCs w:val="32"/>
        </w:rPr>
      </w:pPr>
      <w:r w:rsidRPr="00CF5943">
        <w:rPr>
          <w:b/>
          <w:sz w:val="32"/>
          <w:szCs w:val="32"/>
        </w:rPr>
        <w:t>СОВЕТ ДЕПУТАТОВ</w:t>
      </w:r>
    </w:p>
    <w:p w14:paraId="69383639" w14:textId="77777777" w:rsidR="00CF5943" w:rsidRPr="00CF5943" w:rsidRDefault="00CF5943" w:rsidP="00CF5943">
      <w:pPr>
        <w:pStyle w:val="a9"/>
        <w:jc w:val="center"/>
        <w:rPr>
          <w:b/>
          <w:sz w:val="32"/>
          <w:szCs w:val="32"/>
        </w:rPr>
      </w:pPr>
      <w:r w:rsidRPr="00CF5943">
        <w:rPr>
          <w:b/>
          <w:sz w:val="32"/>
          <w:szCs w:val="32"/>
        </w:rPr>
        <w:t>ЗАКРЫТОГО АДМИНИСТРАТИВНО-</w:t>
      </w:r>
    </w:p>
    <w:p w14:paraId="2C8505D8" w14:textId="77777777" w:rsidR="00CF5943" w:rsidRPr="00CF5943" w:rsidRDefault="00CF5943" w:rsidP="00CF5943">
      <w:pPr>
        <w:pStyle w:val="a9"/>
        <w:jc w:val="center"/>
        <w:rPr>
          <w:b/>
          <w:sz w:val="32"/>
          <w:szCs w:val="32"/>
        </w:rPr>
      </w:pPr>
      <w:r w:rsidRPr="00CF5943">
        <w:rPr>
          <w:b/>
          <w:sz w:val="32"/>
          <w:szCs w:val="32"/>
        </w:rPr>
        <w:t>ТЕРРИТОРИАЛЬНОГО ОБРАЗОВАНИЯ</w:t>
      </w:r>
    </w:p>
    <w:p w14:paraId="063E00D8" w14:textId="77777777" w:rsidR="00CF5943" w:rsidRPr="00CF5943" w:rsidRDefault="00CF5943" w:rsidP="00CF5943">
      <w:pPr>
        <w:pStyle w:val="a9"/>
        <w:jc w:val="center"/>
        <w:rPr>
          <w:b/>
          <w:sz w:val="32"/>
          <w:szCs w:val="32"/>
        </w:rPr>
      </w:pPr>
      <w:r w:rsidRPr="00CF5943">
        <w:rPr>
          <w:b/>
          <w:sz w:val="32"/>
          <w:szCs w:val="32"/>
        </w:rPr>
        <w:t>ГОРОДСКОЙ ОКРУГ</w:t>
      </w:r>
      <w:r w:rsidR="005B616C">
        <w:rPr>
          <w:b/>
          <w:sz w:val="32"/>
          <w:szCs w:val="32"/>
        </w:rPr>
        <w:object w:dxaOrig="1440" w:dyaOrig="1440" w14:anchorId="0F67EEEE">
          <v:rect id="_x0000_s1026" style="position:absolute;left:0;text-align:left;margin-left:2672.85pt;margin-top:2000.7pt;width:40.2pt;height:42.5pt;z-index:251659264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6" DrawAspect="Content" ObjectID="_1774957669" r:id="rId9"/>
        </w:object>
      </w:r>
      <w:r w:rsidR="005B616C">
        <w:rPr>
          <w:b/>
          <w:sz w:val="32"/>
          <w:szCs w:val="32"/>
        </w:rPr>
        <w:object w:dxaOrig="1440" w:dyaOrig="1440" w14:anchorId="2145D151">
          <v:rect id="_x0000_s1027" style="position:absolute;left:0;text-align:left;margin-left:2672.85pt;margin-top:2000.7pt;width:40.2pt;height:42.5pt;z-index:251660288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7" DrawAspect="Content" ObjectID="_1774957670" r:id="rId10"/>
        </w:object>
      </w:r>
      <w:r w:rsidRPr="00CF5943">
        <w:rPr>
          <w:b/>
          <w:sz w:val="32"/>
          <w:szCs w:val="32"/>
        </w:rPr>
        <w:t xml:space="preserve"> МОЛОДЁЖНЫЙ</w:t>
      </w:r>
    </w:p>
    <w:p w14:paraId="13B31BFD" w14:textId="77777777" w:rsidR="00CF5943" w:rsidRPr="00CF5943" w:rsidRDefault="00CF5943" w:rsidP="00CF5943">
      <w:pPr>
        <w:pStyle w:val="a9"/>
        <w:jc w:val="center"/>
        <w:rPr>
          <w:b/>
          <w:sz w:val="32"/>
          <w:szCs w:val="32"/>
        </w:rPr>
      </w:pPr>
      <w:r w:rsidRPr="00CF5943">
        <w:rPr>
          <w:b/>
          <w:sz w:val="32"/>
          <w:szCs w:val="32"/>
        </w:rPr>
        <w:t>МОСКОВСКОЙ ОБЛАСТИ</w:t>
      </w:r>
    </w:p>
    <w:p w14:paraId="59457141" w14:textId="77777777" w:rsidR="00CF5943" w:rsidRPr="00BA238E" w:rsidRDefault="00CF5943" w:rsidP="00CF594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14:paraId="5816BB3B" w14:textId="77777777" w:rsidR="00CF5943" w:rsidRPr="00BA238E" w:rsidRDefault="00CF5943" w:rsidP="00CF5943">
      <w:pPr>
        <w:jc w:val="center"/>
        <w:rPr>
          <w:rFonts w:ascii="Times New Roman" w:hAnsi="Times New Roman"/>
          <w:b/>
          <w:sz w:val="32"/>
          <w:szCs w:val="32"/>
        </w:rPr>
      </w:pPr>
      <w:r w:rsidRPr="00BA238E">
        <w:rPr>
          <w:rFonts w:ascii="Times New Roman" w:hAnsi="Times New Roman"/>
          <w:b/>
          <w:sz w:val="32"/>
          <w:szCs w:val="32"/>
        </w:rPr>
        <w:t>РЕШЕНИЕ</w:t>
      </w:r>
    </w:p>
    <w:p w14:paraId="7B19A07E" w14:textId="77777777" w:rsidR="00CF5943" w:rsidRPr="0034206F" w:rsidRDefault="00CF5943" w:rsidP="00CF5943">
      <w:pPr>
        <w:pStyle w:val="a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14:paraId="25544F95" w14:textId="19C84CF3" w:rsidR="00FF43D8" w:rsidRDefault="00520308" w:rsidP="009D5C1D">
      <w:pPr>
        <w:tabs>
          <w:tab w:val="left" w:pos="1903"/>
          <w:tab w:val="center" w:pos="4898"/>
          <w:tab w:val="center" w:pos="5032"/>
        </w:tabs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9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18.04.</w:t>
      </w:r>
      <w:r w:rsidR="00C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8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2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="00C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2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D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4/1</w:t>
      </w:r>
    </w:p>
    <w:p w14:paraId="2E7DDD73" w14:textId="77777777" w:rsidR="009D51C7" w:rsidRDefault="009D51C7" w:rsidP="00FF43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A541D8" w14:textId="36216375" w:rsidR="009D51C7" w:rsidRPr="009D51C7" w:rsidRDefault="009D51C7" w:rsidP="0072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</w:t>
      </w:r>
      <w:r w:rsidR="0058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</w:t>
      </w:r>
      <w:r w:rsidRPr="009D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 </w:t>
      </w:r>
      <w:r w:rsidR="0058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нежилое здание «Учебный корпус»</w:t>
      </w:r>
      <w:r w:rsidRPr="009D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собственности </w:t>
      </w:r>
      <w:r w:rsidR="0058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</w:t>
      </w:r>
      <w:r w:rsidR="003F6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Федерации</w:t>
      </w:r>
      <w:r w:rsidRPr="009D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муниципальную собственность закрытого административно-территориального 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разования городской округ Молодёжный</w:t>
      </w:r>
      <w:r w:rsidR="00727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Московской области</w:t>
      </w:r>
    </w:p>
    <w:p w14:paraId="37DBD6BB" w14:textId="77777777" w:rsidR="009D51C7" w:rsidRPr="009D51C7" w:rsidRDefault="009D51C7" w:rsidP="009D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C9A6EB" w14:textId="77777777" w:rsidR="009D51C7" w:rsidRPr="009D51C7" w:rsidRDefault="009D51C7" w:rsidP="009D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ЗАТО городской округ Молодёжный Московской области,  Совет депутатов ЗАТО городской округ Молодёжный </w:t>
      </w:r>
      <w:r w:rsidRPr="00B44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5E1536D2" w14:textId="77777777" w:rsidR="009D51C7" w:rsidRPr="009D51C7" w:rsidRDefault="009D51C7" w:rsidP="009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E511FE" w14:textId="3106DB55" w:rsidR="009D51C7" w:rsidRPr="009D51C7" w:rsidRDefault="009D51C7" w:rsidP="009D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из собственности </w:t>
      </w:r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</w:t>
      </w:r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Молодёжный</w:t>
      </w: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</w:t>
      </w: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</w:t>
      </w:r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Учебный корпус, назначение: нежилое, 3 – этажное, общая площадь 2039,4 </w:t>
      </w:r>
      <w:proofErr w:type="spellStart"/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25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50:26:0130417:61, </w:t>
      </w:r>
      <w:r w:rsidR="003F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инв.№ 46:238:007:000006600:0001, лит.59, адрес объекта: Московская область, Наро-Фоминский район, пос. Молодежный. </w:t>
      </w:r>
    </w:p>
    <w:p w14:paraId="7BD5DFA8" w14:textId="2A270C1A" w:rsidR="009D51C7" w:rsidRPr="009D51C7" w:rsidRDefault="009D51C7" w:rsidP="009D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администрации закрытого административно-территориального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городской округ Молодёжный</w:t>
      </w: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осуществить юридические и организационные действия по приёму </w:t>
      </w:r>
      <w:r w:rsidR="0025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</w:t>
      </w: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указанного в пункте 1 настоящего решения, из собственности </w:t>
      </w:r>
      <w:r w:rsidR="00250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</w:t>
      </w:r>
      <w:r w:rsidR="0025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250E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Молодёжный</w:t>
      </w:r>
      <w:r w:rsidRPr="009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14:paraId="707F2581" w14:textId="77777777" w:rsidR="00727AD9" w:rsidRDefault="00727AD9" w:rsidP="00727AD9">
      <w:pPr>
        <w:pStyle w:val="a9"/>
        <w:ind w:firstLine="708"/>
        <w:jc w:val="both"/>
        <w:rPr>
          <w:sz w:val="24"/>
          <w:szCs w:val="24"/>
        </w:rPr>
      </w:pPr>
    </w:p>
    <w:p w14:paraId="0C07D497" w14:textId="77777777" w:rsidR="00727AD9" w:rsidRDefault="00727AD9" w:rsidP="00727AD9">
      <w:pPr>
        <w:pStyle w:val="a9"/>
        <w:ind w:firstLine="708"/>
        <w:jc w:val="both"/>
        <w:rPr>
          <w:sz w:val="24"/>
          <w:szCs w:val="24"/>
        </w:rPr>
      </w:pPr>
    </w:p>
    <w:p w14:paraId="62E63AE9" w14:textId="77777777" w:rsidR="00727AD9" w:rsidRDefault="00727AD9" w:rsidP="00727AD9">
      <w:pPr>
        <w:pStyle w:val="a9"/>
        <w:ind w:firstLine="708"/>
        <w:jc w:val="both"/>
        <w:rPr>
          <w:sz w:val="24"/>
          <w:szCs w:val="24"/>
        </w:rPr>
      </w:pPr>
    </w:p>
    <w:p w14:paraId="5DEAAD9D" w14:textId="77777777" w:rsidR="005B616C" w:rsidRDefault="005B616C" w:rsidP="00727AD9">
      <w:pPr>
        <w:pStyle w:val="a9"/>
        <w:ind w:firstLine="708"/>
        <w:jc w:val="both"/>
        <w:rPr>
          <w:sz w:val="24"/>
          <w:szCs w:val="24"/>
        </w:rPr>
      </w:pPr>
    </w:p>
    <w:p w14:paraId="26A1E37B" w14:textId="50C62E4A" w:rsidR="00727AD9" w:rsidRPr="00727AD9" w:rsidRDefault="009D51C7" w:rsidP="00727AD9">
      <w:pPr>
        <w:pStyle w:val="a9"/>
        <w:ind w:firstLine="708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9D51C7">
        <w:rPr>
          <w:sz w:val="24"/>
          <w:szCs w:val="24"/>
        </w:rPr>
        <w:t xml:space="preserve">3.  </w:t>
      </w:r>
      <w:r w:rsidR="00727AD9">
        <w:rPr>
          <w:sz w:val="24"/>
          <w:szCs w:val="24"/>
        </w:rPr>
        <w:t xml:space="preserve">Разместить настоящее решение на официальном сайте Администрации ЗАТО   городской округ Молодёжный Московской области в информационно-телекоммуникационной сети «Интернет»  </w:t>
      </w:r>
      <w:hyperlink r:id="rId11" w:history="1">
        <w:r w:rsidR="00727AD9" w:rsidRPr="00727AD9">
          <w:rPr>
            <w:rStyle w:val="ab"/>
            <w:color w:val="000000" w:themeColor="text1"/>
            <w:sz w:val="24"/>
            <w:szCs w:val="24"/>
            <w:u w:val="none"/>
          </w:rPr>
          <w:t>https://молодёжный.рф</w:t>
        </w:r>
      </w:hyperlink>
      <w:r w:rsidR="00727AD9" w:rsidRPr="00727AD9">
        <w:rPr>
          <w:color w:val="000000" w:themeColor="text1"/>
          <w:sz w:val="24"/>
          <w:szCs w:val="24"/>
        </w:rPr>
        <w:t>.</w:t>
      </w:r>
    </w:p>
    <w:p w14:paraId="21A79CC6" w14:textId="684127D4" w:rsidR="00FF43D8" w:rsidRDefault="00FF43D8" w:rsidP="00727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61C91" w14:textId="77777777" w:rsidR="00CF5943" w:rsidRPr="00643778" w:rsidRDefault="00CF5943" w:rsidP="00643778">
      <w:pPr>
        <w:pStyle w:val="1"/>
        <w:rPr>
          <w:rFonts w:ascii="Times New Roman" w:hAnsi="Times New Roman"/>
          <w:b/>
          <w:sz w:val="24"/>
        </w:rPr>
      </w:pPr>
    </w:p>
    <w:p w14:paraId="54F2A8D6" w14:textId="77777777" w:rsidR="00CF5943" w:rsidRPr="00643778" w:rsidRDefault="00CF5943" w:rsidP="00643778">
      <w:pPr>
        <w:pStyle w:val="1"/>
        <w:rPr>
          <w:rFonts w:ascii="Times New Roman" w:hAnsi="Times New Roman"/>
          <w:b/>
          <w:sz w:val="24"/>
        </w:rPr>
      </w:pPr>
      <w:r w:rsidRPr="00643778">
        <w:rPr>
          <w:rFonts w:ascii="Times New Roman" w:hAnsi="Times New Roman"/>
          <w:b/>
          <w:sz w:val="24"/>
        </w:rPr>
        <w:t>Председатель Совета депутатов</w:t>
      </w:r>
    </w:p>
    <w:p w14:paraId="7C44027D" w14:textId="77777777" w:rsidR="00CF5943" w:rsidRPr="00643778" w:rsidRDefault="00CF5943" w:rsidP="00643778">
      <w:pPr>
        <w:pStyle w:val="1"/>
        <w:rPr>
          <w:rFonts w:ascii="Times New Roman" w:hAnsi="Times New Roman"/>
          <w:b/>
          <w:sz w:val="24"/>
        </w:rPr>
      </w:pPr>
      <w:r w:rsidRPr="00643778">
        <w:rPr>
          <w:rFonts w:ascii="Times New Roman" w:hAnsi="Times New Roman"/>
          <w:b/>
          <w:sz w:val="24"/>
        </w:rPr>
        <w:t>ЗАТО городской округ Молодёжный</w:t>
      </w:r>
      <w:r w:rsidRPr="00643778">
        <w:rPr>
          <w:rFonts w:ascii="Times New Roman" w:hAnsi="Times New Roman"/>
          <w:b/>
          <w:sz w:val="24"/>
        </w:rPr>
        <w:tab/>
      </w:r>
      <w:r w:rsidRPr="00643778">
        <w:rPr>
          <w:rFonts w:ascii="Times New Roman" w:hAnsi="Times New Roman"/>
          <w:b/>
          <w:sz w:val="24"/>
        </w:rPr>
        <w:tab/>
      </w:r>
      <w:r w:rsidRPr="00643778">
        <w:rPr>
          <w:rFonts w:ascii="Times New Roman" w:hAnsi="Times New Roman"/>
          <w:b/>
          <w:sz w:val="24"/>
        </w:rPr>
        <w:tab/>
      </w:r>
      <w:r w:rsidRPr="00643778">
        <w:rPr>
          <w:rFonts w:ascii="Times New Roman" w:hAnsi="Times New Roman"/>
          <w:b/>
          <w:sz w:val="24"/>
        </w:rPr>
        <w:tab/>
        <w:t xml:space="preserve">                       </w:t>
      </w:r>
      <w:r w:rsidR="00643778">
        <w:rPr>
          <w:rFonts w:ascii="Times New Roman" w:hAnsi="Times New Roman"/>
          <w:b/>
          <w:sz w:val="24"/>
        </w:rPr>
        <w:t xml:space="preserve">  </w:t>
      </w:r>
      <w:r w:rsidRPr="00643778">
        <w:rPr>
          <w:rFonts w:ascii="Times New Roman" w:hAnsi="Times New Roman"/>
          <w:b/>
          <w:sz w:val="24"/>
        </w:rPr>
        <w:t xml:space="preserve">   </w:t>
      </w:r>
      <w:r w:rsidR="00643778" w:rsidRPr="00643778">
        <w:rPr>
          <w:rFonts w:ascii="Times New Roman" w:hAnsi="Times New Roman"/>
          <w:b/>
          <w:sz w:val="24"/>
        </w:rPr>
        <w:t xml:space="preserve">    </w:t>
      </w:r>
      <w:r w:rsidRPr="00643778">
        <w:rPr>
          <w:rFonts w:ascii="Times New Roman" w:hAnsi="Times New Roman"/>
          <w:b/>
          <w:sz w:val="24"/>
        </w:rPr>
        <w:t xml:space="preserve">   С.П. Бочкарёв</w:t>
      </w:r>
    </w:p>
    <w:p w14:paraId="58207310" w14:textId="77777777" w:rsidR="002C2B3A" w:rsidRDefault="002C2B3A" w:rsidP="00643778">
      <w:pPr>
        <w:pStyle w:val="1"/>
        <w:rPr>
          <w:rFonts w:ascii="Times New Roman" w:hAnsi="Times New Roman"/>
          <w:b/>
          <w:sz w:val="24"/>
        </w:rPr>
      </w:pPr>
    </w:p>
    <w:p w14:paraId="6FEB1E2D" w14:textId="77777777" w:rsidR="00643778" w:rsidRPr="00643778" w:rsidRDefault="00643778" w:rsidP="00643778">
      <w:pPr>
        <w:pStyle w:val="1"/>
        <w:rPr>
          <w:rFonts w:ascii="Times New Roman" w:hAnsi="Times New Roman"/>
          <w:b/>
          <w:sz w:val="24"/>
        </w:rPr>
      </w:pPr>
    </w:p>
    <w:p w14:paraId="29F19DBC" w14:textId="77777777" w:rsidR="002C2B3A" w:rsidRPr="00643778" w:rsidRDefault="002C2B3A" w:rsidP="00643778">
      <w:pPr>
        <w:pStyle w:val="1"/>
        <w:rPr>
          <w:rFonts w:ascii="Times New Roman" w:hAnsi="Times New Roman"/>
          <w:b/>
          <w:sz w:val="24"/>
        </w:rPr>
      </w:pPr>
      <w:r w:rsidRPr="00643778">
        <w:rPr>
          <w:rFonts w:ascii="Times New Roman" w:hAnsi="Times New Roman"/>
          <w:b/>
          <w:sz w:val="24"/>
        </w:rPr>
        <w:t xml:space="preserve">Глава ЗАТО городской округ </w:t>
      </w:r>
    </w:p>
    <w:p w14:paraId="353CF2AA" w14:textId="77777777" w:rsidR="002C2B3A" w:rsidRPr="00643778" w:rsidRDefault="002C2B3A" w:rsidP="00643778">
      <w:pPr>
        <w:pStyle w:val="1"/>
        <w:rPr>
          <w:rFonts w:ascii="Times New Roman" w:hAnsi="Times New Roman"/>
          <w:b/>
          <w:sz w:val="24"/>
        </w:rPr>
      </w:pPr>
      <w:r w:rsidRPr="00643778">
        <w:rPr>
          <w:rFonts w:ascii="Times New Roman" w:hAnsi="Times New Roman"/>
          <w:b/>
          <w:sz w:val="24"/>
        </w:rPr>
        <w:t>Молод</w:t>
      </w:r>
      <w:r w:rsidR="0097586A" w:rsidRPr="00643778">
        <w:rPr>
          <w:rFonts w:ascii="Times New Roman" w:hAnsi="Times New Roman"/>
          <w:b/>
          <w:sz w:val="24"/>
        </w:rPr>
        <w:t>ё</w:t>
      </w:r>
      <w:r w:rsidRPr="00643778">
        <w:rPr>
          <w:rFonts w:ascii="Times New Roman" w:hAnsi="Times New Roman"/>
          <w:b/>
          <w:sz w:val="24"/>
        </w:rPr>
        <w:t>жный</w:t>
      </w:r>
      <w:r w:rsidR="0097586A" w:rsidRPr="00643778">
        <w:rPr>
          <w:rFonts w:ascii="Times New Roman" w:hAnsi="Times New Roman"/>
          <w:b/>
          <w:sz w:val="24"/>
        </w:rPr>
        <w:t xml:space="preserve"> Московской области</w:t>
      </w:r>
      <w:r w:rsidR="0097586A" w:rsidRPr="00643778">
        <w:rPr>
          <w:rFonts w:ascii="Times New Roman" w:hAnsi="Times New Roman"/>
          <w:b/>
          <w:sz w:val="24"/>
        </w:rPr>
        <w:tab/>
      </w:r>
      <w:r w:rsidR="0097586A" w:rsidRPr="00643778">
        <w:rPr>
          <w:rFonts w:ascii="Times New Roman" w:hAnsi="Times New Roman"/>
          <w:b/>
          <w:sz w:val="24"/>
        </w:rPr>
        <w:tab/>
        <w:t xml:space="preserve">           </w:t>
      </w:r>
      <w:r w:rsidR="0097586A" w:rsidRPr="00643778">
        <w:rPr>
          <w:rFonts w:ascii="Times New Roman" w:hAnsi="Times New Roman"/>
          <w:b/>
          <w:sz w:val="24"/>
        </w:rPr>
        <w:tab/>
      </w:r>
      <w:r w:rsidR="0097586A" w:rsidRPr="00643778">
        <w:rPr>
          <w:rFonts w:ascii="Times New Roman" w:hAnsi="Times New Roman"/>
          <w:b/>
          <w:sz w:val="24"/>
        </w:rPr>
        <w:tab/>
      </w:r>
      <w:r w:rsidR="00A14683" w:rsidRPr="00643778">
        <w:rPr>
          <w:rFonts w:ascii="Times New Roman" w:hAnsi="Times New Roman"/>
          <w:b/>
          <w:sz w:val="24"/>
        </w:rPr>
        <w:t xml:space="preserve">    </w:t>
      </w:r>
      <w:r w:rsidR="00CF5943" w:rsidRPr="00643778">
        <w:rPr>
          <w:rFonts w:ascii="Times New Roman" w:hAnsi="Times New Roman"/>
          <w:b/>
          <w:sz w:val="24"/>
        </w:rPr>
        <w:t xml:space="preserve">             </w:t>
      </w:r>
      <w:r w:rsidR="00A14683" w:rsidRPr="00643778">
        <w:rPr>
          <w:rFonts w:ascii="Times New Roman" w:hAnsi="Times New Roman"/>
          <w:b/>
          <w:sz w:val="24"/>
        </w:rPr>
        <w:t xml:space="preserve">    </w:t>
      </w:r>
      <w:r w:rsidR="00CF5943" w:rsidRPr="00643778">
        <w:rPr>
          <w:rFonts w:ascii="Times New Roman" w:hAnsi="Times New Roman"/>
          <w:b/>
          <w:sz w:val="24"/>
        </w:rPr>
        <w:t xml:space="preserve"> </w:t>
      </w:r>
      <w:r w:rsidR="00A14683" w:rsidRPr="00643778">
        <w:rPr>
          <w:rFonts w:ascii="Times New Roman" w:hAnsi="Times New Roman"/>
          <w:b/>
          <w:sz w:val="24"/>
        </w:rPr>
        <w:t xml:space="preserve"> </w:t>
      </w:r>
      <w:r w:rsidR="0097586A" w:rsidRPr="00643778">
        <w:rPr>
          <w:rFonts w:ascii="Times New Roman" w:hAnsi="Times New Roman"/>
          <w:b/>
          <w:sz w:val="24"/>
        </w:rPr>
        <w:tab/>
        <w:t xml:space="preserve">  </w:t>
      </w:r>
      <w:r w:rsidR="00643778" w:rsidRPr="00643778">
        <w:rPr>
          <w:rFonts w:ascii="Times New Roman" w:hAnsi="Times New Roman"/>
          <w:b/>
          <w:sz w:val="24"/>
        </w:rPr>
        <w:t xml:space="preserve">    </w:t>
      </w:r>
      <w:r w:rsidR="0097586A" w:rsidRPr="00643778">
        <w:rPr>
          <w:rFonts w:ascii="Times New Roman" w:hAnsi="Times New Roman"/>
          <w:b/>
          <w:sz w:val="24"/>
        </w:rPr>
        <w:t xml:space="preserve"> </w:t>
      </w:r>
      <w:r w:rsidR="00643778" w:rsidRPr="00643778">
        <w:rPr>
          <w:rFonts w:ascii="Times New Roman" w:hAnsi="Times New Roman"/>
          <w:b/>
          <w:sz w:val="24"/>
        </w:rPr>
        <w:t xml:space="preserve">    </w:t>
      </w:r>
      <w:r w:rsidR="0097586A" w:rsidRPr="00643778">
        <w:rPr>
          <w:rFonts w:ascii="Times New Roman" w:hAnsi="Times New Roman"/>
          <w:b/>
          <w:sz w:val="24"/>
        </w:rPr>
        <w:t xml:space="preserve"> </w:t>
      </w:r>
      <w:r w:rsidR="004F41C7" w:rsidRPr="00643778">
        <w:rPr>
          <w:rFonts w:ascii="Times New Roman" w:hAnsi="Times New Roman"/>
          <w:b/>
          <w:sz w:val="24"/>
        </w:rPr>
        <w:t>М.А. Петухов</w:t>
      </w:r>
    </w:p>
    <w:p w14:paraId="7E363487" w14:textId="77777777" w:rsidR="00A14683" w:rsidRDefault="00A14683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4683" w:rsidSect="00727AD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C3"/>
    <w:multiLevelType w:val="multilevel"/>
    <w:tmpl w:val="9C169D4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521"/>
    <w:multiLevelType w:val="multilevel"/>
    <w:tmpl w:val="80A4A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34C1A"/>
    <w:multiLevelType w:val="multilevel"/>
    <w:tmpl w:val="713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63D82"/>
    <w:multiLevelType w:val="multilevel"/>
    <w:tmpl w:val="BCDA675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575AD"/>
    <w:multiLevelType w:val="multilevel"/>
    <w:tmpl w:val="8DD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D041E"/>
    <w:multiLevelType w:val="multilevel"/>
    <w:tmpl w:val="62FCE7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D75C6"/>
    <w:multiLevelType w:val="multilevel"/>
    <w:tmpl w:val="0FEE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B0804"/>
    <w:multiLevelType w:val="multilevel"/>
    <w:tmpl w:val="4770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00A3F"/>
    <w:multiLevelType w:val="multilevel"/>
    <w:tmpl w:val="688063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E1F3D"/>
    <w:multiLevelType w:val="multilevel"/>
    <w:tmpl w:val="54A480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C626D"/>
    <w:multiLevelType w:val="multilevel"/>
    <w:tmpl w:val="8FFA0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A1C3B"/>
    <w:multiLevelType w:val="multilevel"/>
    <w:tmpl w:val="602A9D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47F74"/>
    <w:multiLevelType w:val="hybridMultilevel"/>
    <w:tmpl w:val="D35E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26667"/>
    <w:multiLevelType w:val="multilevel"/>
    <w:tmpl w:val="B83EBF0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E3284"/>
    <w:multiLevelType w:val="hybridMultilevel"/>
    <w:tmpl w:val="1AAA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55F87"/>
    <w:multiLevelType w:val="multilevel"/>
    <w:tmpl w:val="36E8BE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E6CCD"/>
    <w:multiLevelType w:val="multilevel"/>
    <w:tmpl w:val="833E73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F7A62"/>
    <w:multiLevelType w:val="multilevel"/>
    <w:tmpl w:val="CC48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74ED6"/>
    <w:multiLevelType w:val="multilevel"/>
    <w:tmpl w:val="5D76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3100B"/>
    <w:multiLevelType w:val="multilevel"/>
    <w:tmpl w:val="67406D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963AC"/>
    <w:multiLevelType w:val="multilevel"/>
    <w:tmpl w:val="2C007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B2048B"/>
    <w:multiLevelType w:val="multilevel"/>
    <w:tmpl w:val="D98EA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B12DF"/>
    <w:multiLevelType w:val="multilevel"/>
    <w:tmpl w:val="6EFE906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F2FBD"/>
    <w:multiLevelType w:val="multilevel"/>
    <w:tmpl w:val="3984C7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23BA6"/>
    <w:multiLevelType w:val="multilevel"/>
    <w:tmpl w:val="1F9895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11E8F"/>
    <w:multiLevelType w:val="multilevel"/>
    <w:tmpl w:val="1A5A3DA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8251C"/>
    <w:multiLevelType w:val="multilevel"/>
    <w:tmpl w:val="9C8AC75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B7C5F"/>
    <w:multiLevelType w:val="multilevel"/>
    <w:tmpl w:val="5066C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453573"/>
    <w:multiLevelType w:val="multilevel"/>
    <w:tmpl w:val="6756D5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940C0"/>
    <w:multiLevelType w:val="multilevel"/>
    <w:tmpl w:val="85708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80B3B"/>
    <w:multiLevelType w:val="multilevel"/>
    <w:tmpl w:val="15D871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6247E"/>
    <w:multiLevelType w:val="multilevel"/>
    <w:tmpl w:val="7FEE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4F240D"/>
    <w:multiLevelType w:val="multilevel"/>
    <w:tmpl w:val="5E5084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D11E2"/>
    <w:multiLevelType w:val="multilevel"/>
    <w:tmpl w:val="9D44B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3F8F"/>
    <w:multiLevelType w:val="multilevel"/>
    <w:tmpl w:val="48D45B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85C1C"/>
    <w:multiLevelType w:val="multilevel"/>
    <w:tmpl w:val="E2461C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952F3A"/>
    <w:multiLevelType w:val="multilevel"/>
    <w:tmpl w:val="0EC4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B3E8B"/>
    <w:multiLevelType w:val="multilevel"/>
    <w:tmpl w:val="3E1E8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C3818"/>
    <w:multiLevelType w:val="multilevel"/>
    <w:tmpl w:val="6204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B61B2"/>
    <w:multiLevelType w:val="multilevel"/>
    <w:tmpl w:val="65D05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235FB"/>
    <w:multiLevelType w:val="multilevel"/>
    <w:tmpl w:val="320432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1A699A"/>
    <w:multiLevelType w:val="multilevel"/>
    <w:tmpl w:val="0C2AFE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6F47F2"/>
    <w:multiLevelType w:val="multilevel"/>
    <w:tmpl w:val="9D80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DD33DC"/>
    <w:multiLevelType w:val="hybridMultilevel"/>
    <w:tmpl w:val="913AD0D0"/>
    <w:lvl w:ilvl="0" w:tplc="1AC8B11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B814CA9"/>
    <w:multiLevelType w:val="multilevel"/>
    <w:tmpl w:val="806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965755"/>
    <w:multiLevelType w:val="multilevel"/>
    <w:tmpl w:val="4F2CD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6"/>
  </w:num>
  <w:num w:numId="5">
    <w:abstractNumId w:val="45"/>
  </w:num>
  <w:num w:numId="6">
    <w:abstractNumId w:val="1"/>
  </w:num>
  <w:num w:numId="7">
    <w:abstractNumId w:val="42"/>
  </w:num>
  <w:num w:numId="8">
    <w:abstractNumId w:val="27"/>
  </w:num>
  <w:num w:numId="9">
    <w:abstractNumId w:val="10"/>
  </w:num>
  <w:num w:numId="10">
    <w:abstractNumId w:val="39"/>
  </w:num>
  <w:num w:numId="11">
    <w:abstractNumId w:val="33"/>
  </w:num>
  <w:num w:numId="12">
    <w:abstractNumId w:val="37"/>
  </w:num>
  <w:num w:numId="13">
    <w:abstractNumId w:val="29"/>
  </w:num>
  <w:num w:numId="14">
    <w:abstractNumId w:val="20"/>
  </w:num>
  <w:num w:numId="15">
    <w:abstractNumId w:val="5"/>
  </w:num>
  <w:num w:numId="16">
    <w:abstractNumId w:val="15"/>
  </w:num>
  <w:num w:numId="17">
    <w:abstractNumId w:val="8"/>
  </w:num>
  <w:num w:numId="18">
    <w:abstractNumId w:val="21"/>
  </w:num>
  <w:num w:numId="19">
    <w:abstractNumId w:val="24"/>
  </w:num>
  <w:num w:numId="20">
    <w:abstractNumId w:val="40"/>
  </w:num>
  <w:num w:numId="21">
    <w:abstractNumId w:val="34"/>
  </w:num>
  <w:num w:numId="22">
    <w:abstractNumId w:val="9"/>
  </w:num>
  <w:num w:numId="23">
    <w:abstractNumId w:val="30"/>
  </w:num>
  <w:num w:numId="24">
    <w:abstractNumId w:val="38"/>
  </w:num>
  <w:num w:numId="25">
    <w:abstractNumId w:val="32"/>
  </w:num>
  <w:num w:numId="26">
    <w:abstractNumId w:val="23"/>
  </w:num>
  <w:num w:numId="27">
    <w:abstractNumId w:val="36"/>
  </w:num>
  <w:num w:numId="28">
    <w:abstractNumId w:val="41"/>
  </w:num>
  <w:num w:numId="29">
    <w:abstractNumId w:val="26"/>
  </w:num>
  <w:num w:numId="30">
    <w:abstractNumId w:val="7"/>
  </w:num>
  <w:num w:numId="31">
    <w:abstractNumId w:val="22"/>
  </w:num>
  <w:num w:numId="32">
    <w:abstractNumId w:val="16"/>
  </w:num>
  <w:num w:numId="33">
    <w:abstractNumId w:val="0"/>
  </w:num>
  <w:num w:numId="34">
    <w:abstractNumId w:val="19"/>
  </w:num>
  <w:num w:numId="35">
    <w:abstractNumId w:val="25"/>
  </w:num>
  <w:num w:numId="36">
    <w:abstractNumId w:val="31"/>
  </w:num>
  <w:num w:numId="37">
    <w:abstractNumId w:val="28"/>
  </w:num>
  <w:num w:numId="38">
    <w:abstractNumId w:val="11"/>
  </w:num>
  <w:num w:numId="39">
    <w:abstractNumId w:val="35"/>
  </w:num>
  <w:num w:numId="40">
    <w:abstractNumId w:val="13"/>
  </w:num>
  <w:num w:numId="41">
    <w:abstractNumId w:val="2"/>
  </w:num>
  <w:num w:numId="42">
    <w:abstractNumId w:val="3"/>
  </w:num>
  <w:num w:numId="43">
    <w:abstractNumId w:val="44"/>
  </w:num>
  <w:num w:numId="44">
    <w:abstractNumId w:val="14"/>
  </w:num>
  <w:num w:numId="45">
    <w:abstractNumId w:val="1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77"/>
    <w:rsid w:val="000E55A2"/>
    <w:rsid w:val="00173201"/>
    <w:rsid w:val="002076AE"/>
    <w:rsid w:val="00250E71"/>
    <w:rsid w:val="002C2B3A"/>
    <w:rsid w:val="002E57C1"/>
    <w:rsid w:val="003F6CAF"/>
    <w:rsid w:val="00421220"/>
    <w:rsid w:val="004F0241"/>
    <w:rsid w:val="004F14E4"/>
    <w:rsid w:val="004F41C7"/>
    <w:rsid w:val="00520308"/>
    <w:rsid w:val="0058416B"/>
    <w:rsid w:val="005B616C"/>
    <w:rsid w:val="005D7B89"/>
    <w:rsid w:val="005E1C4E"/>
    <w:rsid w:val="00643778"/>
    <w:rsid w:val="006B43AB"/>
    <w:rsid w:val="006D19BC"/>
    <w:rsid w:val="00727AD9"/>
    <w:rsid w:val="00891453"/>
    <w:rsid w:val="008F4082"/>
    <w:rsid w:val="0097586A"/>
    <w:rsid w:val="009D51C7"/>
    <w:rsid w:val="009D5C1D"/>
    <w:rsid w:val="00A05D1D"/>
    <w:rsid w:val="00A14683"/>
    <w:rsid w:val="00AE4BA3"/>
    <w:rsid w:val="00B44748"/>
    <w:rsid w:val="00B56B33"/>
    <w:rsid w:val="00CA4377"/>
    <w:rsid w:val="00CF5943"/>
    <w:rsid w:val="00E26138"/>
    <w:rsid w:val="00E53546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9CAC6C"/>
  <w15:docId w15:val="{3F722DB9-46BB-4EC1-9EE2-F85BA95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5D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5A2"/>
    <w:pPr>
      <w:ind w:left="720"/>
      <w:contextualSpacing/>
    </w:pPr>
  </w:style>
  <w:style w:type="table" w:styleId="a6">
    <w:name w:val="Table Grid"/>
    <w:basedOn w:val="a1"/>
    <w:uiPriority w:val="59"/>
    <w:rsid w:val="00AE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rsid w:val="00A05D1D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05D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CF594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">
    <w:name w:val="Без интервала1"/>
    <w:qFormat/>
    <w:rsid w:val="00CF5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727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  <w:divsChild>
                <w:div w:id="1015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59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1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hyperlink" Target="http://www.zato-molod.ru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2024-04-18T12:01:00Z</cp:lastPrinted>
  <dcterms:created xsi:type="dcterms:W3CDTF">2024-04-08T14:24:00Z</dcterms:created>
  <dcterms:modified xsi:type="dcterms:W3CDTF">2024-04-18T12:01:00Z</dcterms:modified>
</cp:coreProperties>
</file>