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E2D4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D3616F" w14:textId="77777777" w:rsidR="00FF31D2" w:rsidRDefault="00FF31D2" w:rsidP="00FF31D2">
      <w:pPr>
        <w:spacing w:line="240" w:lineRule="atLeast"/>
        <w:ind w:left="284" w:right="422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2A9C498E" wp14:editId="2EC9CCEF">
            <wp:extent cx="676275" cy="837240"/>
            <wp:effectExtent l="0" t="0" r="0" b="1270"/>
            <wp:docPr id="1" name="Рисунок 1" descr="Администрация городского округа ЗАТО поселок Молодежный Московской област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городского округа ЗАТО поселок Молодежный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9" cy="83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D9951" w14:textId="77777777" w:rsidR="00FF31D2" w:rsidRDefault="00FF31D2" w:rsidP="00FF31D2">
      <w:pPr>
        <w:ind w:left="284" w:right="422"/>
        <w:jc w:val="center"/>
      </w:pPr>
    </w:p>
    <w:p w14:paraId="62FFA8E4" w14:textId="77777777" w:rsidR="00FF31D2" w:rsidRPr="00FF31D2" w:rsidRDefault="00FF31D2" w:rsidP="00FF31D2">
      <w:pPr>
        <w:ind w:left="284" w:right="422" w:hanging="279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04FF2553" w14:textId="77777777" w:rsidR="00FF31D2" w:rsidRP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14:paraId="4B47833F" w14:textId="77777777" w:rsidR="00FF31D2" w:rsidRP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 xml:space="preserve">ТЕРРИТОРИАЛЬНОГО ОБРАЗОВАНИЯ </w:t>
      </w:r>
    </w:p>
    <w:p w14:paraId="1182D42B" w14:textId="77777777" w:rsidR="00FF31D2" w:rsidRP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 xml:space="preserve">ГОРОДСКОЙ ОКРУГ МОЛОДЁЖНЫЙ </w:t>
      </w:r>
    </w:p>
    <w:p w14:paraId="631225A6" w14:textId="77777777" w:rsidR="00FF31D2" w:rsidRP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>МОСКОВСКОЙ ОБЛАСТИ</w:t>
      </w:r>
    </w:p>
    <w:p w14:paraId="4A3B3BB4" w14:textId="77777777" w:rsidR="00FF31D2" w:rsidRPr="00FF31D2" w:rsidRDefault="00FF31D2" w:rsidP="00FF31D2">
      <w:pPr>
        <w:widowControl w:val="0"/>
        <w:autoSpaceDE w:val="0"/>
        <w:autoSpaceDN w:val="0"/>
        <w:adjustRightInd w:val="0"/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5D6E3F88" w14:textId="77777777" w:rsid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FF31D2">
        <w:rPr>
          <w:rFonts w:ascii="Times New Roman" w:hAnsi="Times New Roman"/>
          <w:b/>
          <w:sz w:val="32"/>
          <w:szCs w:val="32"/>
        </w:rPr>
        <w:t>РЕШЕНИЕ</w:t>
      </w:r>
    </w:p>
    <w:p w14:paraId="0C77526A" w14:textId="77777777" w:rsidR="00FF31D2" w:rsidRPr="00FF31D2" w:rsidRDefault="00FF31D2" w:rsidP="00FF31D2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698827C2" w14:textId="43426561" w:rsidR="00FF31D2" w:rsidRPr="00680CF7" w:rsidRDefault="006863D0" w:rsidP="00FF31D2">
      <w:pPr>
        <w:ind w:left="2408" w:right="422" w:firstLine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15.06.</w:t>
      </w:r>
      <w:r w:rsidR="00FF31D2">
        <w:rPr>
          <w:rFonts w:ascii="Times New Roman" w:hAnsi="Times New Roman"/>
          <w:b/>
          <w:sz w:val="28"/>
          <w:szCs w:val="28"/>
        </w:rPr>
        <w:t>2023г.                          №</w:t>
      </w:r>
      <w:r>
        <w:rPr>
          <w:rFonts w:ascii="Times New Roman" w:hAnsi="Times New Roman"/>
          <w:b/>
          <w:sz w:val="28"/>
          <w:szCs w:val="28"/>
        </w:rPr>
        <w:t>5/1</w:t>
      </w:r>
    </w:p>
    <w:p w14:paraId="30F85774" w14:textId="77777777" w:rsidR="00FF31D2" w:rsidRDefault="00FF31D2" w:rsidP="00FF31D2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423FD495" w14:textId="77777777" w:rsidR="00FF31D2" w:rsidRDefault="00FF31D2" w:rsidP="00FF31D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7095">
        <w:rPr>
          <w:rFonts w:ascii="Times New Roman" w:hAnsi="Times New Roman"/>
          <w:b/>
          <w:bCs/>
          <w:sz w:val="24"/>
          <w:szCs w:val="24"/>
        </w:rPr>
        <w:t>Об утверждении изменений, которые вносятся в Правила благоустройства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ЗАТО городской округ Молодёжный Московской области</w:t>
      </w:r>
    </w:p>
    <w:p w14:paraId="071D3D88" w14:textId="77777777" w:rsidR="00FF31D2" w:rsidRDefault="00FF31D2" w:rsidP="00FF31D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6B780D" w14:textId="77777777" w:rsidR="006863D0" w:rsidRPr="00680CF7" w:rsidRDefault="006863D0" w:rsidP="00FF31D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F236A71" w14:textId="77777777" w:rsidR="00FF31D2" w:rsidRDefault="00FF31D2" w:rsidP="00FF31D2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650CC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30.12.2014 №191/2014-ОЗ «О регулировании дополнительных вопросов в сфере благоустройства в Московской области», </w:t>
      </w:r>
      <w:r>
        <w:rPr>
          <w:rFonts w:ascii="Times New Roman" w:hAnsi="Times New Roman"/>
          <w:sz w:val="24"/>
          <w:szCs w:val="24"/>
        </w:rPr>
        <w:t xml:space="preserve">Совет депутатов ЗАТО городской округ Молодёжный Московской области </w:t>
      </w:r>
      <w:r>
        <w:rPr>
          <w:rFonts w:ascii="Times New Roman" w:hAnsi="Times New Roman"/>
          <w:b/>
          <w:sz w:val="24"/>
          <w:szCs w:val="24"/>
        </w:rPr>
        <w:t>решил</w:t>
      </w:r>
      <w:r w:rsidRPr="00680CF7">
        <w:rPr>
          <w:rFonts w:ascii="Times New Roman" w:hAnsi="Times New Roman"/>
          <w:b/>
          <w:sz w:val="24"/>
          <w:szCs w:val="24"/>
        </w:rPr>
        <w:t>:</w:t>
      </w:r>
    </w:p>
    <w:p w14:paraId="0CB78004" w14:textId="77777777" w:rsidR="00FF31D2" w:rsidRPr="00680CF7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6B6E2CE" w14:textId="6AEADCD7" w:rsidR="00FF31D2" w:rsidRPr="00FF31D2" w:rsidRDefault="00FF31D2" w:rsidP="00FF31D2">
      <w:pPr>
        <w:pStyle w:val="af9"/>
        <w:ind w:firstLine="708"/>
        <w:jc w:val="both"/>
        <w:rPr>
          <w:rFonts w:ascii="Times New Roman" w:hAnsi="Times New Roman"/>
        </w:rPr>
      </w:pPr>
      <w:r w:rsidRPr="00FF31D2">
        <w:rPr>
          <w:rFonts w:ascii="Times New Roman" w:hAnsi="Times New Roman"/>
        </w:rPr>
        <w:t>1.Утвердить прилагаемые изменения, которые вносятся в Правила благоустройства территории ЗАТО городской округ Молодёжный Московской области, утвержденные решением Совета депутатов ЗАТО городской округ Молодёжный Московской области от 27.12.2019 г. № 13/3 (с изменениями от 09.10.2020 № 12/4, от 23.07.2021 №7/4, от 29.11.2021 №11/2, от 12.08.2022</w:t>
      </w:r>
      <w:r w:rsidR="003E1B42">
        <w:rPr>
          <w:rFonts w:ascii="Times New Roman" w:hAnsi="Times New Roman"/>
        </w:rPr>
        <w:t xml:space="preserve">               </w:t>
      </w:r>
      <w:bookmarkStart w:id="0" w:name="_GoBack"/>
      <w:bookmarkEnd w:id="0"/>
      <w:r w:rsidRPr="00FF31D2">
        <w:rPr>
          <w:rFonts w:ascii="Times New Roman" w:hAnsi="Times New Roman"/>
        </w:rPr>
        <w:t xml:space="preserve"> № 11/2, от 17.10.2022 №12/1, от 12.12.2022 №16/3, от 03.03.2023 №2/5, от 03.04.2023 №3/1) (Приложение №1).</w:t>
      </w:r>
    </w:p>
    <w:p w14:paraId="308A274D" w14:textId="3F127B71" w:rsidR="00FF31D2" w:rsidRPr="00FF31D2" w:rsidRDefault="00FF31D2" w:rsidP="00FF31D2">
      <w:pPr>
        <w:pStyle w:val="af9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FF31D2">
        <w:rPr>
          <w:rFonts w:ascii="Times New Roman" w:hAnsi="Times New Roman"/>
        </w:rPr>
        <w:t>2.</w:t>
      </w:r>
      <w:r w:rsidRPr="00FF31D2">
        <w:rPr>
          <w:rFonts w:ascii="Times New Roman" w:hAnsi="Times New Roman"/>
          <w:bCs/>
          <w:szCs w:val="24"/>
        </w:rPr>
        <w:t xml:space="preserve"> </w:t>
      </w:r>
      <w:r w:rsidRPr="00A344E4">
        <w:rPr>
          <w:rFonts w:ascii="Times New Roman" w:hAnsi="Times New Roman"/>
          <w:bCs/>
          <w:szCs w:val="24"/>
        </w:rPr>
        <w:t xml:space="preserve">Опубликовать настоящее решение в </w:t>
      </w:r>
      <w:r w:rsidRPr="00A344E4">
        <w:rPr>
          <w:rFonts w:ascii="Times New Roman" w:hAnsi="Times New Roman"/>
          <w:szCs w:val="24"/>
        </w:rPr>
        <w:t xml:space="preserve">информационном вестнике Администрации ЗАТО городской округ Молодёжный </w:t>
      </w:r>
      <w:r w:rsidRPr="00A344E4">
        <w:rPr>
          <w:rFonts w:ascii="Times New Roman" w:hAnsi="Times New Roman"/>
          <w:caps/>
          <w:szCs w:val="24"/>
        </w:rPr>
        <w:t>«Молодёжный»</w:t>
      </w:r>
      <w:r w:rsidRPr="00A344E4">
        <w:rPr>
          <w:rFonts w:ascii="Times New Roman" w:hAnsi="Times New Roman"/>
          <w:szCs w:val="24"/>
        </w:rPr>
        <w:t xml:space="preserve"> и разместить на официальном сайте </w:t>
      </w:r>
      <w:r w:rsidRPr="00FF31D2">
        <w:rPr>
          <w:rStyle w:val="af0"/>
          <w:rFonts w:ascii="Times New Roman" w:hAnsi="Times New Roman"/>
          <w:color w:val="000000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14:paraId="5489F1F7" w14:textId="0A81CC60" w:rsidR="00FF31D2" w:rsidRDefault="00FF31D2" w:rsidP="00FF31D2">
      <w:pPr>
        <w:pStyle w:val="af9"/>
        <w:ind w:firstLine="708"/>
        <w:jc w:val="both"/>
        <w:rPr>
          <w:rFonts w:ascii="Times New Roman" w:hAnsi="Times New Roman"/>
          <w:sz w:val="28"/>
        </w:rPr>
      </w:pPr>
      <w:r w:rsidRPr="00FF31D2">
        <w:rPr>
          <w:rFonts w:ascii="Times New Roman" w:hAnsi="Times New Roman"/>
        </w:rPr>
        <w:t>3.Настоящее Решение вступает в силу со дня его официального опубликования.</w:t>
      </w:r>
      <w:r w:rsidRPr="00FF31D2">
        <w:rPr>
          <w:rFonts w:ascii="Times New Roman" w:hAnsi="Times New Roman"/>
        </w:rPr>
        <w:br/>
      </w:r>
    </w:p>
    <w:p w14:paraId="649C9F61" w14:textId="77777777" w:rsidR="00FF31D2" w:rsidRPr="00FF31D2" w:rsidRDefault="00FF31D2" w:rsidP="00FF31D2">
      <w:pPr>
        <w:pStyle w:val="af9"/>
        <w:ind w:firstLine="708"/>
        <w:jc w:val="both"/>
        <w:rPr>
          <w:rFonts w:ascii="Times New Roman" w:hAnsi="Times New Roman"/>
          <w:sz w:val="28"/>
        </w:rPr>
      </w:pPr>
    </w:p>
    <w:p w14:paraId="4B146733" w14:textId="77777777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31D2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14:paraId="68C7DA87" w14:textId="485DFB6E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31D2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F31D2">
        <w:rPr>
          <w:rFonts w:ascii="Times New Roman" w:hAnsi="Times New Roman"/>
          <w:b/>
          <w:sz w:val="24"/>
          <w:szCs w:val="24"/>
        </w:rPr>
        <w:t xml:space="preserve">      С.П. Бочкарёв                                                           </w:t>
      </w:r>
    </w:p>
    <w:p w14:paraId="5617666D" w14:textId="77777777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79B3570" w14:textId="77777777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AC14753" w14:textId="77777777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31D2">
        <w:rPr>
          <w:rFonts w:ascii="Times New Roman" w:hAnsi="Times New Roman"/>
          <w:b/>
          <w:sz w:val="24"/>
          <w:szCs w:val="24"/>
        </w:rPr>
        <w:t xml:space="preserve">Глава ЗАТО городской округ </w:t>
      </w:r>
    </w:p>
    <w:p w14:paraId="43DA324A" w14:textId="58837A75" w:rsidR="00FF31D2" w:rsidRPr="00FF31D2" w:rsidRDefault="00FF31D2" w:rsidP="00FF31D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31D2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F31D2">
        <w:rPr>
          <w:rFonts w:ascii="Times New Roman" w:hAnsi="Times New Roman"/>
          <w:b/>
          <w:sz w:val="24"/>
          <w:szCs w:val="24"/>
        </w:rPr>
        <w:t xml:space="preserve">    М.А. Петухов</w:t>
      </w:r>
    </w:p>
    <w:p w14:paraId="24C81361" w14:textId="77777777" w:rsidR="00FF31D2" w:rsidRDefault="00FF31D2" w:rsidP="00FF31D2"/>
    <w:p w14:paraId="02A9BE41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F471EB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C327F3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E0957C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3A9557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C801C93" w14:textId="77777777" w:rsidR="00FF31D2" w:rsidRDefault="00FF31D2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2115EC" w14:textId="77777777" w:rsidR="00FF31D2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FF31D2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2D6DDD49" w14:textId="0058E92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решени</w:t>
      </w:r>
      <w:r w:rsidR="006863D0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депутатов</w:t>
      </w:r>
    </w:p>
    <w:p w14:paraId="6ACEF28A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7F8D32CD" w14:textId="77777777" w:rsidR="006863D0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  <w:r w:rsidR="00686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24E08000" w14:textId="66E2D722" w:rsidR="00911414" w:rsidRPr="00452FB3" w:rsidRDefault="006863D0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911414"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15.06.</w:t>
      </w:r>
      <w:r w:rsidR="00FF31D2">
        <w:rPr>
          <w:rFonts w:ascii="Times New Roman" w:eastAsia="Times New Roman" w:hAnsi="Times New Roman"/>
          <w:bCs/>
          <w:sz w:val="24"/>
          <w:szCs w:val="24"/>
          <w:lang w:eastAsia="ru-RU"/>
        </w:rPr>
        <w:t>2023г.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31D2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5/1</w:t>
      </w:r>
    </w:p>
    <w:p w14:paraId="539B4396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 ЗАТО городской округ Молодёжный Московской области</w:t>
      </w:r>
    </w:p>
    <w:p w14:paraId="379101E6" w14:textId="212D3043" w:rsidR="009743B4" w:rsidRPr="00422873" w:rsidRDefault="009743B4" w:rsidP="004228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296D2C" w14:textId="421F4868" w:rsidR="001D7A3C" w:rsidRDefault="001D7A3C" w:rsidP="001D7A3C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стат</w:t>
      </w:r>
      <w:r w:rsidR="008101D9">
        <w:rPr>
          <w:rFonts w:ascii="Times New Roman" w:eastAsia="Times New Roman" w:hAnsi="Times New Roman"/>
          <w:b/>
          <w:sz w:val="24"/>
          <w:szCs w:val="24"/>
          <w:lang w:eastAsia="ru-RU"/>
        </w:rPr>
        <w:t>ье 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101D9">
        <w:rPr>
          <w:rFonts w:ascii="Times New Roman" w:eastAsia="Times New Roman" w:hAnsi="Times New Roman"/>
          <w:b/>
          <w:sz w:val="24"/>
          <w:szCs w:val="24"/>
          <w:lang w:eastAsia="ru-RU"/>
        </w:rPr>
        <w:t>«Основные требования по организации освещения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» часть 1</w:t>
      </w:r>
      <w:r w:rsidRPr="001D7A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41780"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</w:t>
      </w:r>
      <w:r w:rsidRPr="001D7A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следующей редакции:</w:t>
      </w:r>
    </w:p>
    <w:p w14:paraId="29EB7DB9" w14:textId="3A6F5C80" w:rsidR="008101D9" w:rsidRPr="008101D9" w:rsidRDefault="00341780" w:rsidP="008101D9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4178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101D9" w:rsidRPr="008101D9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созданию новых и развитию существующих систем наружного освещения на 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объекты социальной инфраструктуры, осуществляются в соответствии с требованиями к организации освещения, установленными настоящими Правилами, а также нормами освещения, установленными национальными стандартами и сводами правил Рос</w:t>
      </w:r>
      <w:r w:rsidR="008101D9">
        <w:rPr>
          <w:rFonts w:ascii="Times New Roman" w:eastAsia="Times New Roman" w:hAnsi="Times New Roman"/>
          <w:sz w:val="24"/>
          <w:szCs w:val="24"/>
          <w:lang w:eastAsia="ru-RU"/>
        </w:rPr>
        <w:t xml:space="preserve">сийской Федерации, требованиями </w:t>
      </w:r>
      <w:r w:rsidR="008101D9" w:rsidRPr="008101D9">
        <w:rPr>
          <w:rFonts w:ascii="Times New Roman" w:eastAsia="Times New Roman" w:hAnsi="Times New Roman"/>
          <w:sz w:val="24"/>
          <w:szCs w:val="24"/>
          <w:lang w:eastAsia="ru-RU"/>
        </w:rPr>
        <w:t>к осветительным устройствам и электрическим лампам, используемым в цепях переменного тока в целях освещения, установленными нормативным правовым актом Российской Федерации.</w:t>
      </w:r>
    </w:p>
    <w:p w14:paraId="011F8B1A" w14:textId="32280664" w:rsidR="00DF5870" w:rsidRDefault="008101D9" w:rsidP="00DF587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Показатели средней освещенности, характеристики светильников и опор наружного освещения (в том числе их высота), для устрой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систем наружного освещения </w:t>
      </w: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на сложившихся застроенных территориях квартал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ов, жилых районов, общественных </w:t>
      </w: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и иных территориях общего пользования, не являющи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хся улицами и дорогами, а также </w:t>
      </w:r>
      <w:r w:rsidRPr="008101D9">
        <w:rPr>
          <w:rFonts w:ascii="Times New Roman" w:eastAsia="Times New Roman" w:hAnsi="Times New Roman"/>
          <w:sz w:val="24"/>
          <w:szCs w:val="24"/>
          <w:lang w:eastAsia="ru-RU"/>
        </w:rPr>
        <w:t>на территориях объектов общественного назначения, устанавливаются уполномоченным органом исполнительной власти Московской области в сфере благоустройства.</w:t>
      </w:r>
      <w:r w:rsidR="008F496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4489E8AB" w14:textId="77777777" w:rsidR="00DF5870" w:rsidRDefault="00DF5870" w:rsidP="00DF5870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FD241" w14:textId="68D355F7" w:rsidR="00DF5870" w:rsidRPr="006270F8" w:rsidRDefault="005602D1" w:rsidP="006270F8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статье</w:t>
      </w:r>
      <w:r w:rsidR="006270F8" w:rsidRPr="006270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55 «Полномочия администрации ЗАТО городской округ Молодеж</w:t>
      </w:r>
      <w:r w:rsidR="00EC2B1E">
        <w:rPr>
          <w:rFonts w:ascii="Times New Roman" w:eastAsia="Times New Roman" w:hAnsi="Times New Roman"/>
          <w:b/>
          <w:sz w:val="24"/>
          <w:szCs w:val="24"/>
          <w:lang w:eastAsia="ru-RU"/>
        </w:rPr>
        <w:t>ный Московской области» абзац двадцатый</w:t>
      </w:r>
      <w:r w:rsidR="006270F8" w:rsidRPr="006270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признать утратившим силу</w:t>
      </w:r>
      <w:r w:rsidR="00EC2B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01.09.2023 года</w:t>
      </w:r>
      <w:r w:rsidR="006270F8" w:rsidRPr="006270F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sectPr w:rsidR="00DF5870" w:rsidRPr="006270F8" w:rsidSect="00FF31D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6BB2D" w14:textId="77777777" w:rsidR="00165CEE" w:rsidRDefault="00165CEE" w:rsidP="00EB19A5">
      <w:pPr>
        <w:spacing w:line="240" w:lineRule="auto"/>
      </w:pPr>
      <w:r>
        <w:separator/>
      </w:r>
    </w:p>
  </w:endnote>
  <w:endnote w:type="continuationSeparator" w:id="0">
    <w:p w14:paraId="709B132B" w14:textId="77777777" w:rsidR="00165CEE" w:rsidRDefault="00165CEE" w:rsidP="00EB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69A82" w14:textId="77777777" w:rsidR="00165CEE" w:rsidRDefault="00165CEE" w:rsidP="00EB19A5">
      <w:pPr>
        <w:spacing w:line="240" w:lineRule="auto"/>
      </w:pPr>
      <w:r>
        <w:separator/>
      </w:r>
    </w:p>
  </w:footnote>
  <w:footnote w:type="continuationSeparator" w:id="0">
    <w:p w14:paraId="3A567059" w14:textId="77777777" w:rsidR="00165CEE" w:rsidRDefault="00165CEE" w:rsidP="00EB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C26944"/>
    <w:multiLevelType w:val="hybridMultilevel"/>
    <w:tmpl w:val="095A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980"/>
    <w:multiLevelType w:val="hybridMultilevel"/>
    <w:tmpl w:val="568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63BC"/>
    <w:multiLevelType w:val="hybridMultilevel"/>
    <w:tmpl w:val="2D6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0010AC"/>
    <w:multiLevelType w:val="hybridMultilevel"/>
    <w:tmpl w:val="8B4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71D5"/>
    <w:multiLevelType w:val="hybridMultilevel"/>
    <w:tmpl w:val="B2C4950E"/>
    <w:lvl w:ilvl="0" w:tplc="B856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634CA"/>
    <w:multiLevelType w:val="hybridMultilevel"/>
    <w:tmpl w:val="7DAA74AC"/>
    <w:lvl w:ilvl="0" w:tplc="5ABA2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1F038D"/>
    <w:multiLevelType w:val="hybridMultilevel"/>
    <w:tmpl w:val="409044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366EC"/>
    <w:multiLevelType w:val="hybridMultilevel"/>
    <w:tmpl w:val="3936466C"/>
    <w:lvl w:ilvl="0" w:tplc="04EC098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B00EDB"/>
    <w:multiLevelType w:val="hybridMultilevel"/>
    <w:tmpl w:val="4058D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76B"/>
    <w:multiLevelType w:val="hybridMultilevel"/>
    <w:tmpl w:val="8D2AF8B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4BB80DD3"/>
    <w:multiLevelType w:val="hybridMultilevel"/>
    <w:tmpl w:val="3C7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6096"/>
    <w:multiLevelType w:val="hybridMultilevel"/>
    <w:tmpl w:val="575CD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C23822"/>
    <w:multiLevelType w:val="hybridMultilevel"/>
    <w:tmpl w:val="5E58B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6558"/>
    <w:multiLevelType w:val="hybridMultilevel"/>
    <w:tmpl w:val="33E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6B7B"/>
    <w:multiLevelType w:val="hybridMultilevel"/>
    <w:tmpl w:val="EF8C8DE4"/>
    <w:lvl w:ilvl="0" w:tplc="E04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1519"/>
    <w:multiLevelType w:val="hybridMultilevel"/>
    <w:tmpl w:val="DD5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54DB6"/>
    <w:multiLevelType w:val="hybridMultilevel"/>
    <w:tmpl w:val="7BDC173A"/>
    <w:lvl w:ilvl="0" w:tplc="17AA411E">
      <w:start w:val="4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0" w15:restartNumberingAfterBreak="0">
    <w:nsid w:val="64EA3CD1"/>
    <w:multiLevelType w:val="hybridMultilevel"/>
    <w:tmpl w:val="CAC8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C4C00C1"/>
    <w:multiLevelType w:val="hybridMultilevel"/>
    <w:tmpl w:val="C2F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5BAA"/>
    <w:multiLevelType w:val="hybridMultilevel"/>
    <w:tmpl w:val="679C3726"/>
    <w:lvl w:ilvl="0" w:tplc="CD468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067856"/>
    <w:multiLevelType w:val="multilevel"/>
    <w:tmpl w:val="90AE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4A15C5"/>
    <w:multiLevelType w:val="multilevel"/>
    <w:tmpl w:val="C75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1E7455"/>
    <w:multiLevelType w:val="hybridMultilevel"/>
    <w:tmpl w:val="5B36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22"/>
  </w:num>
  <w:num w:numId="6">
    <w:abstractNumId w:val="18"/>
  </w:num>
  <w:num w:numId="7">
    <w:abstractNumId w:val="13"/>
  </w:num>
  <w:num w:numId="8">
    <w:abstractNumId w:val="16"/>
  </w:num>
  <w:num w:numId="9">
    <w:abstractNumId w:val="20"/>
  </w:num>
  <w:num w:numId="10">
    <w:abstractNumId w:val="29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5"/>
  </w:num>
  <w:num w:numId="16">
    <w:abstractNumId w:val="19"/>
  </w:num>
  <w:num w:numId="17">
    <w:abstractNumId w:val="24"/>
  </w:num>
  <w:num w:numId="18">
    <w:abstractNumId w:val="28"/>
  </w:num>
  <w:num w:numId="19">
    <w:abstractNumId w:val="8"/>
  </w:num>
  <w:num w:numId="20">
    <w:abstractNumId w:val="30"/>
  </w:num>
  <w:num w:numId="21">
    <w:abstractNumId w:val="4"/>
  </w:num>
  <w:num w:numId="22">
    <w:abstractNumId w:val="26"/>
  </w:num>
  <w:num w:numId="23">
    <w:abstractNumId w:val="25"/>
  </w:num>
  <w:num w:numId="24">
    <w:abstractNumId w:val="11"/>
  </w:num>
  <w:num w:numId="25">
    <w:abstractNumId w:val="10"/>
  </w:num>
  <w:num w:numId="26">
    <w:abstractNumId w:val="9"/>
  </w:num>
  <w:num w:numId="27">
    <w:abstractNumId w:val="14"/>
  </w:num>
  <w:num w:numId="28">
    <w:abstractNumId w:val="0"/>
  </w:num>
  <w:num w:numId="29">
    <w:abstractNumId w:val="21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51C6E"/>
    <w:rsid w:val="00053DD4"/>
    <w:rsid w:val="00111AC4"/>
    <w:rsid w:val="00141C45"/>
    <w:rsid w:val="00165CEE"/>
    <w:rsid w:val="001758B8"/>
    <w:rsid w:val="00193FA1"/>
    <w:rsid w:val="001D7A3C"/>
    <w:rsid w:val="00220EA3"/>
    <w:rsid w:val="002354E6"/>
    <w:rsid w:val="00256D0E"/>
    <w:rsid w:val="002A2231"/>
    <w:rsid w:val="00341780"/>
    <w:rsid w:val="00343295"/>
    <w:rsid w:val="00350FBB"/>
    <w:rsid w:val="00360083"/>
    <w:rsid w:val="003E1B42"/>
    <w:rsid w:val="003F4A38"/>
    <w:rsid w:val="004133E4"/>
    <w:rsid w:val="00422873"/>
    <w:rsid w:val="00442227"/>
    <w:rsid w:val="00452FB3"/>
    <w:rsid w:val="004814A0"/>
    <w:rsid w:val="0048720D"/>
    <w:rsid w:val="004D0116"/>
    <w:rsid w:val="004D703A"/>
    <w:rsid w:val="004E1188"/>
    <w:rsid w:val="00552787"/>
    <w:rsid w:val="005602D1"/>
    <w:rsid w:val="00565BB9"/>
    <w:rsid w:val="00573A6A"/>
    <w:rsid w:val="005D71D3"/>
    <w:rsid w:val="006270F8"/>
    <w:rsid w:val="0064261F"/>
    <w:rsid w:val="006863D0"/>
    <w:rsid w:val="00692F7E"/>
    <w:rsid w:val="00696801"/>
    <w:rsid w:val="006B3128"/>
    <w:rsid w:val="00794342"/>
    <w:rsid w:val="008054A2"/>
    <w:rsid w:val="008101D9"/>
    <w:rsid w:val="00885425"/>
    <w:rsid w:val="008962C6"/>
    <w:rsid w:val="008A7E2A"/>
    <w:rsid w:val="008D70B4"/>
    <w:rsid w:val="008F4967"/>
    <w:rsid w:val="00911414"/>
    <w:rsid w:val="00946C06"/>
    <w:rsid w:val="009570BB"/>
    <w:rsid w:val="009743B4"/>
    <w:rsid w:val="0098273D"/>
    <w:rsid w:val="009A7B34"/>
    <w:rsid w:val="009C7791"/>
    <w:rsid w:val="00A704FB"/>
    <w:rsid w:val="00A913AE"/>
    <w:rsid w:val="00B16916"/>
    <w:rsid w:val="00B50289"/>
    <w:rsid w:val="00B7046B"/>
    <w:rsid w:val="00C32203"/>
    <w:rsid w:val="00D70596"/>
    <w:rsid w:val="00D8706A"/>
    <w:rsid w:val="00DD4947"/>
    <w:rsid w:val="00DE2639"/>
    <w:rsid w:val="00DF5870"/>
    <w:rsid w:val="00E0683D"/>
    <w:rsid w:val="00EB19A5"/>
    <w:rsid w:val="00EC2B1E"/>
    <w:rsid w:val="00F54613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8273D"/>
    <w:rPr>
      <w:rFonts w:ascii="Times New Roman" w:hAnsi="Times New Roman"/>
      <w:sz w:val="24"/>
      <w:szCs w:val="24"/>
    </w:rPr>
  </w:style>
  <w:style w:type="paragraph" w:customStyle="1" w:styleId="utl-icon-num-0">
    <w:name w:val="utl-icon-num-0"/>
    <w:basedOn w:val="a"/>
    <w:rsid w:val="008A7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42</cp:revision>
  <cp:lastPrinted>2023-06-16T05:58:00Z</cp:lastPrinted>
  <dcterms:created xsi:type="dcterms:W3CDTF">2021-10-14T09:42:00Z</dcterms:created>
  <dcterms:modified xsi:type="dcterms:W3CDTF">2023-06-16T05:59:00Z</dcterms:modified>
</cp:coreProperties>
</file>