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F4C74" w14:textId="77777777" w:rsidR="00173201" w:rsidRPr="004D3AA2" w:rsidRDefault="00173201" w:rsidP="00173201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4D3AA2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38C0FF2C" wp14:editId="5F0A1A24">
            <wp:extent cx="638175" cy="790575"/>
            <wp:effectExtent l="0" t="0" r="9525" b="9525"/>
            <wp:docPr id="1" name="Рисунок 1" descr="http://www.zato-molod.ru/images/i/gerb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4A70D" w14:textId="77777777" w:rsidR="00173201" w:rsidRPr="004D3AA2" w:rsidRDefault="00173201" w:rsidP="00173201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DC255BC" w14:textId="77777777" w:rsidR="00C2050E" w:rsidRPr="00B57617" w:rsidRDefault="00C2050E" w:rsidP="00C2050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B57617">
        <w:rPr>
          <w:rFonts w:ascii="Times New Roman" w:hAnsi="Times New Roman"/>
          <w:b/>
          <w:sz w:val="32"/>
          <w:szCs w:val="32"/>
        </w:rPr>
        <w:t>СОВЕТ ДЕПУТАТОВ</w:t>
      </w:r>
    </w:p>
    <w:p w14:paraId="735FBC46" w14:textId="77777777" w:rsidR="00C2050E" w:rsidRPr="00B57617" w:rsidRDefault="00C2050E" w:rsidP="00C2050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B57617">
        <w:rPr>
          <w:rFonts w:ascii="Times New Roman" w:hAnsi="Times New Roman"/>
          <w:b/>
          <w:sz w:val="32"/>
          <w:szCs w:val="32"/>
        </w:rPr>
        <w:t>ЗАКРЫТОГО АДМИНИСТРАТИВНО-</w:t>
      </w:r>
    </w:p>
    <w:p w14:paraId="3AC6C55D" w14:textId="77777777" w:rsidR="00C2050E" w:rsidRPr="00B57617" w:rsidRDefault="00C2050E" w:rsidP="00C2050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B57617">
        <w:rPr>
          <w:rFonts w:ascii="Times New Roman" w:hAnsi="Times New Roman"/>
          <w:b/>
          <w:sz w:val="32"/>
          <w:szCs w:val="32"/>
        </w:rPr>
        <w:t>ТЕРРИТОРИАЛЬНОГО ОБРАЗОВАНИЯ</w:t>
      </w:r>
    </w:p>
    <w:p w14:paraId="768E450B" w14:textId="77777777" w:rsidR="00C2050E" w:rsidRPr="00B57617" w:rsidRDefault="00C2050E" w:rsidP="00C2050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B57617">
        <w:rPr>
          <w:rFonts w:ascii="Times New Roman" w:hAnsi="Times New Roman"/>
          <w:b/>
          <w:sz w:val="32"/>
          <w:szCs w:val="32"/>
        </w:rPr>
        <w:t>ГОРОДСКОЙ ОКРУГ</w:t>
      </w:r>
      <w:r w:rsidR="00924374">
        <w:rPr>
          <w:rFonts w:ascii="Times New Roman" w:hAnsi="Times New Roman"/>
          <w:b/>
          <w:sz w:val="32"/>
          <w:szCs w:val="32"/>
        </w:rPr>
        <w:object w:dxaOrig="1440" w:dyaOrig="1440" w14:anchorId="489B55BD">
          <v:rect id="_x0000_s1026" style="position:absolute;left:0;text-align:left;margin-left:2672.85pt;margin-top:2000.7pt;width:40.2pt;height:42.5pt;z-index:251659264;mso-position-horizontal-relative:text;mso-position-vertical-relative:text" o:preferrelative="t" filled="f" stroked="f" insetpen="t" o:cliptowrap="t">
            <v:imagedata r:id="rId10" o:title=""/>
            <v:path o:extrusionok="f"/>
            <o:lock v:ext="edit" aspectratio="t"/>
          </v:rect>
          <o:OLEObject Type="Embed" ProgID="MSPhotoEd.3" ShapeID="_x0000_s1026" DrawAspect="Content" ObjectID="_1778569595" r:id="rId11"/>
        </w:object>
      </w:r>
      <w:r w:rsidR="00924374">
        <w:rPr>
          <w:rFonts w:ascii="Times New Roman" w:hAnsi="Times New Roman"/>
          <w:b/>
          <w:sz w:val="32"/>
          <w:szCs w:val="32"/>
        </w:rPr>
        <w:object w:dxaOrig="1440" w:dyaOrig="1440" w14:anchorId="0A350437">
          <v:rect id="_x0000_s1027" style="position:absolute;left:0;text-align:left;margin-left:2672.85pt;margin-top:2000.7pt;width:40.2pt;height:42.5pt;z-index:251660288;mso-position-horizontal-relative:text;mso-position-vertical-relative:text" o:preferrelative="t" filled="f" stroked="f" insetpen="t" o:cliptowrap="t">
            <v:imagedata r:id="rId10" o:title=""/>
            <v:path o:extrusionok="f"/>
            <o:lock v:ext="edit" aspectratio="t"/>
          </v:rect>
          <o:OLEObject Type="Embed" ProgID="MSPhotoEd.3" ShapeID="_x0000_s1027" DrawAspect="Content" ObjectID="_1778569596" r:id="rId12"/>
        </w:object>
      </w:r>
      <w:r w:rsidRPr="00B57617">
        <w:rPr>
          <w:rFonts w:ascii="Times New Roman" w:hAnsi="Times New Roman"/>
          <w:b/>
          <w:sz w:val="32"/>
          <w:szCs w:val="32"/>
        </w:rPr>
        <w:t xml:space="preserve"> МОЛОДЁЖНЫЙ</w:t>
      </w:r>
    </w:p>
    <w:p w14:paraId="4AFBA30B" w14:textId="77777777" w:rsidR="00C2050E" w:rsidRPr="00B57617" w:rsidRDefault="00C2050E" w:rsidP="00C2050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B57617">
        <w:rPr>
          <w:rFonts w:ascii="Times New Roman" w:hAnsi="Times New Roman"/>
          <w:b/>
          <w:sz w:val="32"/>
          <w:szCs w:val="32"/>
        </w:rPr>
        <w:t>МОСКОВСКОЙ ОБЛАСТИ</w:t>
      </w:r>
    </w:p>
    <w:p w14:paraId="32AAB424" w14:textId="77777777" w:rsidR="00C2050E" w:rsidRPr="00B57617" w:rsidRDefault="00C2050E" w:rsidP="00C2050E">
      <w:pPr>
        <w:pStyle w:val="1"/>
        <w:rPr>
          <w:rFonts w:ascii="Times New Roman" w:hAnsi="Times New Roman"/>
          <w:sz w:val="32"/>
          <w:szCs w:val="32"/>
        </w:rPr>
      </w:pPr>
    </w:p>
    <w:p w14:paraId="59CD8612" w14:textId="77777777" w:rsidR="00C2050E" w:rsidRPr="00B57617" w:rsidRDefault="00C2050E" w:rsidP="00C2050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B57617">
        <w:rPr>
          <w:rFonts w:ascii="Times New Roman" w:hAnsi="Times New Roman"/>
          <w:b/>
          <w:sz w:val="32"/>
          <w:szCs w:val="32"/>
        </w:rPr>
        <w:t>РЕШЕНИЕ</w:t>
      </w:r>
    </w:p>
    <w:p w14:paraId="3C9D34D5" w14:textId="77777777" w:rsidR="00C2050E" w:rsidRDefault="00C2050E" w:rsidP="00C2050E">
      <w:pPr>
        <w:pStyle w:val="a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</w:p>
    <w:p w14:paraId="5606AAA3" w14:textId="0EF4AFC4" w:rsidR="00FF43D8" w:rsidRPr="00C2050E" w:rsidRDefault="00C2050E" w:rsidP="00C2050E">
      <w:pPr>
        <w:pStyle w:val="a9"/>
        <w:ind w:left="141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042F0">
        <w:rPr>
          <w:b/>
          <w:sz w:val="28"/>
          <w:szCs w:val="28"/>
        </w:rPr>
        <w:t>23.05.2024г</w:t>
      </w:r>
      <w:r>
        <w:rPr>
          <w:b/>
          <w:sz w:val="28"/>
          <w:szCs w:val="28"/>
        </w:rPr>
        <w:t xml:space="preserve">.                             </w:t>
      </w:r>
      <w:r w:rsidRPr="00D042F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5/4</w:t>
      </w:r>
    </w:p>
    <w:p w14:paraId="58CD16FD" w14:textId="77777777" w:rsidR="00FF43D8" w:rsidRDefault="00FF43D8" w:rsidP="009758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F7D7B4" w14:textId="77777777" w:rsidR="00FF43D8" w:rsidRPr="00C2050E" w:rsidRDefault="00FF43D8" w:rsidP="00C2050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14:paraId="151AEE88" w14:textId="773FBC35" w:rsidR="00A05D1D" w:rsidRDefault="00A05D1D" w:rsidP="00C2050E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C2050E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</w:t>
      </w:r>
      <w:r w:rsidR="00C2050E">
        <w:rPr>
          <w:rFonts w:ascii="Times New Roman" w:hAnsi="Times New Roman"/>
          <w:b/>
          <w:bCs/>
          <w:sz w:val="24"/>
          <w:szCs w:val="24"/>
        </w:rPr>
        <w:t>р</w:t>
      </w:r>
      <w:r w:rsidRPr="00C2050E">
        <w:rPr>
          <w:rFonts w:ascii="Times New Roman" w:hAnsi="Times New Roman"/>
          <w:b/>
          <w:bCs/>
          <w:sz w:val="24"/>
          <w:szCs w:val="24"/>
        </w:rPr>
        <w:t xml:space="preserve">ешение Совета депутатов ЗАТО городской округ Молодежный Московской области от </w:t>
      </w:r>
      <w:r w:rsidR="00F6151F" w:rsidRPr="00C2050E">
        <w:rPr>
          <w:rFonts w:ascii="Times New Roman" w:hAnsi="Times New Roman"/>
          <w:b/>
          <w:bCs/>
          <w:sz w:val="24"/>
          <w:szCs w:val="24"/>
        </w:rPr>
        <w:t>21.02.2022 №2/1 «О передаче из муниципальной собственности   ЗАТО городской округ Молодёжный Московской области в муниципальную собственность городского округа Наро-Фоминск</w:t>
      </w:r>
      <w:r w:rsidR="00C205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6151F" w:rsidRPr="00C2050E">
        <w:rPr>
          <w:rFonts w:ascii="Times New Roman" w:hAnsi="Times New Roman"/>
          <w:b/>
          <w:bCs/>
          <w:sz w:val="24"/>
          <w:szCs w:val="24"/>
        </w:rPr>
        <w:t>Московской области</w:t>
      </w:r>
      <w:r w:rsidR="0033251C">
        <w:rPr>
          <w:rFonts w:ascii="Times New Roman" w:hAnsi="Times New Roman"/>
          <w:b/>
          <w:bCs/>
          <w:sz w:val="24"/>
          <w:szCs w:val="24"/>
        </w:rPr>
        <w:t xml:space="preserve"> муниципального имущества</w:t>
      </w:r>
      <w:r w:rsidR="00F6151F" w:rsidRPr="00C2050E">
        <w:rPr>
          <w:rFonts w:ascii="Times New Roman" w:hAnsi="Times New Roman"/>
          <w:b/>
          <w:bCs/>
          <w:sz w:val="24"/>
          <w:szCs w:val="24"/>
        </w:rPr>
        <w:t>»</w:t>
      </w:r>
    </w:p>
    <w:p w14:paraId="1E3AB548" w14:textId="7DB6333A" w:rsidR="00C2050E" w:rsidRDefault="00C2050E" w:rsidP="00C2050E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D8216B" w14:textId="77777777" w:rsidR="00C2050E" w:rsidRPr="00C2050E" w:rsidRDefault="00C2050E" w:rsidP="00C2050E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93B655" w14:textId="7652EDDF" w:rsidR="00F6151F" w:rsidRPr="00F6151F" w:rsidRDefault="00F6151F" w:rsidP="00F6151F">
      <w:pPr>
        <w:pStyle w:val="2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В соответствии со ст. 51 Федерального закона от 06.01.2003 №131-ФЗ «Об общих принципах организации местного самоуправления в Российской Федерации»</w:t>
      </w:r>
      <w:r w:rsidR="00A05D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Гражданским кодексом Российской Федерации</w:t>
      </w:r>
      <w:r w:rsidR="00A05D1D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Уставом ЗАТО городской округ Молодёжный Московской области, Совет депутатов ЗАТО городской округ Молодё</w:t>
      </w:r>
      <w:r w:rsidR="00C2050E">
        <w:rPr>
          <w:rFonts w:ascii="Times New Roman" w:hAnsi="Times New Roman" w:cs="Times New Roman"/>
          <w:b w:val="0"/>
          <w:color w:val="auto"/>
          <w:sz w:val="24"/>
          <w:szCs w:val="24"/>
        </w:rPr>
        <w:t>жный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6151F">
        <w:rPr>
          <w:rFonts w:ascii="Times New Roman" w:hAnsi="Times New Roman" w:cs="Times New Roman"/>
          <w:bCs w:val="0"/>
          <w:color w:val="auto"/>
          <w:sz w:val="24"/>
          <w:szCs w:val="24"/>
        </w:rPr>
        <w:t>решил:</w:t>
      </w:r>
    </w:p>
    <w:p w14:paraId="75A43B90" w14:textId="77777777" w:rsidR="00A05D1D" w:rsidRPr="00F6151F" w:rsidRDefault="00A05D1D" w:rsidP="00A05D1D">
      <w:pPr>
        <w:pStyle w:val="a7"/>
        <w:ind w:firstLine="708"/>
        <w:rPr>
          <w:b/>
        </w:rPr>
      </w:pPr>
    </w:p>
    <w:p w14:paraId="388DE758" w14:textId="4C2B5404" w:rsidR="00A14683" w:rsidRPr="00C2050E" w:rsidRDefault="00C2050E" w:rsidP="00C2050E">
      <w:pPr>
        <w:pStyle w:val="a9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A05D1D" w:rsidRPr="00C2050E">
        <w:rPr>
          <w:bCs/>
          <w:sz w:val="24"/>
          <w:szCs w:val="24"/>
        </w:rPr>
        <w:t xml:space="preserve">Внести изменения в </w:t>
      </w:r>
      <w:r w:rsidR="00F6151F" w:rsidRPr="00C2050E">
        <w:rPr>
          <w:bCs/>
          <w:sz w:val="24"/>
          <w:szCs w:val="24"/>
        </w:rPr>
        <w:t>п. 13 приложения к решению Совета депутатов ЗАТО городской округ Молодежный Московской области от 21.02.2022 №2/1 «О передаче из муниципальной собственности   ЗАТО городской округ Молодёж</w:t>
      </w:r>
      <w:bookmarkStart w:id="0" w:name="_GoBack"/>
      <w:bookmarkEnd w:id="0"/>
      <w:r w:rsidR="00F6151F" w:rsidRPr="00C2050E">
        <w:rPr>
          <w:bCs/>
          <w:sz w:val="24"/>
          <w:szCs w:val="24"/>
        </w:rPr>
        <w:t>ный Московской области в муниципальную собственность городского округа Наро-Фоминск Московской области</w:t>
      </w:r>
      <w:r w:rsidR="0033251C">
        <w:rPr>
          <w:bCs/>
          <w:sz w:val="24"/>
          <w:szCs w:val="24"/>
        </w:rPr>
        <w:t xml:space="preserve"> муниципального имущества</w:t>
      </w:r>
      <w:r w:rsidR="00F6151F" w:rsidRPr="00C2050E">
        <w:rPr>
          <w:bCs/>
          <w:sz w:val="24"/>
          <w:szCs w:val="24"/>
        </w:rPr>
        <w:t>»</w:t>
      </w:r>
      <w:r w:rsidR="00A05D1D" w:rsidRPr="00C2050E">
        <w:rPr>
          <w:bCs/>
          <w:sz w:val="24"/>
          <w:szCs w:val="24"/>
        </w:rPr>
        <w:t xml:space="preserve">, </w:t>
      </w:r>
      <w:r w:rsidR="004D6144" w:rsidRPr="00C2050E">
        <w:rPr>
          <w:sz w:val="24"/>
          <w:szCs w:val="24"/>
        </w:rPr>
        <w:t>изложив</w:t>
      </w:r>
      <w:r w:rsidR="00A05D1D" w:rsidRPr="00C2050E">
        <w:rPr>
          <w:sz w:val="24"/>
          <w:szCs w:val="24"/>
        </w:rPr>
        <w:t xml:space="preserve"> его в новой редакции, согласно приложению. </w:t>
      </w:r>
    </w:p>
    <w:p w14:paraId="7D018575" w14:textId="207BBA47" w:rsidR="00C2050E" w:rsidRPr="00C2050E" w:rsidRDefault="00C2050E" w:rsidP="00C2050E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2050E">
        <w:rPr>
          <w:rFonts w:ascii="Times New Roman" w:hAnsi="Times New Roman"/>
          <w:sz w:val="24"/>
          <w:szCs w:val="24"/>
        </w:rPr>
        <w:t>Настоящее решение опубликовать на официальном информационном</w:t>
      </w:r>
      <w:r w:rsidRPr="006E04D2">
        <w:rPr>
          <w:rFonts w:ascii="Times New Roman" w:hAnsi="Times New Roman"/>
          <w:sz w:val="24"/>
          <w:szCs w:val="24"/>
        </w:rPr>
        <w:t xml:space="preserve"> сайте ЗАТО городской округ Молодёжный (адрес сайта: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C2050E">
          <w:rPr>
            <w:rStyle w:val="ab"/>
            <w:color w:val="000000"/>
            <w:sz w:val="24"/>
            <w:szCs w:val="24"/>
            <w:u w:val="none"/>
          </w:rPr>
          <w:t>http://www.молодёжный.рф</w:t>
        </w:r>
      </w:hyperlink>
      <w:r w:rsidRPr="00C2050E">
        <w:rPr>
          <w:rFonts w:ascii="Times New Roman" w:hAnsi="Times New Roman"/>
          <w:sz w:val="24"/>
          <w:szCs w:val="24"/>
        </w:rPr>
        <w:t>).</w:t>
      </w:r>
    </w:p>
    <w:p w14:paraId="52011C7F" w14:textId="77777777" w:rsidR="002C2B3A" w:rsidRPr="0097586A" w:rsidRDefault="002C2B3A" w:rsidP="002C2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B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1A6AA" w14:textId="77777777" w:rsidR="00C2050E" w:rsidRPr="006E04D2" w:rsidRDefault="00C2050E" w:rsidP="00C2050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004387E7" w14:textId="77777777" w:rsidR="00C2050E" w:rsidRPr="009B0AD8" w:rsidRDefault="00C2050E" w:rsidP="00C2050E">
      <w:pPr>
        <w:pStyle w:val="a9"/>
        <w:jc w:val="both"/>
        <w:rPr>
          <w:b/>
          <w:sz w:val="24"/>
          <w:szCs w:val="24"/>
        </w:rPr>
      </w:pPr>
      <w:r w:rsidRPr="009B0AD8">
        <w:rPr>
          <w:b/>
          <w:sz w:val="24"/>
          <w:szCs w:val="24"/>
        </w:rPr>
        <w:t>Председатель Совета депутатов</w:t>
      </w:r>
    </w:p>
    <w:p w14:paraId="39C1489D" w14:textId="77777777" w:rsidR="00C2050E" w:rsidRDefault="00C2050E" w:rsidP="00C2050E">
      <w:pPr>
        <w:pStyle w:val="a9"/>
        <w:jc w:val="both"/>
        <w:rPr>
          <w:b/>
          <w:sz w:val="24"/>
          <w:szCs w:val="24"/>
        </w:rPr>
      </w:pPr>
      <w:r w:rsidRPr="009B0AD8">
        <w:rPr>
          <w:b/>
          <w:sz w:val="24"/>
          <w:szCs w:val="24"/>
        </w:rPr>
        <w:t xml:space="preserve">ЗАТО городской округ Молодёжный                                             </w:t>
      </w:r>
      <w:r>
        <w:rPr>
          <w:b/>
          <w:sz w:val="24"/>
          <w:szCs w:val="24"/>
        </w:rPr>
        <w:t xml:space="preserve">                 </w:t>
      </w:r>
      <w:r w:rsidRPr="009B0AD8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</w:t>
      </w:r>
      <w:r w:rsidRPr="009B0AD8">
        <w:rPr>
          <w:b/>
          <w:sz w:val="24"/>
          <w:szCs w:val="24"/>
        </w:rPr>
        <w:t xml:space="preserve">   С.П. Бочкарё</w:t>
      </w:r>
      <w:r>
        <w:rPr>
          <w:b/>
          <w:sz w:val="24"/>
          <w:szCs w:val="24"/>
        </w:rPr>
        <w:t>в</w:t>
      </w:r>
    </w:p>
    <w:p w14:paraId="470B8282" w14:textId="77777777" w:rsidR="00C2050E" w:rsidRDefault="00C2050E" w:rsidP="00C205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F9A846E" w14:textId="77777777" w:rsidR="00C2050E" w:rsidRDefault="00C2050E" w:rsidP="00C205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5D72337" w14:textId="77777777" w:rsidR="00C2050E" w:rsidRPr="0020281D" w:rsidRDefault="00C2050E" w:rsidP="00C2050E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20281D">
        <w:rPr>
          <w:rFonts w:ascii="Times New Roman" w:hAnsi="Times New Roman"/>
          <w:b/>
          <w:sz w:val="24"/>
          <w:szCs w:val="24"/>
        </w:rPr>
        <w:t>Глава ЗАТО городской округ</w:t>
      </w:r>
    </w:p>
    <w:p w14:paraId="296EB1C0" w14:textId="77777777" w:rsidR="00C2050E" w:rsidRPr="0020281D" w:rsidRDefault="00C2050E" w:rsidP="00C2050E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20281D">
        <w:rPr>
          <w:rFonts w:ascii="Times New Roman" w:hAnsi="Times New Roman"/>
          <w:b/>
          <w:sz w:val="24"/>
          <w:szCs w:val="24"/>
        </w:rPr>
        <w:t xml:space="preserve">Молодёжный Московской области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20281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М.А. Петухов</w:t>
      </w:r>
      <w:r w:rsidRPr="0020281D">
        <w:rPr>
          <w:rFonts w:ascii="Times New Roman" w:hAnsi="Times New Roman"/>
          <w:b/>
          <w:sz w:val="24"/>
          <w:szCs w:val="24"/>
        </w:rPr>
        <w:t xml:space="preserve"> </w:t>
      </w:r>
    </w:p>
    <w:p w14:paraId="1368895E" w14:textId="2C6A9345" w:rsidR="00F6151F" w:rsidRDefault="00F6151F" w:rsidP="00A14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A099C8" w14:textId="76C03DAE" w:rsidR="00F6151F" w:rsidRDefault="00F6151F" w:rsidP="00A14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0B46C1" w14:textId="73A62E68" w:rsidR="004D6144" w:rsidRDefault="004D6144" w:rsidP="00A14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4F32E2" w14:textId="7E5FDF8A" w:rsidR="004D6144" w:rsidRDefault="004D6144" w:rsidP="00A14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0FB05D" w14:textId="466CC4C9" w:rsidR="004D6144" w:rsidRDefault="004D6144" w:rsidP="00A14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C6225F" w14:textId="77777777" w:rsidR="00C2050E" w:rsidRDefault="00C2050E" w:rsidP="00A14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AFA68F" w14:textId="03A29295" w:rsidR="004D6144" w:rsidRDefault="004D6144" w:rsidP="00A14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DDFD74" w14:textId="755112C3" w:rsidR="004D6144" w:rsidRDefault="004D6144" w:rsidP="00A14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E266F5" w14:textId="77777777" w:rsidR="004D6144" w:rsidRDefault="004D6144" w:rsidP="004D61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614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14:paraId="4054878B" w14:textId="77777777" w:rsidR="004D6144" w:rsidRDefault="004D6144" w:rsidP="004D61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6144">
        <w:rPr>
          <w:rFonts w:ascii="Times New Roman" w:hAnsi="Times New Roman" w:cs="Times New Roman"/>
          <w:bCs/>
          <w:sz w:val="24"/>
          <w:szCs w:val="24"/>
        </w:rPr>
        <w:t xml:space="preserve"> к решению Совета депутатов</w:t>
      </w:r>
    </w:p>
    <w:p w14:paraId="1955685D" w14:textId="77777777" w:rsidR="004D6144" w:rsidRDefault="004D6144" w:rsidP="004D61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6144">
        <w:rPr>
          <w:rFonts w:ascii="Times New Roman" w:hAnsi="Times New Roman" w:cs="Times New Roman"/>
          <w:bCs/>
          <w:sz w:val="24"/>
          <w:szCs w:val="24"/>
        </w:rPr>
        <w:t xml:space="preserve"> ЗАТО городской округ Молодёжный</w:t>
      </w:r>
    </w:p>
    <w:p w14:paraId="75D1CCB6" w14:textId="77777777" w:rsidR="004D6144" w:rsidRDefault="004D6144" w:rsidP="004D61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6144">
        <w:rPr>
          <w:rFonts w:ascii="Times New Roman" w:hAnsi="Times New Roman" w:cs="Times New Roman"/>
          <w:bCs/>
          <w:sz w:val="24"/>
          <w:szCs w:val="24"/>
        </w:rPr>
        <w:t xml:space="preserve"> Московской области</w:t>
      </w:r>
    </w:p>
    <w:p w14:paraId="60789E60" w14:textId="4EDC04C9" w:rsidR="004D6144" w:rsidRPr="004D6144" w:rsidRDefault="00C2050E" w:rsidP="004D61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от 23.05.2024 № 5/4</w:t>
      </w:r>
    </w:p>
    <w:p w14:paraId="2E997DC5" w14:textId="77777777" w:rsidR="004D6144" w:rsidRDefault="004D6144" w:rsidP="00A14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AB6085" w14:textId="77777777" w:rsidR="004D6144" w:rsidRDefault="004D6144" w:rsidP="00A14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0A714C" w14:textId="063FEC53" w:rsidR="00F6151F" w:rsidRPr="00D4778D" w:rsidRDefault="00D4778D" w:rsidP="00D477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4778D">
        <w:rPr>
          <w:rFonts w:ascii="Times New Roman" w:hAnsi="Times New Roman" w:cs="Times New Roman"/>
          <w:bCs/>
          <w:sz w:val="24"/>
          <w:szCs w:val="24"/>
        </w:rPr>
        <w:t>Перечень имущества:</w:t>
      </w:r>
    </w:p>
    <w:p w14:paraId="09C1D494" w14:textId="77777777" w:rsidR="004D6144" w:rsidRDefault="004D6144" w:rsidP="00A14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9498"/>
      </w:tblGrid>
      <w:tr w:rsidR="00F6151F" w14:paraId="56E848CD" w14:textId="77777777" w:rsidTr="00C2050E">
        <w:tc>
          <w:tcPr>
            <w:tcW w:w="562" w:type="dxa"/>
          </w:tcPr>
          <w:p w14:paraId="02A50EA2" w14:textId="0211EADA" w:rsidR="00F6151F" w:rsidRDefault="00F6151F" w:rsidP="00A146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498" w:type="dxa"/>
          </w:tcPr>
          <w:p w14:paraId="112F193F" w14:textId="455382BB" w:rsidR="00F6151F" w:rsidRDefault="00F6151F" w:rsidP="00A146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Сети теплоснабжения, назначение: теплоснабжения, протяженность 11167,0 м, кадастровый номер 50:26:0131103:252</w:t>
            </w:r>
          </w:p>
        </w:tc>
      </w:tr>
    </w:tbl>
    <w:p w14:paraId="5643B354" w14:textId="77777777" w:rsidR="00F6151F" w:rsidRPr="0097586A" w:rsidRDefault="00F6151F" w:rsidP="00A14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6151F" w:rsidRPr="0097586A" w:rsidSect="00C2050E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E72D8" w14:textId="77777777" w:rsidR="00924374" w:rsidRDefault="00924374" w:rsidP="00C2050E">
      <w:pPr>
        <w:spacing w:after="0" w:line="240" w:lineRule="auto"/>
      </w:pPr>
      <w:r>
        <w:separator/>
      </w:r>
    </w:p>
  </w:endnote>
  <w:endnote w:type="continuationSeparator" w:id="0">
    <w:p w14:paraId="609DC8E4" w14:textId="77777777" w:rsidR="00924374" w:rsidRDefault="00924374" w:rsidP="00C2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119A8" w14:textId="77777777" w:rsidR="00924374" w:rsidRDefault="00924374" w:rsidP="00C2050E">
      <w:pPr>
        <w:spacing w:after="0" w:line="240" w:lineRule="auto"/>
      </w:pPr>
      <w:r>
        <w:separator/>
      </w:r>
    </w:p>
  </w:footnote>
  <w:footnote w:type="continuationSeparator" w:id="0">
    <w:p w14:paraId="5E80D4CB" w14:textId="77777777" w:rsidR="00924374" w:rsidRDefault="00924374" w:rsidP="00C20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FC3"/>
    <w:multiLevelType w:val="multilevel"/>
    <w:tmpl w:val="9C169D4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D7521"/>
    <w:multiLevelType w:val="multilevel"/>
    <w:tmpl w:val="80A4A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34C1A"/>
    <w:multiLevelType w:val="multilevel"/>
    <w:tmpl w:val="7136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63D82"/>
    <w:multiLevelType w:val="multilevel"/>
    <w:tmpl w:val="BCDA675A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8575AD"/>
    <w:multiLevelType w:val="multilevel"/>
    <w:tmpl w:val="8DD2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D041E"/>
    <w:multiLevelType w:val="multilevel"/>
    <w:tmpl w:val="62FCE7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D75C6"/>
    <w:multiLevelType w:val="multilevel"/>
    <w:tmpl w:val="0FEE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B0804"/>
    <w:multiLevelType w:val="multilevel"/>
    <w:tmpl w:val="47700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C00A3F"/>
    <w:multiLevelType w:val="multilevel"/>
    <w:tmpl w:val="688063C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CE1F3D"/>
    <w:multiLevelType w:val="multilevel"/>
    <w:tmpl w:val="54A4804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5C626D"/>
    <w:multiLevelType w:val="multilevel"/>
    <w:tmpl w:val="8FFA03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A1C3B"/>
    <w:multiLevelType w:val="multilevel"/>
    <w:tmpl w:val="602A9D9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D47F74"/>
    <w:multiLevelType w:val="hybridMultilevel"/>
    <w:tmpl w:val="D35E4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26667"/>
    <w:multiLevelType w:val="multilevel"/>
    <w:tmpl w:val="B83EBF0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1E3284"/>
    <w:multiLevelType w:val="hybridMultilevel"/>
    <w:tmpl w:val="1AAA3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55F87"/>
    <w:multiLevelType w:val="multilevel"/>
    <w:tmpl w:val="36E8BE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9E6CCD"/>
    <w:multiLevelType w:val="multilevel"/>
    <w:tmpl w:val="833E73D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BF7A62"/>
    <w:multiLevelType w:val="multilevel"/>
    <w:tmpl w:val="CC485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374ED6"/>
    <w:multiLevelType w:val="multilevel"/>
    <w:tmpl w:val="5D760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C3100B"/>
    <w:multiLevelType w:val="multilevel"/>
    <w:tmpl w:val="67406D3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1963AC"/>
    <w:multiLevelType w:val="multilevel"/>
    <w:tmpl w:val="2C0077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B2048B"/>
    <w:multiLevelType w:val="multilevel"/>
    <w:tmpl w:val="D98EA9B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CB12DF"/>
    <w:multiLevelType w:val="multilevel"/>
    <w:tmpl w:val="6EFE906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BF2FBD"/>
    <w:multiLevelType w:val="multilevel"/>
    <w:tmpl w:val="3984C7C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B23BA6"/>
    <w:multiLevelType w:val="multilevel"/>
    <w:tmpl w:val="1F98952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E11E8F"/>
    <w:multiLevelType w:val="multilevel"/>
    <w:tmpl w:val="1A5A3DA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E8251C"/>
    <w:multiLevelType w:val="multilevel"/>
    <w:tmpl w:val="9C8AC75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1B7C5F"/>
    <w:multiLevelType w:val="multilevel"/>
    <w:tmpl w:val="5066CE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453573"/>
    <w:multiLevelType w:val="multilevel"/>
    <w:tmpl w:val="6756D5E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C940C0"/>
    <w:multiLevelType w:val="multilevel"/>
    <w:tmpl w:val="85708A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E80B3B"/>
    <w:multiLevelType w:val="multilevel"/>
    <w:tmpl w:val="15D8713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66247E"/>
    <w:multiLevelType w:val="multilevel"/>
    <w:tmpl w:val="7FEE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4F240D"/>
    <w:multiLevelType w:val="multilevel"/>
    <w:tmpl w:val="5E50840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BD11E2"/>
    <w:multiLevelType w:val="multilevel"/>
    <w:tmpl w:val="9D44BD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493F8F"/>
    <w:multiLevelType w:val="multilevel"/>
    <w:tmpl w:val="48D45B7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F85C1C"/>
    <w:multiLevelType w:val="multilevel"/>
    <w:tmpl w:val="E2461C5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952F3A"/>
    <w:multiLevelType w:val="multilevel"/>
    <w:tmpl w:val="0EC4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BB3E8B"/>
    <w:multiLevelType w:val="multilevel"/>
    <w:tmpl w:val="3E1E8C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AC3818"/>
    <w:multiLevelType w:val="multilevel"/>
    <w:tmpl w:val="6204B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0B61B2"/>
    <w:multiLevelType w:val="multilevel"/>
    <w:tmpl w:val="65D05C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7235FB"/>
    <w:multiLevelType w:val="multilevel"/>
    <w:tmpl w:val="320432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1A699A"/>
    <w:multiLevelType w:val="multilevel"/>
    <w:tmpl w:val="0C2AFEE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6F47F2"/>
    <w:multiLevelType w:val="multilevel"/>
    <w:tmpl w:val="9D80C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DD33DC"/>
    <w:multiLevelType w:val="hybridMultilevel"/>
    <w:tmpl w:val="913AD0D0"/>
    <w:lvl w:ilvl="0" w:tplc="1AC8B118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4" w15:restartNumberingAfterBreak="0">
    <w:nsid w:val="7B814CA9"/>
    <w:multiLevelType w:val="multilevel"/>
    <w:tmpl w:val="8068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965755"/>
    <w:multiLevelType w:val="multilevel"/>
    <w:tmpl w:val="4F2CD0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6"/>
  </w:num>
  <w:num w:numId="5">
    <w:abstractNumId w:val="45"/>
  </w:num>
  <w:num w:numId="6">
    <w:abstractNumId w:val="1"/>
  </w:num>
  <w:num w:numId="7">
    <w:abstractNumId w:val="42"/>
  </w:num>
  <w:num w:numId="8">
    <w:abstractNumId w:val="27"/>
  </w:num>
  <w:num w:numId="9">
    <w:abstractNumId w:val="10"/>
  </w:num>
  <w:num w:numId="10">
    <w:abstractNumId w:val="39"/>
  </w:num>
  <w:num w:numId="11">
    <w:abstractNumId w:val="33"/>
  </w:num>
  <w:num w:numId="12">
    <w:abstractNumId w:val="37"/>
  </w:num>
  <w:num w:numId="13">
    <w:abstractNumId w:val="29"/>
  </w:num>
  <w:num w:numId="14">
    <w:abstractNumId w:val="20"/>
  </w:num>
  <w:num w:numId="15">
    <w:abstractNumId w:val="5"/>
  </w:num>
  <w:num w:numId="16">
    <w:abstractNumId w:val="15"/>
  </w:num>
  <w:num w:numId="17">
    <w:abstractNumId w:val="8"/>
  </w:num>
  <w:num w:numId="18">
    <w:abstractNumId w:val="21"/>
  </w:num>
  <w:num w:numId="19">
    <w:abstractNumId w:val="24"/>
  </w:num>
  <w:num w:numId="20">
    <w:abstractNumId w:val="40"/>
  </w:num>
  <w:num w:numId="21">
    <w:abstractNumId w:val="34"/>
  </w:num>
  <w:num w:numId="22">
    <w:abstractNumId w:val="9"/>
  </w:num>
  <w:num w:numId="23">
    <w:abstractNumId w:val="30"/>
  </w:num>
  <w:num w:numId="24">
    <w:abstractNumId w:val="38"/>
  </w:num>
  <w:num w:numId="25">
    <w:abstractNumId w:val="32"/>
  </w:num>
  <w:num w:numId="26">
    <w:abstractNumId w:val="23"/>
  </w:num>
  <w:num w:numId="27">
    <w:abstractNumId w:val="36"/>
  </w:num>
  <w:num w:numId="28">
    <w:abstractNumId w:val="41"/>
  </w:num>
  <w:num w:numId="29">
    <w:abstractNumId w:val="26"/>
  </w:num>
  <w:num w:numId="30">
    <w:abstractNumId w:val="7"/>
  </w:num>
  <w:num w:numId="31">
    <w:abstractNumId w:val="22"/>
  </w:num>
  <w:num w:numId="32">
    <w:abstractNumId w:val="16"/>
  </w:num>
  <w:num w:numId="33">
    <w:abstractNumId w:val="0"/>
  </w:num>
  <w:num w:numId="34">
    <w:abstractNumId w:val="19"/>
  </w:num>
  <w:num w:numId="35">
    <w:abstractNumId w:val="25"/>
  </w:num>
  <w:num w:numId="36">
    <w:abstractNumId w:val="31"/>
  </w:num>
  <w:num w:numId="37">
    <w:abstractNumId w:val="28"/>
  </w:num>
  <w:num w:numId="38">
    <w:abstractNumId w:val="11"/>
  </w:num>
  <w:num w:numId="39">
    <w:abstractNumId w:val="35"/>
  </w:num>
  <w:num w:numId="40">
    <w:abstractNumId w:val="13"/>
  </w:num>
  <w:num w:numId="41">
    <w:abstractNumId w:val="2"/>
  </w:num>
  <w:num w:numId="42">
    <w:abstractNumId w:val="3"/>
  </w:num>
  <w:num w:numId="43">
    <w:abstractNumId w:val="44"/>
  </w:num>
  <w:num w:numId="44">
    <w:abstractNumId w:val="14"/>
  </w:num>
  <w:num w:numId="45">
    <w:abstractNumId w:val="12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77"/>
    <w:rsid w:val="000E55A2"/>
    <w:rsid w:val="00173201"/>
    <w:rsid w:val="002C2B3A"/>
    <w:rsid w:val="002E57C1"/>
    <w:rsid w:val="0033251C"/>
    <w:rsid w:val="00421220"/>
    <w:rsid w:val="004D6144"/>
    <w:rsid w:val="004F14E4"/>
    <w:rsid w:val="004F41C7"/>
    <w:rsid w:val="005D7B89"/>
    <w:rsid w:val="005E1C4E"/>
    <w:rsid w:val="006B43AB"/>
    <w:rsid w:val="006D19BC"/>
    <w:rsid w:val="00891453"/>
    <w:rsid w:val="008F4082"/>
    <w:rsid w:val="00924374"/>
    <w:rsid w:val="00931447"/>
    <w:rsid w:val="0097586A"/>
    <w:rsid w:val="00A05D1D"/>
    <w:rsid w:val="00A14683"/>
    <w:rsid w:val="00A67E22"/>
    <w:rsid w:val="00AE4BA3"/>
    <w:rsid w:val="00B56B33"/>
    <w:rsid w:val="00C2050E"/>
    <w:rsid w:val="00C37366"/>
    <w:rsid w:val="00CA4377"/>
    <w:rsid w:val="00D4778D"/>
    <w:rsid w:val="00E26138"/>
    <w:rsid w:val="00E53546"/>
    <w:rsid w:val="00F6151F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130BC8"/>
  <w15:docId w15:val="{3F722DB9-46BB-4EC1-9EE2-F85BA950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05D1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2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55A2"/>
    <w:pPr>
      <w:ind w:left="720"/>
      <w:contextualSpacing/>
    </w:pPr>
  </w:style>
  <w:style w:type="table" w:styleId="a6">
    <w:name w:val="Table Grid"/>
    <w:basedOn w:val="a1"/>
    <w:uiPriority w:val="59"/>
    <w:rsid w:val="00AE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05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 Indent"/>
    <w:basedOn w:val="a"/>
    <w:link w:val="a8"/>
    <w:rsid w:val="00A05D1D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05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A05D1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C2050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1">
    <w:name w:val="Без интервала1"/>
    <w:qFormat/>
    <w:rsid w:val="00C205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uiPriority w:val="99"/>
    <w:unhideWhenUsed/>
    <w:rsid w:val="00C2050E"/>
    <w:rPr>
      <w:rFonts w:ascii="Times New Roman" w:hAnsi="Times New Roman" w:cs="Times New Roman" w:hint="default"/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050E"/>
  </w:style>
  <w:style w:type="paragraph" w:styleId="ae">
    <w:name w:val="footer"/>
    <w:basedOn w:val="a"/>
    <w:link w:val="af"/>
    <w:uiPriority w:val="99"/>
    <w:unhideWhenUsed/>
    <w:rsid w:val="00C2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1" w:color="CCCCCC"/>
              </w:divBdr>
              <w:divsChild>
                <w:div w:id="1015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3595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81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&#1084;&#1086;&#1083;&#1086;&#1076;&#1105;&#1078;&#1085;&#1099;&#1081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to-molod.ru/" TargetMode="Externa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http://www.zato-molod.ru/images/i/gerb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2024-05-30T07:20:00Z</cp:lastPrinted>
  <dcterms:created xsi:type="dcterms:W3CDTF">2024-05-23T11:51:00Z</dcterms:created>
  <dcterms:modified xsi:type="dcterms:W3CDTF">2024-05-30T07:20:00Z</dcterms:modified>
</cp:coreProperties>
</file>