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C8" w:rsidRDefault="001554C8" w:rsidP="001554C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МОСКОВСКАЯ ОБЛАСТЬ</w:t>
      </w:r>
    </w:p>
    <w:p w:rsidR="001554C8" w:rsidRDefault="001554C8" w:rsidP="001554C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ТЕРРИТОРИАЛЬНАЯ ИЗБИРАТЕЛЬНАЯ КОМИССИЯ</w:t>
      </w:r>
    </w:p>
    <w:p w:rsidR="001554C8" w:rsidRDefault="001554C8" w:rsidP="001554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ПОСЕЛКА МОЛОДЕЖНЫЙ</w:t>
      </w:r>
    </w:p>
    <w:p w:rsidR="001554C8" w:rsidRDefault="001554C8" w:rsidP="001554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143355, Московская область, поселок Молодежный, д.25, тел. (496)348-34-80, 348-34-40</w:t>
      </w:r>
    </w:p>
    <w:p w:rsidR="001554C8" w:rsidRDefault="001554C8" w:rsidP="00155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54C8" w:rsidRDefault="001554C8" w:rsidP="001554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1554C8" w:rsidRDefault="001554C8" w:rsidP="001554C8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«28» июня 2020 года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№ 55/1</w:t>
      </w:r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C8" w:rsidRDefault="001554C8" w:rsidP="001554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от 25.06.2020 № 42 «О графике работы территориальной избирательной комиссии в период подготовки и проведения выборов Совета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городской округ Молодежный»</w:t>
      </w:r>
    </w:p>
    <w:p w:rsidR="001554C8" w:rsidRDefault="001554C8" w:rsidP="001554C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0"/>
    <w:p w:rsidR="001554C8" w:rsidRDefault="001554C8" w:rsidP="00155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 </w:t>
      </w:r>
      <w:r w:rsidRPr="001A719D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от 12 июня 2002 года №67-ФЗ, </w:t>
      </w:r>
      <w:r>
        <w:rPr>
          <w:rFonts w:ascii="Times New Roman" w:hAnsi="Times New Roman" w:cs="Times New Roman"/>
          <w:sz w:val="28"/>
          <w:szCs w:val="28"/>
        </w:rPr>
        <w:t>статьей 13 Закона Московской области «О муниципальных выборах в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поселка Молодежный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ешила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</w:t>
      </w:r>
    </w:p>
    <w:p w:rsidR="001554C8" w:rsidRPr="001554C8" w:rsidRDefault="001554C8" w:rsidP="001554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от 25.06.2020 №42 «</w:t>
      </w:r>
      <w:r w:rsidRPr="00155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графике работы территориальной избирательной комиссии в период подготовки и проведения выборов Совета </w:t>
      </w:r>
      <w:proofErr w:type="gramStart"/>
      <w:r w:rsidRPr="00155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proofErr w:type="gramEnd"/>
      <w:r w:rsidRPr="00155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городской округ Молодежный»</w:t>
      </w:r>
    </w:p>
    <w:p w:rsidR="001554C8" w:rsidRPr="001554C8" w:rsidRDefault="001554C8" w:rsidP="001554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554C8">
        <w:rPr>
          <w:rFonts w:ascii="Times New Roman" w:hAnsi="Times New Roman" w:cs="Times New Roman"/>
          <w:sz w:val="28"/>
          <w:szCs w:val="28"/>
        </w:rPr>
        <w:t xml:space="preserve">Утвердить график работы территориальной избирательной комиссии поселка Молодежный в период подготовки и проведения выборов депутатов Совета </w:t>
      </w:r>
      <w:proofErr w:type="gramStart"/>
      <w:r w:rsidRPr="001554C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1554C8"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Молодежный:</w:t>
      </w:r>
    </w:p>
    <w:p w:rsidR="001554C8" w:rsidRPr="001554C8" w:rsidRDefault="001554C8" w:rsidP="001554C8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1554C8">
        <w:rPr>
          <w:rFonts w:ascii="Times New Roman" w:hAnsi="Times New Roman" w:cs="Times New Roman"/>
          <w:sz w:val="28"/>
          <w:szCs w:val="28"/>
        </w:rPr>
        <w:t xml:space="preserve">- в рабочие дни с 16.00 до 20.00 </w:t>
      </w:r>
      <w:proofErr w:type="gramStart"/>
      <w:r w:rsidRPr="001554C8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1554C8" w:rsidRPr="001554C8" w:rsidRDefault="001554C8" w:rsidP="001554C8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1554C8">
        <w:rPr>
          <w:rFonts w:ascii="Times New Roman" w:hAnsi="Times New Roman" w:cs="Times New Roman"/>
          <w:sz w:val="28"/>
          <w:szCs w:val="28"/>
        </w:rPr>
        <w:t>- суб</w:t>
      </w:r>
      <w:r>
        <w:rPr>
          <w:rFonts w:ascii="Times New Roman" w:hAnsi="Times New Roman" w:cs="Times New Roman"/>
          <w:sz w:val="28"/>
          <w:szCs w:val="28"/>
        </w:rPr>
        <w:t>бота и воскресенье с 10.00 до 14</w:t>
      </w:r>
      <w:r w:rsidRPr="001554C8">
        <w:rPr>
          <w:rFonts w:ascii="Times New Roman" w:hAnsi="Times New Roman" w:cs="Times New Roman"/>
          <w:sz w:val="28"/>
          <w:szCs w:val="28"/>
        </w:rPr>
        <w:t xml:space="preserve">.00 </w:t>
      </w:r>
      <w:proofErr w:type="gramStart"/>
      <w:r w:rsidRPr="001554C8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1554C8" w:rsidRDefault="001554C8" w:rsidP="00155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молодёжный.рф</w:t>
      </w:r>
      <w:proofErr w:type="spellEnd"/>
    </w:p>
    <w:p w:rsidR="001554C8" w:rsidRDefault="001554C8" w:rsidP="00155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территориальной избирательной комиссии поселка Молодежный Е.И. Кротову.</w:t>
      </w:r>
    </w:p>
    <w:p w:rsidR="001554C8" w:rsidRDefault="001554C8" w:rsidP="00155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4C8" w:rsidRDefault="001554C8" w:rsidP="00155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4C8" w:rsidRDefault="001554C8" w:rsidP="001554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4C8" w:rsidRDefault="001554C8" w:rsidP="001554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4C8" w:rsidRDefault="001554C8" w:rsidP="00155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1554C8" w:rsidRDefault="001554C8" w:rsidP="00155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554C8" w:rsidRDefault="001554C8" w:rsidP="00155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Молодежный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Е.И.Кротова</w:t>
      </w:r>
      <w:proofErr w:type="spellEnd"/>
    </w:p>
    <w:p w:rsidR="001554C8" w:rsidRDefault="001554C8" w:rsidP="001554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4C8" w:rsidRDefault="001554C8" w:rsidP="00155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1554C8" w:rsidRDefault="001554C8" w:rsidP="00155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1554C8" w:rsidRDefault="001554C8" w:rsidP="001554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Молодежный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Е.В.Акимова</w:t>
      </w:r>
      <w:proofErr w:type="spellEnd"/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C8" w:rsidRDefault="001554C8" w:rsidP="00155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19F0" w:rsidRDefault="00FD19F0"/>
    <w:sectPr w:rsidR="00FD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C2FFA"/>
    <w:multiLevelType w:val="hybridMultilevel"/>
    <w:tmpl w:val="5BFC47BE"/>
    <w:lvl w:ilvl="0" w:tplc="54827EE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09"/>
    <w:rsid w:val="001554C8"/>
    <w:rsid w:val="00962909"/>
    <w:rsid w:val="00E96B5E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66A2-C63E-4357-8A9A-3E48C66B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4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2020-07-09T10:17:00Z</cp:lastPrinted>
  <dcterms:created xsi:type="dcterms:W3CDTF">2020-07-09T13:12:00Z</dcterms:created>
  <dcterms:modified xsi:type="dcterms:W3CDTF">2020-07-09T13:12:00Z</dcterms:modified>
</cp:coreProperties>
</file>