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54" w:rsidRPr="0024079B" w:rsidRDefault="00B75C54" w:rsidP="00B75C5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79B">
        <w:rPr>
          <w:rFonts w:ascii="Times New Roman" w:hAnsi="Times New Roman" w:cs="Times New Roman"/>
          <w:b/>
          <w:sz w:val="32"/>
          <w:szCs w:val="32"/>
        </w:rPr>
        <w:t>МОСКОВСКАЯ ОБЛАСТЬ</w:t>
      </w:r>
    </w:p>
    <w:p w:rsidR="00B75C54" w:rsidRPr="0024079B" w:rsidRDefault="00B75C54" w:rsidP="00B75C5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79B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</w:p>
    <w:p w:rsidR="00B75C54" w:rsidRPr="0024079B" w:rsidRDefault="00B75C54" w:rsidP="00B75C54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79B">
        <w:rPr>
          <w:rFonts w:ascii="Times New Roman" w:hAnsi="Times New Roman" w:cs="Times New Roman"/>
          <w:b/>
          <w:sz w:val="32"/>
          <w:szCs w:val="32"/>
        </w:rPr>
        <w:t>ПОСЕЛКА МОЛОДЕЖНЫЙ</w:t>
      </w:r>
    </w:p>
    <w:p w:rsidR="00B75C54" w:rsidRPr="0024079B" w:rsidRDefault="00B75C54" w:rsidP="00B75C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>143355, Московская область, поселок Молодежный, д.25, тел. (496) 348-34-80, 348-34-40</w:t>
      </w:r>
    </w:p>
    <w:p w:rsidR="00B75C54" w:rsidRDefault="00B75C54" w:rsidP="00B75C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C54" w:rsidRDefault="00B75C54" w:rsidP="00B75C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C54" w:rsidRPr="00303734" w:rsidRDefault="00B75C54" w:rsidP="00B75C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0373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75C54" w:rsidRDefault="00B75C54" w:rsidP="00B75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«28» июня 2020 г.                                                                    № 49</w:t>
      </w:r>
    </w:p>
    <w:p w:rsidR="00B75C54" w:rsidRDefault="00B75C54" w:rsidP="00B75C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Протокола об итогах сбора подписей избирателей в поддержку выдвижения кандидата в депутаты Совета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городской округ Молодежный</w:t>
      </w:r>
    </w:p>
    <w:p w:rsidR="00B75C54" w:rsidRDefault="00B75C54" w:rsidP="00B75C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B75C54" w:rsidRDefault="00B75C54" w:rsidP="00B75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частью 7 статьи 29 Закона Московской области от 04 июня 2013 г. № 46/2013-ОЗ «О муниципальных выборах в Московской области» территориальная избирательная комиссия поселка Молодежный </w:t>
      </w:r>
      <w:r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335C" w:rsidRDefault="00B75C54" w:rsidP="00B93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Утвердить форму Протокола об итогах сбора подписей избирателей в поддержку выдвижения кандидата в депутаты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городской округ Молодежный (прилагается)</w:t>
      </w:r>
      <w:r w:rsidR="00B9335C">
        <w:rPr>
          <w:rFonts w:ascii="Times New Roman" w:hAnsi="Times New Roman" w:cs="Times New Roman"/>
          <w:sz w:val="28"/>
          <w:szCs w:val="28"/>
        </w:rPr>
        <w:t>.</w:t>
      </w:r>
    </w:p>
    <w:p w:rsidR="00B9335C" w:rsidRDefault="00B9335C" w:rsidP="00B93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335C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в сетевом издании «Вестник избирательной комиссии Московской области» и на официальном </w:t>
      </w:r>
      <w:proofErr w:type="gramStart"/>
      <w:r w:rsidRPr="00B9335C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B9335C">
        <w:rPr>
          <w:rFonts w:ascii="Times New Roman" w:hAnsi="Times New Roman" w:cs="Times New Roman"/>
          <w:sz w:val="28"/>
          <w:szCs w:val="28"/>
        </w:rPr>
        <w:t xml:space="preserve"> ЗАТО городской округ Молодежный Московской области </w:t>
      </w:r>
      <w:proofErr w:type="spellStart"/>
      <w:r w:rsidRPr="00B9335C">
        <w:rPr>
          <w:rFonts w:ascii="Times New Roman" w:hAnsi="Times New Roman" w:cs="Times New Roman"/>
          <w:sz w:val="28"/>
          <w:szCs w:val="28"/>
        </w:rPr>
        <w:t>молодё</w:t>
      </w:r>
      <w:r>
        <w:rPr>
          <w:rFonts w:ascii="Times New Roman" w:hAnsi="Times New Roman" w:cs="Times New Roman"/>
          <w:sz w:val="28"/>
          <w:szCs w:val="28"/>
        </w:rPr>
        <w:t>жный.рф</w:t>
      </w:r>
      <w:proofErr w:type="spellEnd"/>
    </w:p>
    <w:p w:rsidR="00B75C54" w:rsidRDefault="00B9335C" w:rsidP="00B93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5C54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председателя территориальной избирательной комиссии поселка Молодежный Е.И. Кротову.</w:t>
      </w:r>
    </w:p>
    <w:p w:rsidR="00B75C54" w:rsidRDefault="00B75C54" w:rsidP="00B75C54">
      <w:pPr>
        <w:pStyle w:val="a4"/>
        <w:jc w:val="both"/>
        <w:rPr>
          <w:sz w:val="28"/>
          <w:szCs w:val="28"/>
        </w:rPr>
      </w:pPr>
    </w:p>
    <w:p w:rsidR="00B75C54" w:rsidRDefault="00B75C54" w:rsidP="00B75C54">
      <w:pPr>
        <w:pStyle w:val="a4"/>
        <w:rPr>
          <w:sz w:val="28"/>
          <w:szCs w:val="28"/>
        </w:rPr>
      </w:pPr>
    </w:p>
    <w:p w:rsidR="00B9335C" w:rsidRDefault="00B9335C" w:rsidP="00B75C54">
      <w:pPr>
        <w:pStyle w:val="a4"/>
        <w:rPr>
          <w:sz w:val="28"/>
          <w:szCs w:val="28"/>
        </w:rPr>
      </w:pPr>
    </w:p>
    <w:p w:rsidR="00B75C54" w:rsidRDefault="00B75C54" w:rsidP="00B75C5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</w:t>
      </w:r>
    </w:p>
    <w:p w:rsidR="00B75C54" w:rsidRDefault="00B75C54" w:rsidP="00B75C5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</w:p>
    <w:p w:rsidR="00B75C54" w:rsidRDefault="00B75C54" w:rsidP="00B75C54">
      <w:pPr>
        <w:pStyle w:val="a4"/>
      </w:pPr>
      <w:r>
        <w:rPr>
          <w:sz w:val="28"/>
          <w:szCs w:val="28"/>
        </w:rPr>
        <w:t>поселка Молодежный</w:t>
      </w:r>
      <w:r>
        <w:tab/>
      </w:r>
    </w:p>
    <w:p w:rsidR="00B75C54" w:rsidRDefault="00B75C54" w:rsidP="00B75C5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Е.И. Кротова</w:t>
      </w:r>
    </w:p>
    <w:p w:rsidR="00B75C54" w:rsidRDefault="00B75C54" w:rsidP="00B75C54">
      <w:pPr>
        <w:pStyle w:val="a4"/>
        <w:rPr>
          <w:sz w:val="28"/>
          <w:szCs w:val="28"/>
        </w:rPr>
      </w:pPr>
    </w:p>
    <w:p w:rsidR="00B75C54" w:rsidRDefault="00B75C54" w:rsidP="00B75C54">
      <w:pPr>
        <w:pStyle w:val="a4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:rsidR="00B75C54" w:rsidRDefault="00B75C54" w:rsidP="00B75C5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избирательной комиссии </w:t>
      </w:r>
    </w:p>
    <w:p w:rsidR="00B75C54" w:rsidRDefault="00B75C54" w:rsidP="00B75C5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поселка Молодежный                                                                                                      </w:t>
      </w:r>
    </w:p>
    <w:p w:rsidR="00B75C54" w:rsidRDefault="00B75C54" w:rsidP="00B75C5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Е.В. Акимова</w:t>
      </w:r>
    </w:p>
    <w:p w:rsidR="00B75C54" w:rsidRDefault="00B75C54" w:rsidP="00B75C54">
      <w:pPr>
        <w:pStyle w:val="a4"/>
        <w:jc w:val="center"/>
        <w:rPr>
          <w:sz w:val="28"/>
          <w:szCs w:val="28"/>
        </w:rPr>
      </w:pPr>
    </w:p>
    <w:p w:rsidR="00B75C54" w:rsidRDefault="00B75C54" w:rsidP="00B75C54">
      <w:pPr>
        <w:pStyle w:val="a4"/>
        <w:jc w:val="center"/>
        <w:rPr>
          <w:sz w:val="28"/>
          <w:szCs w:val="28"/>
        </w:rPr>
      </w:pPr>
    </w:p>
    <w:p w:rsidR="00B75C54" w:rsidRDefault="00B75C54" w:rsidP="00B75C54">
      <w:pPr>
        <w:pStyle w:val="a4"/>
        <w:jc w:val="center"/>
        <w:rPr>
          <w:sz w:val="28"/>
          <w:szCs w:val="28"/>
        </w:rPr>
      </w:pPr>
    </w:p>
    <w:p w:rsidR="00B75C54" w:rsidRDefault="00B75C54" w:rsidP="00B75C54">
      <w:pPr>
        <w:pStyle w:val="a4"/>
        <w:jc w:val="center"/>
        <w:rPr>
          <w:sz w:val="28"/>
          <w:szCs w:val="28"/>
        </w:rPr>
      </w:pPr>
    </w:p>
    <w:p w:rsidR="00B75C54" w:rsidRDefault="00B75C54" w:rsidP="00B75C54">
      <w:pPr>
        <w:pStyle w:val="a4"/>
        <w:jc w:val="center"/>
        <w:rPr>
          <w:sz w:val="28"/>
          <w:szCs w:val="28"/>
        </w:rPr>
      </w:pPr>
    </w:p>
    <w:p w:rsidR="00B75C54" w:rsidRDefault="00B75C54" w:rsidP="00B75C54">
      <w:pPr>
        <w:pStyle w:val="a4"/>
        <w:jc w:val="center"/>
        <w:rPr>
          <w:sz w:val="28"/>
          <w:szCs w:val="28"/>
        </w:rPr>
      </w:pPr>
    </w:p>
    <w:p w:rsidR="00B75C54" w:rsidRDefault="00B75C54" w:rsidP="00B75C54">
      <w:pPr>
        <w:pStyle w:val="a4"/>
        <w:jc w:val="center"/>
        <w:rPr>
          <w:sz w:val="28"/>
          <w:szCs w:val="28"/>
        </w:rPr>
      </w:pPr>
    </w:p>
    <w:p w:rsidR="00B75C54" w:rsidRDefault="00B75C54" w:rsidP="00B75C54">
      <w:pPr>
        <w:pStyle w:val="a4"/>
        <w:jc w:val="center"/>
        <w:rPr>
          <w:sz w:val="28"/>
          <w:szCs w:val="28"/>
        </w:rPr>
      </w:pPr>
    </w:p>
    <w:p w:rsidR="00B75C54" w:rsidRPr="00B75C54" w:rsidRDefault="00B75C54" w:rsidP="00B75C54">
      <w:pPr>
        <w:pStyle w:val="a4"/>
        <w:jc w:val="right"/>
        <w:rPr>
          <w:sz w:val="24"/>
          <w:szCs w:val="24"/>
        </w:rPr>
      </w:pPr>
      <w:r w:rsidRPr="00B75C54">
        <w:rPr>
          <w:sz w:val="24"/>
          <w:szCs w:val="24"/>
        </w:rPr>
        <w:t>Приложение №1</w:t>
      </w:r>
    </w:p>
    <w:p w:rsidR="00B75C54" w:rsidRDefault="00B75C54" w:rsidP="00B75C54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B75C54">
        <w:rPr>
          <w:sz w:val="24"/>
          <w:szCs w:val="24"/>
        </w:rPr>
        <w:t>реш</w:t>
      </w:r>
      <w:r>
        <w:rPr>
          <w:sz w:val="24"/>
          <w:szCs w:val="24"/>
        </w:rPr>
        <w:t>ению территориальной избирательной</w:t>
      </w:r>
    </w:p>
    <w:p w:rsidR="00B9335C" w:rsidRDefault="00B75C54" w:rsidP="00B75C54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комиссии поселка Молодежный</w:t>
      </w:r>
    </w:p>
    <w:p w:rsidR="00B75C54" w:rsidRDefault="00B9335C" w:rsidP="00B75C54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от 28 июня 2020 года № 49</w:t>
      </w:r>
      <w:r w:rsidR="00B75C54" w:rsidRPr="00B75C54">
        <w:rPr>
          <w:sz w:val="24"/>
          <w:szCs w:val="24"/>
        </w:rPr>
        <w:t xml:space="preserve"> </w:t>
      </w:r>
    </w:p>
    <w:p w:rsidR="00B75C54" w:rsidRPr="00B75C54" w:rsidRDefault="00B75C54" w:rsidP="00B75C54">
      <w:pPr>
        <w:pStyle w:val="a4"/>
        <w:jc w:val="right"/>
        <w:rPr>
          <w:sz w:val="24"/>
          <w:szCs w:val="24"/>
        </w:rPr>
      </w:pPr>
    </w:p>
    <w:p w:rsidR="00B75C54" w:rsidRPr="00B9335C" w:rsidRDefault="00B75C54" w:rsidP="00B9335C">
      <w:pPr>
        <w:pStyle w:val="a3"/>
        <w:jc w:val="center"/>
        <w:rPr>
          <w:b/>
        </w:rPr>
      </w:pPr>
    </w:p>
    <w:p w:rsidR="00B9335C" w:rsidRDefault="00B9335C" w:rsidP="00B9335C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335C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B9335C" w:rsidRPr="00B9335C" w:rsidRDefault="00B9335C" w:rsidP="00B9335C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335C" w:rsidRPr="00B9335C" w:rsidRDefault="00B9335C" w:rsidP="00B9335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335C">
        <w:rPr>
          <w:rFonts w:ascii="Times New Roman" w:eastAsia="Calibri" w:hAnsi="Times New Roman" w:cs="Times New Roman"/>
          <w:sz w:val="28"/>
          <w:szCs w:val="28"/>
        </w:rPr>
        <w:t xml:space="preserve">об итогах сбора подписей избирателей в поддержку выдвижения кандидата в депутаты Совета депутатов </w:t>
      </w:r>
    </w:p>
    <w:p w:rsidR="00B9335C" w:rsidRDefault="00B9335C" w:rsidP="00B9335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335C">
        <w:rPr>
          <w:rFonts w:ascii="Times New Roman" w:eastAsia="Calibri" w:hAnsi="Times New Roman" w:cs="Times New Roman"/>
          <w:sz w:val="28"/>
          <w:szCs w:val="28"/>
        </w:rPr>
        <w:t>ЗАТО городской округ Молодежный</w:t>
      </w:r>
    </w:p>
    <w:p w:rsidR="00B9335C" w:rsidRPr="00B9335C" w:rsidRDefault="00B9335C" w:rsidP="00B9335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335C" w:rsidRPr="00EE06EF" w:rsidRDefault="00B9335C" w:rsidP="00B9335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EE06EF">
        <w:rPr>
          <w:rFonts w:ascii="Times New Roman" w:eastAsia="Calibri" w:hAnsi="Times New Roman" w:cs="Times New Roman"/>
          <w:sz w:val="28"/>
          <w:szCs w:val="28"/>
          <w:lang w:eastAsia="en-US"/>
        </w:rPr>
        <w:t>До представления подписных листов в территориальную избиратель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ную комиссию поселка Молодежный</w:t>
      </w:r>
      <w:r w:rsidRPr="00EE06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кандидатом исключено (вычеркнуто) всего подписей избирателей, в том числе: </w:t>
      </w:r>
    </w:p>
    <w:p w:rsidR="00B9335C" w:rsidRPr="00EE06EF" w:rsidRDefault="00B9335C" w:rsidP="00B9335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06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подписной лист № ____ исключена (вычеркнута) подпись № ____________ </w:t>
      </w:r>
    </w:p>
    <w:p w:rsidR="00B9335C" w:rsidRPr="00EE06EF" w:rsidRDefault="00B9335C" w:rsidP="00B9335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06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подписной лист № ____ исключена (вычеркнута) подпись № 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3119"/>
        <w:gridCol w:w="3122"/>
      </w:tblGrid>
      <w:tr w:rsidR="00B9335C" w:rsidRPr="00EE06EF" w:rsidTr="0010435F">
        <w:tc>
          <w:tcPr>
            <w:tcW w:w="3190" w:type="dxa"/>
            <w:vMerge w:val="restart"/>
            <w:shd w:val="clear" w:color="auto" w:fill="auto"/>
          </w:tcPr>
          <w:p w:rsidR="00B9335C" w:rsidRPr="00EE06EF" w:rsidRDefault="00B9335C" w:rsidP="0010435F">
            <w:pPr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B9335C" w:rsidRPr="00EE06EF" w:rsidRDefault="00B9335C" w:rsidP="0010435F">
            <w:pPr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EE06EF">
              <w:rPr>
                <w:rFonts w:ascii="Times New Roman" w:eastAsia="Calibri" w:hAnsi="Times New Roman" w:cs="Times New Roman"/>
                <w:szCs w:val="28"/>
                <w:lang w:eastAsia="en-US"/>
              </w:rPr>
              <w:t>Количество листов</w:t>
            </w:r>
          </w:p>
        </w:tc>
        <w:tc>
          <w:tcPr>
            <w:tcW w:w="3191" w:type="dxa"/>
            <w:shd w:val="clear" w:color="auto" w:fill="auto"/>
          </w:tcPr>
          <w:p w:rsidR="00B9335C" w:rsidRPr="00EE06EF" w:rsidRDefault="00B9335C" w:rsidP="0010435F">
            <w:pPr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EE06EF">
              <w:rPr>
                <w:rFonts w:ascii="Times New Roman" w:eastAsia="Calibri" w:hAnsi="Times New Roman" w:cs="Times New Roman"/>
                <w:szCs w:val="28"/>
                <w:lang w:eastAsia="en-US"/>
              </w:rPr>
              <w:t>Заявленное количество подписей избирателей</w:t>
            </w:r>
          </w:p>
        </w:tc>
      </w:tr>
      <w:tr w:rsidR="00B9335C" w:rsidRPr="00EE06EF" w:rsidTr="0010435F">
        <w:tc>
          <w:tcPr>
            <w:tcW w:w="3190" w:type="dxa"/>
            <w:vMerge/>
            <w:shd w:val="clear" w:color="auto" w:fill="auto"/>
          </w:tcPr>
          <w:p w:rsidR="00B9335C" w:rsidRPr="00EE06EF" w:rsidRDefault="00B9335C" w:rsidP="0010435F">
            <w:pPr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B9335C" w:rsidRPr="00EE06EF" w:rsidRDefault="00B9335C" w:rsidP="0010435F">
            <w:pPr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B9335C" w:rsidRPr="00EE06EF" w:rsidRDefault="00B9335C" w:rsidP="0010435F">
            <w:pPr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B9335C" w:rsidRPr="00EE06EF" w:rsidTr="0010435F">
        <w:tc>
          <w:tcPr>
            <w:tcW w:w="3190" w:type="dxa"/>
            <w:shd w:val="clear" w:color="auto" w:fill="auto"/>
          </w:tcPr>
          <w:p w:rsidR="00B9335C" w:rsidRPr="00EE06EF" w:rsidRDefault="00B9335C" w:rsidP="0010435F">
            <w:pPr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EE06EF">
              <w:rPr>
                <w:rFonts w:ascii="Times New Roman" w:eastAsia="Calibri" w:hAnsi="Times New Roman" w:cs="Times New Roman"/>
                <w:szCs w:val="28"/>
                <w:lang w:eastAsia="en-US"/>
              </w:rPr>
              <w:t>ИТОГО</w:t>
            </w:r>
          </w:p>
        </w:tc>
        <w:tc>
          <w:tcPr>
            <w:tcW w:w="3190" w:type="dxa"/>
            <w:shd w:val="clear" w:color="auto" w:fill="auto"/>
          </w:tcPr>
          <w:p w:rsidR="00B9335C" w:rsidRPr="00EE06EF" w:rsidRDefault="00B9335C" w:rsidP="0010435F">
            <w:pPr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B9335C" w:rsidRPr="00EE06EF" w:rsidRDefault="00B9335C" w:rsidP="0010435F">
            <w:pPr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</w:tbl>
    <w:p w:rsidR="00B9335C" w:rsidRDefault="00B9335C" w:rsidP="00B9335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335C" w:rsidRPr="00B9335C" w:rsidRDefault="00B9335C" w:rsidP="00B9335C">
      <w:pPr>
        <w:pStyle w:val="a3"/>
        <w:rPr>
          <w:rFonts w:ascii="Times New Roman" w:hAnsi="Times New Roman" w:cs="Times New Roman"/>
          <w:sz w:val="18"/>
          <w:szCs w:val="18"/>
        </w:rPr>
      </w:pPr>
      <w:r w:rsidRPr="00B9335C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06EF">
        <w:t xml:space="preserve"> </w:t>
      </w:r>
      <w:r w:rsidRPr="00B9335C">
        <w:rPr>
          <w:rFonts w:ascii="Times New Roman" w:hAnsi="Times New Roman" w:cs="Times New Roman"/>
          <w:sz w:val="18"/>
          <w:szCs w:val="18"/>
        </w:rPr>
        <w:t xml:space="preserve">______________________      __________________________ </w:t>
      </w:r>
    </w:p>
    <w:p w:rsidR="00B9335C" w:rsidRPr="00B9335C" w:rsidRDefault="00B9335C" w:rsidP="00B9335C">
      <w:pPr>
        <w:pStyle w:val="a3"/>
        <w:rPr>
          <w:rFonts w:ascii="Times New Roman" w:hAnsi="Times New Roman" w:cs="Times New Roman"/>
          <w:sz w:val="18"/>
          <w:szCs w:val="18"/>
        </w:rPr>
      </w:pPr>
      <w:r w:rsidRPr="00B9335C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B9335C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B9335C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B9335C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9335C">
        <w:rPr>
          <w:rFonts w:ascii="Times New Roman" w:hAnsi="Times New Roman" w:cs="Times New Roman"/>
          <w:sz w:val="18"/>
          <w:szCs w:val="18"/>
        </w:rPr>
        <w:t xml:space="preserve"> (Фамилия И.О.)</w:t>
      </w:r>
    </w:p>
    <w:p w:rsidR="00B9335C" w:rsidRPr="00B9335C" w:rsidRDefault="00B9335C" w:rsidP="00B9335C">
      <w:pPr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B9335C" w:rsidRPr="00EE06EF" w:rsidRDefault="00B9335C" w:rsidP="00B9335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06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«____» __________________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 </w:t>
      </w:r>
      <w:r w:rsidRPr="00EE06EF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</w:p>
    <w:p w:rsidR="00700DC5" w:rsidRDefault="00700DC5"/>
    <w:sectPr w:rsidR="00700DC5" w:rsidSect="002407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F1"/>
    <w:rsid w:val="00250CE9"/>
    <w:rsid w:val="002E24F1"/>
    <w:rsid w:val="00700DC5"/>
    <w:rsid w:val="00B75C54"/>
    <w:rsid w:val="00B9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1D3A5-0E2C-4141-94D6-ED863FC3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C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C54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B75C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2020-07-09T13:39:00Z</dcterms:created>
  <dcterms:modified xsi:type="dcterms:W3CDTF">2020-07-09T13:39:00Z</dcterms:modified>
</cp:coreProperties>
</file>