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C" w:rsidRDefault="00AE357C" w:rsidP="00AE357C">
      <w:pPr>
        <w:pStyle w:val="a3"/>
        <w:jc w:val="center"/>
      </w:pPr>
      <w:r>
        <w:rPr>
          <w:b/>
          <w:sz w:val="32"/>
          <w:szCs w:val="32"/>
        </w:rPr>
        <w:t>МОСКОВСКАЯ ОБЛАСТЬ</w:t>
      </w:r>
      <w:r w:rsidRPr="009C0404">
        <w:t xml:space="preserve"> </w:t>
      </w:r>
    </w:p>
    <w:p w:rsidR="00AE357C" w:rsidRDefault="00AE357C" w:rsidP="00AE357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AE357C" w:rsidRDefault="00AE357C" w:rsidP="00AE357C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AE357C" w:rsidRPr="00A4639A" w:rsidRDefault="00AE357C" w:rsidP="00AE357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4639A">
        <w:rPr>
          <w:rFonts w:ascii="Times New Roman" w:hAnsi="Times New Roman" w:cs="Times New Roman"/>
          <w:sz w:val="20"/>
          <w:szCs w:val="20"/>
        </w:rPr>
        <w:t xml:space="preserve">143355, Московская область, поселок Молодежный, д.25, тел. (496) 348-34-81, 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tik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molodj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2014@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E357C" w:rsidRDefault="00AE357C" w:rsidP="00AE357C">
      <w:pPr>
        <w:pStyle w:val="a3"/>
        <w:jc w:val="center"/>
      </w:pPr>
    </w:p>
    <w:p w:rsidR="00AE357C" w:rsidRDefault="00AE357C" w:rsidP="00AE357C">
      <w:pPr>
        <w:pStyle w:val="a3"/>
        <w:jc w:val="center"/>
      </w:pPr>
    </w:p>
    <w:p w:rsidR="00AE357C" w:rsidRPr="00AC6446" w:rsidRDefault="00AE357C" w:rsidP="00AE357C">
      <w:pPr>
        <w:pStyle w:val="a3"/>
        <w:jc w:val="center"/>
        <w:rPr>
          <w:b/>
          <w:sz w:val="32"/>
          <w:szCs w:val="32"/>
        </w:rPr>
      </w:pPr>
      <w:r w:rsidRPr="00AC6446">
        <w:rPr>
          <w:b/>
          <w:sz w:val="32"/>
          <w:szCs w:val="32"/>
        </w:rPr>
        <w:t xml:space="preserve">Решение </w:t>
      </w:r>
    </w:p>
    <w:p w:rsidR="00AE357C" w:rsidRPr="001B2B46" w:rsidRDefault="00AE357C" w:rsidP="00AE357C">
      <w:pPr>
        <w:rPr>
          <w:rFonts w:ascii="Times New Roman" w:hAnsi="Times New Roman" w:cs="Times New Roman"/>
          <w:b/>
          <w:sz w:val="28"/>
          <w:szCs w:val="28"/>
        </w:rPr>
      </w:pPr>
    </w:p>
    <w:p w:rsidR="00AE357C" w:rsidRPr="001B2B46" w:rsidRDefault="00AE357C" w:rsidP="00AE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026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702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                                      № </w:t>
      </w:r>
      <w:r w:rsidR="00AA7AEE">
        <w:rPr>
          <w:rFonts w:ascii="Times New Roman" w:hAnsi="Times New Roman" w:cs="Times New Roman"/>
          <w:sz w:val="28"/>
          <w:szCs w:val="28"/>
        </w:rPr>
        <w:t>1/</w:t>
      </w:r>
      <w:r w:rsidR="00F16B65">
        <w:rPr>
          <w:rFonts w:ascii="Times New Roman" w:hAnsi="Times New Roman" w:cs="Times New Roman"/>
          <w:sz w:val="28"/>
          <w:szCs w:val="28"/>
        </w:rPr>
        <w:t>3</w:t>
      </w:r>
    </w:p>
    <w:p w:rsidR="002A02A4" w:rsidRDefault="002A02A4" w:rsidP="00AE357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16B65" w:rsidRDefault="00F16B65" w:rsidP="00AE357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формировании молодежной </w:t>
      </w:r>
      <w:r w:rsidR="00AE357C" w:rsidRPr="00AE35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территориальной</w:t>
      </w:r>
    </w:p>
    <w:p w:rsidR="00AE357C" w:rsidRPr="00AE357C" w:rsidRDefault="00AE357C" w:rsidP="00AE357C">
      <w:pPr>
        <w:spacing w:after="0" w:line="259" w:lineRule="auto"/>
        <w:jc w:val="center"/>
        <w:rPr>
          <w:rFonts w:eastAsiaTheme="minorHAnsi"/>
          <w:lang w:eastAsia="en-US"/>
        </w:rPr>
      </w:pPr>
      <w:r w:rsidRPr="00AE35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избирательной комиссии </w:t>
      </w:r>
      <w:r w:rsidR="00F16B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городского округа </w:t>
      </w:r>
      <w:r w:rsidRPr="00AE35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Молодёжный</w:t>
      </w:r>
      <w:r w:rsidRPr="00AE357C">
        <w:rPr>
          <w:rFonts w:eastAsiaTheme="minorHAnsi"/>
          <w:lang w:eastAsia="en-US"/>
        </w:rPr>
        <w:t xml:space="preserve"> </w:t>
      </w:r>
    </w:p>
    <w:p w:rsidR="00AE357C" w:rsidRPr="00A4639A" w:rsidRDefault="00AE357C" w:rsidP="00AE357C">
      <w:pPr>
        <w:pStyle w:val="3"/>
        <w:rPr>
          <w:i/>
          <w:szCs w:val="28"/>
        </w:rPr>
      </w:pPr>
    </w:p>
    <w:p w:rsidR="000B0153" w:rsidRDefault="000B0153" w:rsidP="00280C1F">
      <w:pPr>
        <w:pStyle w:val="a5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1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Руководствуясь п</w:t>
      </w:r>
      <w:r w:rsidR="002A0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B01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статьи 26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Start"/>
      <w:r w:rsidRPr="000B01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п. 4 протокола №1 от 06.04.2021 г., </w:t>
      </w:r>
      <w:r w:rsidR="00280C1F"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территориальная избирательная комиссия поселка Молодежный,</w:t>
      </w:r>
    </w:p>
    <w:p w:rsidR="002A02A4" w:rsidRDefault="002A02A4" w:rsidP="00280C1F">
      <w:pPr>
        <w:pStyle w:val="a5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C1F" w:rsidRDefault="00280C1F" w:rsidP="00280C1F">
      <w:pPr>
        <w:pStyle w:val="a5"/>
        <w:ind w:firstLine="3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80C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РЕШИЛА:</w:t>
      </w:r>
    </w:p>
    <w:p w:rsidR="002A02A4" w:rsidRPr="00280C1F" w:rsidRDefault="002A02A4" w:rsidP="00280C1F">
      <w:pPr>
        <w:pStyle w:val="a5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0153" w:rsidRDefault="000B0153" w:rsidP="00280C1F">
      <w:pPr>
        <w:pStyle w:val="a5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Сформировать молодёжную </w:t>
      </w:r>
      <w:r w:rsidR="00280C1F"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="00280C1F"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="00280C1F"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 городского округа</w:t>
      </w:r>
      <w:r w:rsidR="00280C1F"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80C1F"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количестве 10 членов комиссии сроком на 5 лет, назначив ее состав:</w:t>
      </w:r>
    </w:p>
    <w:p w:rsidR="002A02A4" w:rsidRDefault="002A02A4" w:rsidP="002A02A4">
      <w:pPr>
        <w:pStyle w:val="a5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C1F" w:rsidRDefault="002A02A4" w:rsidP="002A02A4">
      <w:pPr>
        <w:pStyle w:val="a5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Мишаеву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Дарью Алексеевну 1999 г.р.,</w:t>
      </w:r>
    </w:p>
    <w:p w:rsidR="002A02A4" w:rsidRDefault="002A02A4" w:rsidP="002A02A4">
      <w:pPr>
        <w:pStyle w:val="a5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Сучкову Валерию Владиславовну 1992 г.р.,</w:t>
      </w:r>
    </w:p>
    <w:p w:rsidR="002A02A4" w:rsidRDefault="002A02A4" w:rsidP="002A02A4">
      <w:pPr>
        <w:pStyle w:val="a5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Панову Анну Сергеевну 1987 г.р.,</w:t>
      </w:r>
    </w:p>
    <w:p w:rsidR="002A02A4" w:rsidRDefault="002A02A4" w:rsidP="002A02A4">
      <w:pPr>
        <w:pStyle w:val="a5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Баранову Жанну Викторовну 1989 г.р.,</w:t>
      </w:r>
    </w:p>
    <w:p w:rsidR="002A02A4" w:rsidRDefault="002A02A4" w:rsidP="002A02A4">
      <w:pPr>
        <w:pStyle w:val="a5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Герасимову Викторию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Ниолаевну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1990 г.р.,</w:t>
      </w:r>
    </w:p>
    <w:p w:rsidR="002A02A4" w:rsidRDefault="002A02A4" w:rsidP="002A02A4">
      <w:pPr>
        <w:pStyle w:val="a5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Кузьменко Романа Сергеевича 1985 г.р.,</w:t>
      </w:r>
    </w:p>
    <w:p w:rsidR="002A02A4" w:rsidRDefault="002A02A4" w:rsidP="002A02A4">
      <w:pPr>
        <w:pStyle w:val="a5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Красильникову Евгению Александровну 1996 г.р.,</w:t>
      </w:r>
    </w:p>
    <w:p w:rsidR="002A02A4" w:rsidRDefault="002A02A4" w:rsidP="002A02A4">
      <w:pPr>
        <w:pStyle w:val="a5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Алхименкову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Алену Владимировну 1996 г.р.,</w:t>
      </w:r>
    </w:p>
    <w:p w:rsidR="002A02A4" w:rsidRDefault="002A02A4" w:rsidP="002A02A4">
      <w:pPr>
        <w:pStyle w:val="a5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Бочкарёва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Дмитрия Сергеевича 2000 г.р.,</w:t>
      </w:r>
    </w:p>
    <w:p w:rsidR="002A02A4" w:rsidRDefault="002A02A4" w:rsidP="002A02A4">
      <w:pPr>
        <w:pStyle w:val="a5"/>
        <w:numPr>
          <w:ilvl w:val="0"/>
          <w:numId w:val="3"/>
        </w:numPr>
        <w:ind w:left="1134" w:hanging="4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Бочкарёву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Алену Сергеевну 2003 г.р.</w:t>
      </w:r>
    </w:p>
    <w:p w:rsidR="002A02A4" w:rsidRPr="00280C1F" w:rsidRDefault="002A02A4" w:rsidP="002A02A4">
      <w:pPr>
        <w:pStyle w:val="a5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357C" w:rsidRDefault="00AE357C" w:rsidP="00FD75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C1F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2A02A4" w:rsidRPr="00280C1F" w:rsidRDefault="002A02A4" w:rsidP="002A02A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357C" w:rsidRPr="00793698" w:rsidRDefault="00AE357C" w:rsidP="00AE357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настоящее решение в сетевом издании «Вестник избирательной комиссии Московской области» и на официальном сайте </w:t>
      </w:r>
      <w:proofErr w:type="gramStart"/>
      <w:r w:rsidRPr="0079369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793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городской округ Молодежный Московской области </w:t>
      </w:r>
      <w:proofErr w:type="spellStart"/>
      <w:r w:rsidRPr="007936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молодёжный.рф</w:t>
      </w:r>
      <w:proofErr w:type="spellEnd"/>
    </w:p>
    <w:p w:rsidR="00AE357C" w:rsidRDefault="00AE357C" w:rsidP="00AE357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BD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решения возложить на            председателя территориальной избирательной комиссии поселка </w:t>
      </w:r>
      <w:proofErr w:type="gramStart"/>
      <w:r w:rsidRPr="007F4BDB">
        <w:rPr>
          <w:rFonts w:ascii="Times New Roman" w:hAnsi="Times New Roman" w:cs="Times New Roman"/>
          <w:sz w:val="28"/>
          <w:szCs w:val="28"/>
        </w:rPr>
        <w:t xml:space="preserve">Молодежный  </w:t>
      </w:r>
      <w:r w:rsidR="0087026D">
        <w:rPr>
          <w:rFonts w:ascii="Times New Roman" w:hAnsi="Times New Roman" w:cs="Times New Roman"/>
          <w:sz w:val="28"/>
          <w:szCs w:val="28"/>
        </w:rPr>
        <w:t>С.А.</w:t>
      </w:r>
      <w:proofErr w:type="gramEnd"/>
      <w:r w:rsidR="0087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26D">
        <w:rPr>
          <w:rFonts w:ascii="Times New Roman" w:hAnsi="Times New Roman" w:cs="Times New Roman"/>
          <w:sz w:val="28"/>
          <w:szCs w:val="28"/>
        </w:rPr>
        <w:t>Тамилко</w:t>
      </w:r>
      <w:proofErr w:type="spellEnd"/>
      <w:r w:rsidRPr="007F4BDB">
        <w:rPr>
          <w:rFonts w:ascii="Times New Roman" w:hAnsi="Times New Roman" w:cs="Times New Roman"/>
          <w:sz w:val="28"/>
          <w:szCs w:val="28"/>
        </w:rPr>
        <w:t>.</w:t>
      </w:r>
    </w:p>
    <w:p w:rsidR="002A02A4" w:rsidRDefault="002A02A4" w:rsidP="002A02A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357C" w:rsidRPr="007F4BDB" w:rsidRDefault="00AE357C" w:rsidP="00AE357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357C" w:rsidRPr="009E79AE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AE357C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E357C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Молодежный</w:t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26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7026D">
        <w:rPr>
          <w:rFonts w:ascii="Times New Roman" w:hAnsi="Times New Roman" w:cs="Times New Roman"/>
          <w:sz w:val="28"/>
          <w:szCs w:val="28"/>
        </w:rPr>
        <w:t>Тамилко</w:t>
      </w:r>
      <w:proofErr w:type="spellEnd"/>
    </w:p>
    <w:p w:rsidR="00AE357C" w:rsidRPr="009E79AE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357C" w:rsidRPr="009E79AE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87026D" w:rsidRDefault="00AE357C" w:rsidP="0087026D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E357C" w:rsidRPr="00917C48" w:rsidRDefault="00AE357C" w:rsidP="008702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Молодежный</w:t>
      </w:r>
      <w:r w:rsidRPr="009E79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26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26D">
        <w:rPr>
          <w:rFonts w:ascii="Times New Roman" w:hAnsi="Times New Roman" w:cs="Times New Roman"/>
          <w:sz w:val="28"/>
          <w:szCs w:val="28"/>
        </w:rPr>
        <w:t>И.А. Филиппова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619F" w:rsidRDefault="0082619F"/>
    <w:sectPr w:rsidR="0082619F" w:rsidSect="00AC64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13E4"/>
    <w:multiLevelType w:val="hybridMultilevel"/>
    <w:tmpl w:val="6038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5508"/>
    <w:multiLevelType w:val="hybridMultilevel"/>
    <w:tmpl w:val="32D0E1F2"/>
    <w:lvl w:ilvl="0" w:tplc="CEA64A42">
      <w:start w:val="1"/>
      <w:numFmt w:val="decimal"/>
      <w:lvlText w:val="%1."/>
      <w:lvlJc w:val="left"/>
      <w:pPr>
        <w:ind w:left="146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005CD3"/>
    <w:multiLevelType w:val="hybridMultilevel"/>
    <w:tmpl w:val="DEBA3AE8"/>
    <w:lvl w:ilvl="0" w:tplc="68A02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B2"/>
    <w:rsid w:val="000B0153"/>
    <w:rsid w:val="001E6CC0"/>
    <w:rsid w:val="00280C1F"/>
    <w:rsid w:val="002A02A4"/>
    <w:rsid w:val="006F2BCF"/>
    <w:rsid w:val="0082619F"/>
    <w:rsid w:val="0087026D"/>
    <w:rsid w:val="00AA7AEE"/>
    <w:rsid w:val="00AE357C"/>
    <w:rsid w:val="00CF66B2"/>
    <w:rsid w:val="00F1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4EA1-D9C6-4FC8-A2C2-FE048C6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357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3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AE3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E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E35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3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2021-04-07T09:15:00Z</cp:lastPrinted>
  <dcterms:created xsi:type="dcterms:W3CDTF">2021-04-07T07:01:00Z</dcterms:created>
  <dcterms:modified xsi:type="dcterms:W3CDTF">2021-04-07T09:24:00Z</dcterms:modified>
</cp:coreProperties>
</file>